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7E" w:rsidRPr="00ED5F7E" w:rsidRDefault="00ED5F7E" w:rsidP="00ED5F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D5F7E">
        <w:rPr>
          <w:rFonts w:ascii="Times New Roman" w:hAnsi="Times New Roman" w:cs="Times New Roman"/>
          <w:sz w:val="32"/>
          <w:szCs w:val="32"/>
        </w:rPr>
        <w:t xml:space="preserve">Заявка на участие в семинаре </w:t>
      </w:r>
    </w:p>
    <w:p w:rsidR="000B168B" w:rsidRDefault="00ED5F7E" w:rsidP="00ED5F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5F7E">
        <w:rPr>
          <w:rFonts w:ascii="Times New Roman" w:hAnsi="Times New Roman" w:cs="Times New Roman"/>
          <w:b/>
          <w:sz w:val="32"/>
          <w:szCs w:val="32"/>
        </w:rPr>
        <w:t>«Главное о кадастре.  Постановка. Оспаривание. Практика».</w:t>
      </w:r>
    </w:p>
    <w:p w:rsidR="00ED5F7E" w:rsidRPr="00ED5F7E" w:rsidRDefault="00ED5F7E" w:rsidP="00ED5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F7E">
        <w:rPr>
          <w:rFonts w:ascii="Times New Roman" w:hAnsi="Times New Roman" w:cs="Times New Roman"/>
          <w:sz w:val="28"/>
          <w:szCs w:val="28"/>
        </w:rPr>
        <w:t>Дата проведения: 9.11.2017 г.</w:t>
      </w:r>
    </w:p>
    <w:p w:rsidR="00ED5F7E" w:rsidRPr="00ED5F7E" w:rsidRDefault="00ED5F7E" w:rsidP="00ED5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F7E">
        <w:rPr>
          <w:rFonts w:ascii="Times New Roman" w:hAnsi="Times New Roman" w:cs="Times New Roman"/>
          <w:sz w:val="28"/>
          <w:szCs w:val="28"/>
        </w:rPr>
        <w:t>Место проведения: г. Волжский, ул. Пушкина, д. 45/1</w:t>
      </w:r>
    </w:p>
    <w:p w:rsidR="00ED5F7E" w:rsidRDefault="00ED5F7E" w:rsidP="00ED5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F7E" w:rsidRDefault="00ED5F7E" w:rsidP="00ED5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ED5F7E" w:rsidRDefault="00ED5F7E" w:rsidP="00ED5F7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D5F7E">
        <w:rPr>
          <w:rFonts w:ascii="Times New Roman" w:hAnsi="Times New Roman" w:cs="Times New Roman"/>
          <w:b/>
          <w:i/>
          <w:sz w:val="20"/>
          <w:szCs w:val="20"/>
        </w:rPr>
        <w:t>(полное наименование организации)</w:t>
      </w:r>
    </w:p>
    <w:p w:rsidR="00ED5F7E" w:rsidRPr="00ED5F7E" w:rsidRDefault="00ED5F7E" w:rsidP="00ED5F7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5F7E">
        <w:rPr>
          <w:rFonts w:ascii="Times New Roman" w:hAnsi="Times New Roman" w:cs="Times New Roman"/>
          <w:sz w:val="32"/>
          <w:szCs w:val="32"/>
        </w:rPr>
        <w:t>направляет на семинар следующего сотрудника:</w:t>
      </w:r>
    </w:p>
    <w:tbl>
      <w:tblPr>
        <w:tblW w:w="14960" w:type="dxa"/>
        <w:tblInd w:w="93" w:type="dxa"/>
        <w:tblLook w:val="04A0" w:firstRow="1" w:lastRow="0" w:firstColumn="1" w:lastColumn="0" w:noHBand="0" w:noVBand="1"/>
      </w:tblPr>
      <w:tblGrid>
        <w:gridCol w:w="4306"/>
        <w:gridCol w:w="2587"/>
        <w:gridCol w:w="1398"/>
        <w:gridCol w:w="2634"/>
        <w:gridCol w:w="2495"/>
        <w:gridCol w:w="1540"/>
      </w:tblGrid>
      <w:tr w:rsidR="00ED5F7E" w:rsidRPr="00ED5F7E" w:rsidTr="00ED5F7E">
        <w:trPr>
          <w:trHeight w:val="1605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F7E" w:rsidRPr="00ED5F7E" w:rsidRDefault="00ED5F7E" w:rsidP="00ED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Представитель субъекта МСП </w:t>
            </w:r>
            <w:r w:rsidRPr="00ED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(должность, Ф.И.О.) </w:t>
            </w:r>
            <w:r w:rsidRPr="00ED5F7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указывать полностью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F7E" w:rsidRPr="00ED5F7E" w:rsidRDefault="00ED5F7E" w:rsidP="00ED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F7E" w:rsidRPr="00ED5F7E" w:rsidRDefault="00ED5F7E" w:rsidP="00ED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F7E" w:rsidRPr="00ED5F7E" w:rsidRDefault="00ED5F7E" w:rsidP="00ED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Контактные данные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(адрес, телефон)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F7E" w:rsidRPr="00ED5F7E" w:rsidRDefault="00ED5F7E" w:rsidP="00ED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F7E" w:rsidRPr="00ED5F7E" w:rsidRDefault="00ED5F7E" w:rsidP="00ED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вновь созданных рабочих мест</w:t>
            </w:r>
          </w:p>
        </w:tc>
      </w:tr>
      <w:tr w:rsidR="00ED5F7E" w:rsidRPr="00ED5F7E" w:rsidTr="00ED5F7E">
        <w:trPr>
          <w:trHeight w:val="461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F7E" w:rsidRPr="00ED5F7E" w:rsidRDefault="00ED5F7E" w:rsidP="00ED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F7E" w:rsidRPr="00ED5F7E" w:rsidRDefault="00ED5F7E" w:rsidP="00ED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F7E" w:rsidRPr="00ED5F7E" w:rsidRDefault="00ED5F7E" w:rsidP="00ED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F7E" w:rsidRPr="00ED5F7E" w:rsidRDefault="00ED5F7E" w:rsidP="00ED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F7E" w:rsidRPr="00ED5F7E" w:rsidRDefault="00ED5F7E" w:rsidP="00ED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F7E" w:rsidRPr="00ED5F7E" w:rsidRDefault="00ED5F7E" w:rsidP="00ED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5F7E" w:rsidRDefault="00ED5F7E" w:rsidP="00ED5F7E">
      <w:pPr>
        <w:rPr>
          <w:rFonts w:ascii="Times New Roman" w:hAnsi="Times New Roman" w:cs="Times New Roman"/>
          <w:sz w:val="28"/>
          <w:szCs w:val="28"/>
        </w:rPr>
      </w:pPr>
    </w:p>
    <w:p w:rsidR="00ED5F7E" w:rsidRDefault="00ED5F7E" w:rsidP="00ED5F7E">
      <w:pPr>
        <w:rPr>
          <w:rFonts w:ascii="Times New Roman" w:hAnsi="Times New Roman" w:cs="Times New Roman"/>
          <w:sz w:val="28"/>
          <w:szCs w:val="28"/>
        </w:rPr>
      </w:pPr>
    </w:p>
    <w:p w:rsidR="00ED5F7E" w:rsidRDefault="00ED5F7E" w:rsidP="00ED5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ED5F7E" w:rsidRPr="00ED5F7E" w:rsidRDefault="00ED5F7E" w:rsidP="00ED5F7E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ED5F7E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ED5F7E">
        <w:rPr>
          <w:rFonts w:ascii="Times New Roman" w:hAnsi="Times New Roman" w:cs="Times New Roman"/>
          <w:b/>
          <w:i/>
          <w:sz w:val="20"/>
          <w:szCs w:val="20"/>
        </w:rPr>
        <w:t xml:space="preserve">   (должность руководителя)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</w:t>
      </w:r>
      <w:r w:rsidRPr="00ED5F7E">
        <w:rPr>
          <w:rFonts w:ascii="Times New Roman" w:hAnsi="Times New Roman" w:cs="Times New Roman"/>
          <w:b/>
          <w:i/>
          <w:sz w:val="20"/>
          <w:szCs w:val="20"/>
        </w:rPr>
        <w:t xml:space="preserve"> (подпись) 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       </w:t>
      </w:r>
      <w:r w:rsidRPr="00ED5F7E">
        <w:rPr>
          <w:rFonts w:ascii="Times New Roman" w:hAnsi="Times New Roman" w:cs="Times New Roman"/>
          <w:b/>
          <w:i/>
          <w:sz w:val="20"/>
          <w:szCs w:val="20"/>
        </w:rPr>
        <w:t>(Ф.И.О.)</w:t>
      </w:r>
    </w:p>
    <w:sectPr w:rsidR="00ED5F7E" w:rsidRPr="00ED5F7E" w:rsidSect="00ED5F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7E"/>
    <w:rsid w:val="000B168B"/>
    <w:rsid w:val="0018006E"/>
    <w:rsid w:val="005455B1"/>
    <w:rsid w:val="008E50D7"/>
    <w:rsid w:val="00C452C4"/>
    <w:rsid w:val="00ED5F7E"/>
    <w:rsid w:val="00F7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090BCF-001C-47FD-939B-05AD159A376B}"/>
</file>

<file path=customXml/itemProps2.xml><?xml version="1.0" encoding="utf-8"?>
<ds:datastoreItem xmlns:ds="http://schemas.openxmlformats.org/officeDocument/2006/customXml" ds:itemID="{3A694786-DE60-4819-BD47-5E2FFB8CD703}"/>
</file>

<file path=customXml/itemProps3.xml><?xml version="1.0" encoding="utf-8"?>
<ds:datastoreItem xmlns:ds="http://schemas.openxmlformats.org/officeDocument/2006/customXml" ds:itemID="{3B38E35F-DB57-4CAF-807F-FA7589EE0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vcci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MVPopova</dc:creator>
  <cp:lastModifiedBy>Давыденко Ирина Федоровна</cp:lastModifiedBy>
  <cp:revision>2</cp:revision>
  <dcterms:created xsi:type="dcterms:W3CDTF">2017-10-25T07:41:00Z</dcterms:created>
  <dcterms:modified xsi:type="dcterms:W3CDTF">2017-10-25T07:41:00Z</dcterms:modified>
</cp:coreProperties>
</file>