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2C0C9" w14:textId="71E27A93" w:rsidR="004E16D8" w:rsidRDefault="003B75AE" w:rsidP="003B75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75AE">
        <w:rPr>
          <w:rFonts w:ascii="Times New Roman" w:hAnsi="Times New Roman"/>
          <w:sz w:val="28"/>
          <w:szCs w:val="28"/>
        </w:rPr>
        <w:t>Уважаемые руководители!</w:t>
      </w:r>
    </w:p>
    <w:p w14:paraId="62D37B33" w14:textId="77777777" w:rsidR="00B34F34" w:rsidRDefault="00B34F34" w:rsidP="003B75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906FB5" w14:textId="186B9A5C" w:rsidR="003B75AE" w:rsidRDefault="00830D31" w:rsidP="00B34F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Волгоградской области реализуется Региональный проект повышения доступности финансовых услуг для населения. Ключевыми целями проекта являются доступность платежных услуг для жителей любых населенных пунктов и рост доли безналичных расчетов.</w:t>
      </w:r>
    </w:p>
    <w:p w14:paraId="421AC7B1" w14:textId="1663EB43" w:rsidR="00830D31" w:rsidRDefault="000C65F6" w:rsidP="00B34F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Для увеличения доли безналичных расчетов перспективным сегментом является использование удобных платежных сервисов для безналичной оплаты товаров и услуг на продовольственных (в том числе оптовых) рынках и сельскохозяйственных ярмарках региона, а также изменение платежных привычек населения через повышение финансовой грамотности.</w:t>
      </w:r>
      <w:proofErr w:type="gramEnd"/>
    </w:p>
    <w:p w14:paraId="220E3715" w14:textId="2EEF284E" w:rsidR="000C65F6" w:rsidRDefault="000C65F6" w:rsidP="00B34F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малого бизнеса выгодной альтернативной классическому приему карт через терминалы безналичной оплаты является сервис оплаты покупок путем сканирования </w:t>
      </w:r>
      <w:r>
        <w:rPr>
          <w:rFonts w:ascii="Times New Roman" w:hAnsi="Times New Roman"/>
          <w:sz w:val="28"/>
          <w:szCs w:val="28"/>
          <w:lang w:val="en-US"/>
        </w:rPr>
        <w:t>QR</w:t>
      </w:r>
      <w:r>
        <w:rPr>
          <w:rFonts w:ascii="Times New Roman" w:hAnsi="Times New Roman"/>
          <w:sz w:val="28"/>
          <w:szCs w:val="28"/>
        </w:rPr>
        <w:t>-кода. Важную роль в развитии данного сервиса сыграла тарифная политика, установленная для торгово-сервисных предприятий при использовании Системы быстрых платежей (далее-СБП).</w:t>
      </w:r>
    </w:p>
    <w:p w14:paraId="7C4CF20F" w14:textId="38923EFC" w:rsidR="000C65F6" w:rsidRDefault="000C65F6" w:rsidP="00B34F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приема оплаты через СПБ не требуется установка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pos</w:t>
      </w:r>
      <w:proofErr w:type="spellEnd"/>
      <w:r w:rsidRPr="000C65F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терминала, следовательно, отсутствуют затраты на покупку/аренду оборудования, а </w:t>
      </w:r>
      <w:proofErr w:type="spellStart"/>
      <w:r>
        <w:rPr>
          <w:rFonts w:ascii="Times New Roman" w:hAnsi="Times New Roman"/>
          <w:sz w:val="28"/>
          <w:szCs w:val="28"/>
        </w:rPr>
        <w:t>эквайринговая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комиссия не превышает 0,7 % (по ряду товаров – 0,4%).</w:t>
      </w:r>
    </w:p>
    <w:p w14:paraId="0DF2D997" w14:textId="3CE90242" w:rsidR="000C65F6" w:rsidRDefault="000C65F6" w:rsidP="00B34F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Зачисление денежных средств на счет продавца через СПБ происходит почти мгновенно –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 15 секунд. Кроме того, </w:t>
      </w:r>
      <w:proofErr w:type="gramStart"/>
      <w:r>
        <w:rPr>
          <w:rFonts w:ascii="Times New Roman" w:hAnsi="Times New Roman"/>
          <w:sz w:val="28"/>
          <w:szCs w:val="28"/>
        </w:rPr>
        <w:t>крупных</w:t>
      </w:r>
      <w:proofErr w:type="gramEnd"/>
      <w:r>
        <w:rPr>
          <w:rFonts w:ascii="Times New Roman" w:hAnsi="Times New Roman"/>
          <w:sz w:val="28"/>
          <w:szCs w:val="28"/>
        </w:rPr>
        <w:t xml:space="preserve"> банки </w:t>
      </w:r>
      <w:r w:rsidR="008F5C4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F5C40">
        <w:rPr>
          <w:rFonts w:ascii="Times New Roman" w:hAnsi="Times New Roman"/>
          <w:sz w:val="28"/>
          <w:szCs w:val="28"/>
        </w:rPr>
        <w:t>участники СПБ к 01.10.2023 должны встроить указанный сервис не только в свои мобильные предложения, но и в интернет-банки.</w:t>
      </w:r>
    </w:p>
    <w:p w14:paraId="5C301D83" w14:textId="307693A0" w:rsidR="008F5C40" w:rsidRDefault="008F5C40" w:rsidP="00B34F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СПБ, у банков имеются и другие перспективные технологические (платежные «коробочные») решения для применения при приеме безналичной оплаты на рынках и ярмарках, информация о которых прилагается.</w:t>
      </w:r>
    </w:p>
    <w:p w14:paraId="500A283B" w14:textId="77777777" w:rsidR="008F5C40" w:rsidRDefault="008F5C40" w:rsidP="00B34F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0B647BC" w14:textId="4A3ACB33" w:rsidR="008F5C40" w:rsidRPr="000C65F6" w:rsidRDefault="008F5C40" w:rsidP="00B34F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8F5C40">
        <w:drawing>
          <wp:inline distT="0" distB="0" distL="0" distR="0" wp14:anchorId="60DA0CF4" wp14:editId="7B3FF948">
            <wp:extent cx="6551930" cy="3644548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364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F5C40" w:rsidRPr="000C65F6" w:rsidSect="00E012EE">
      <w:pgSz w:w="11906" w:h="16838"/>
      <w:pgMar w:top="709" w:right="737" w:bottom="284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WenQuanYi Zen Hei Sharp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F5D27"/>
    <w:multiLevelType w:val="multilevel"/>
    <w:tmpl w:val="DF8C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654070"/>
    <w:multiLevelType w:val="hybridMultilevel"/>
    <w:tmpl w:val="842ADA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BDF650F"/>
    <w:multiLevelType w:val="multilevel"/>
    <w:tmpl w:val="63D2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A4"/>
    <w:rsid w:val="000146E3"/>
    <w:rsid w:val="00015C5B"/>
    <w:rsid w:val="00023193"/>
    <w:rsid w:val="00062270"/>
    <w:rsid w:val="00085268"/>
    <w:rsid w:val="000A2538"/>
    <w:rsid w:val="000B6991"/>
    <w:rsid w:val="000C18A3"/>
    <w:rsid w:val="000C1AE9"/>
    <w:rsid w:val="000C65F6"/>
    <w:rsid w:val="000E060F"/>
    <w:rsid w:val="000F4758"/>
    <w:rsid w:val="001002D9"/>
    <w:rsid w:val="0010165A"/>
    <w:rsid w:val="001023A3"/>
    <w:rsid w:val="00102CE7"/>
    <w:rsid w:val="00106505"/>
    <w:rsid w:val="001111F4"/>
    <w:rsid w:val="001467F2"/>
    <w:rsid w:val="00156DDC"/>
    <w:rsid w:val="001826A2"/>
    <w:rsid w:val="001C25B8"/>
    <w:rsid w:val="001E35E6"/>
    <w:rsid w:val="002130F1"/>
    <w:rsid w:val="00220392"/>
    <w:rsid w:val="0024057B"/>
    <w:rsid w:val="00247BE6"/>
    <w:rsid w:val="002A28CE"/>
    <w:rsid w:val="002B573D"/>
    <w:rsid w:val="002B66FC"/>
    <w:rsid w:val="002E7D58"/>
    <w:rsid w:val="002E7E9C"/>
    <w:rsid w:val="00336133"/>
    <w:rsid w:val="00375953"/>
    <w:rsid w:val="0037701B"/>
    <w:rsid w:val="003A32BB"/>
    <w:rsid w:val="003B4D40"/>
    <w:rsid w:val="003B75AE"/>
    <w:rsid w:val="003F5C3A"/>
    <w:rsid w:val="00430489"/>
    <w:rsid w:val="00465C91"/>
    <w:rsid w:val="00491EAB"/>
    <w:rsid w:val="004A2C6A"/>
    <w:rsid w:val="004E16D8"/>
    <w:rsid w:val="004E1E56"/>
    <w:rsid w:val="004E7210"/>
    <w:rsid w:val="004F1182"/>
    <w:rsid w:val="00504174"/>
    <w:rsid w:val="00504367"/>
    <w:rsid w:val="00536ACF"/>
    <w:rsid w:val="0054602E"/>
    <w:rsid w:val="00567306"/>
    <w:rsid w:val="00576B34"/>
    <w:rsid w:val="00586F53"/>
    <w:rsid w:val="00594D5B"/>
    <w:rsid w:val="005A1AC5"/>
    <w:rsid w:val="005E7646"/>
    <w:rsid w:val="00600B10"/>
    <w:rsid w:val="00605679"/>
    <w:rsid w:val="00620AA7"/>
    <w:rsid w:val="00622CD9"/>
    <w:rsid w:val="00636864"/>
    <w:rsid w:val="00640007"/>
    <w:rsid w:val="006A0692"/>
    <w:rsid w:val="006F7ECA"/>
    <w:rsid w:val="00702865"/>
    <w:rsid w:val="00707AAB"/>
    <w:rsid w:val="00717E97"/>
    <w:rsid w:val="0074629E"/>
    <w:rsid w:val="007631A9"/>
    <w:rsid w:val="00786C16"/>
    <w:rsid w:val="0079487A"/>
    <w:rsid w:val="007B41A1"/>
    <w:rsid w:val="007E4E76"/>
    <w:rsid w:val="00817DC6"/>
    <w:rsid w:val="008210B8"/>
    <w:rsid w:val="00830D31"/>
    <w:rsid w:val="008731F9"/>
    <w:rsid w:val="00883B5D"/>
    <w:rsid w:val="008A5E00"/>
    <w:rsid w:val="008C2AA1"/>
    <w:rsid w:val="008E1FB1"/>
    <w:rsid w:val="008F00CF"/>
    <w:rsid w:val="008F3435"/>
    <w:rsid w:val="008F5C40"/>
    <w:rsid w:val="00905D92"/>
    <w:rsid w:val="009461B6"/>
    <w:rsid w:val="0096245D"/>
    <w:rsid w:val="00972BB8"/>
    <w:rsid w:val="00973999"/>
    <w:rsid w:val="009929CC"/>
    <w:rsid w:val="009A4AA4"/>
    <w:rsid w:val="009B5B56"/>
    <w:rsid w:val="009E6957"/>
    <w:rsid w:val="00A01883"/>
    <w:rsid w:val="00A058BB"/>
    <w:rsid w:val="00A82E34"/>
    <w:rsid w:val="00AB4E12"/>
    <w:rsid w:val="00B201E4"/>
    <w:rsid w:val="00B34F34"/>
    <w:rsid w:val="00B703F5"/>
    <w:rsid w:val="00B77F30"/>
    <w:rsid w:val="00BA2D33"/>
    <w:rsid w:val="00BA3823"/>
    <w:rsid w:val="00BA7589"/>
    <w:rsid w:val="00C001AE"/>
    <w:rsid w:val="00C2217A"/>
    <w:rsid w:val="00C41B27"/>
    <w:rsid w:val="00C43092"/>
    <w:rsid w:val="00C62B59"/>
    <w:rsid w:val="00C84D48"/>
    <w:rsid w:val="00C862A9"/>
    <w:rsid w:val="00CB38D8"/>
    <w:rsid w:val="00CD6D2C"/>
    <w:rsid w:val="00CE7CA2"/>
    <w:rsid w:val="00D0008B"/>
    <w:rsid w:val="00D41E3D"/>
    <w:rsid w:val="00D7267E"/>
    <w:rsid w:val="00D74CC5"/>
    <w:rsid w:val="00D80DF0"/>
    <w:rsid w:val="00DC5C56"/>
    <w:rsid w:val="00DD4B37"/>
    <w:rsid w:val="00E012EE"/>
    <w:rsid w:val="00E06FE2"/>
    <w:rsid w:val="00E23540"/>
    <w:rsid w:val="00E36928"/>
    <w:rsid w:val="00E87B5D"/>
    <w:rsid w:val="00E9589D"/>
    <w:rsid w:val="00EA4B76"/>
    <w:rsid w:val="00EC61EA"/>
    <w:rsid w:val="00EE72AD"/>
    <w:rsid w:val="00F2055B"/>
    <w:rsid w:val="00F232DD"/>
    <w:rsid w:val="00F3461C"/>
    <w:rsid w:val="00F626D0"/>
    <w:rsid w:val="00F72A4D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8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1"/>
    <w:uiPriority w:val="9"/>
    <w:qFormat/>
    <w:rsid w:val="00100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8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8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qFormat/>
    <w:rsid w:val="00E4695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2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633DA4"/>
    <w:rPr>
      <w:rFonts w:cs="Times New Roman"/>
      <w:b/>
      <w:bCs/>
    </w:rPr>
  </w:style>
  <w:style w:type="character" w:customStyle="1" w:styleId="-">
    <w:name w:val="Интернет-ссылка"/>
    <w:basedOn w:val="a0"/>
    <w:uiPriority w:val="99"/>
    <w:unhideWhenUsed/>
    <w:rsid w:val="00E4218E"/>
    <w:rPr>
      <w:color w:val="0000FF"/>
      <w:u w:val="single"/>
    </w:rPr>
  </w:style>
  <w:style w:type="character" w:customStyle="1" w:styleId="10">
    <w:name w:val="Заголовок 1 Знак"/>
    <w:basedOn w:val="a0"/>
    <w:link w:val="110"/>
    <w:uiPriority w:val="9"/>
    <w:qFormat/>
    <w:rsid w:val="00E4695D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ff2">
    <w:name w:val="ff2"/>
    <w:basedOn w:val="a0"/>
    <w:qFormat/>
    <w:rsid w:val="008568BD"/>
  </w:style>
  <w:style w:type="character" w:customStyle="1" w:styleId="ff1">
    <w:name w:val="ff1"/>
    <w:basedOn w:val="a0"/>
    <w:qFormat/>
    <w:rsid w:val="008568BD"/>
  </w:style>
  <w:style w:type="character" w:customStyle="1" w:styleId="serp-urlitem1">
    <w:name w:val="serp-url__item1"/>
    <w:basedOn w:val="a0"/>
    <w:qFormat/>
    <w:rsid w:val="00C51FF0"/>
  </w:style>
  <w:style w:type="character" w:customStyle="1" w:styleId="s12">
    <w:name w:val="s12"/>
    <w:basedOn w:val="a0"/>
    <w:qFormat/>
    <w:rsid w:val="007B7B5E"/>
  </w:style>
  <w:style w:type="character" w:customStyle="1" w:styleId="21">
    <w:name w:val="Заголовок №2_"/>
    <w:basedOn w:val="a0"/>
    <w:link w:val="22"/>
    <w:qFormat/>
    <w:rsid w:val="00944015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3">
    <w:name w:val="Основной текст (2)_"/>
    <w:basedOn w:val="a0"/>
    <w:link w:val="24"/>
    <w:qFormat/>
    <w:rsid w:val="00944015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4">
    <w:name w:val="Основной текст (2) + Полужирный"/>
    <w:basedOn w:val="23"/>
    <w:link w:val="23"/>
    <w:qFormat/>
    <w:rsid w:val="00944015"/>
    <w:rPr>
      <w:rFonts w:ascii="Times New Roman" w:eastAsia="Times New Roman" w:hAnsi="Times New Roman"/>
      <w:color w:val="000000"/>
      <w:spacing w:val="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qFormat/>
    <w:rsid w:val="00B61F4C"/>
  </w:style>
  <w:style w:type="character" w:customStyle="1" w:styleId="a4">
    <w:name w:val="Верхний колонтитул Знак"/>
    <w:basedOn w:val="a0"/>
    <w:uiPriority w:val="99"/>
    <w:qFormat/>
    <w:rsid w:val="00813009"/>
    <w:rPr>
      <w:rFonts w:ascii="Times New Roman" w:eastAsia="Times New Roman" w:hAnsi="Times New Roman"/>
      <w:sz w:val="24"/>
      <w:szCs w:val="24"/>
      <w:lang w:eastAsia="ar-SA"/>
    </w:rPr>
  </w:style>
  <w:style w:type="character" w:styleId="a5">
    <w:name w:val="FollowedHyperlink"/>
    <w:basedOn w:val="a0"/>
    <w:uiPriority w:val="99"/>
    <w:semiHidden/>
    <w:unhideWhenUsed/>
    <w:qFormat/>
    <w:rsid w:val="00D16CB2"/>
    <w:rPr>
      <w:color w:val="800080"/>
      <w:u w:val="single"/>
    </w:rPr>
  </w:style>
  <w:style w:type="character" w:customStyle="1" w:styleId="bigimg-title">
    <w:name w:val="bigimg-title"/>
    <w:basedOn w:val="a0"/>
    <w:qFormat/>
    <w:rsid w:val="00D73E12"/>
  </w:style>
  <w:style w:type="character" w:customStyle="1" w:styleId="ListLabel1">
    <w:name w:val="ListLabel 1"/>
    <w:qFormat/>
    <w:rsid w:val="009A4AA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ListLabel2">
    <w:name w:val="ListLabel 2"/>
    <w:qFormat/>
    <w:rsid w:val="009A4AA4"/>
    <w:rPr>
      <w:sz w:val="28"/>
      <w:szCs w:val="28"/>
    </w:rPr>
  </w:style>
  <w:style w:type="character" w:customStyle="1" w:styleId="ListLabel3">
    <w:name w:val="ListLabel 3"/>
    <w:qFormat/>
    <w:rsid w:val="009A4AA4"/>
    <w:rPr>
      <w:rFonts w:ascii="Times New Roman" w:hAnsi="Times New Roman"/>
      <w:sz w:val="28"/>
      <w:szCs w:val="28"/>
    </w:rPr>
  </w:style>
  <w:style w:type="paragraph" w:customStyle="1" w:styleId="12">
    <w:name w:val="Заголовок1"/>
    <w:basedOn w:val="a"/>
    <w:next w:val="a6"/>
    <w:qFormat/>
    <w:rsid w:val="009A4AA4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6">
    <w:name w:val="Body Text"/>
    <w:basedOn w:val="a"/>
    <w:rsid w:val="009A4AA4"/>
    <w:pPr>
      <w:spacing w:after="140"/>
    </w:pPr>
  </w:style>
  <w:style w:type="paragraph" w:styleId="a7">
    <w:name w:val="List"/>
    <w:basedOn w:val="a6"/>
    <w:rsid w:val="009A4AA4"/>
    <w:rPr>
      <w:rFonts w:cs="Lohit Devanagari"/>
    </w:rPr>
  </w:style>
  <w:style w:type="paragraph" w:customStyle="1" w:styleId="13">
    <w:name w:val="Название объекта1"/>
    <w:basedOn w:val="a"/>
    <w:qFormat/>
    <w:rsid w:val="009A4AA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9A4AA4"/>
    <w:pPr>
      <w:suppressLineNumbers/>
    </w:pPr>
    <w:rPr>
      <w:rFonts w:cs="Lohit Devanagari"/>
    </w:rPr>
  </w:style>
  <w:style w:type="paragraph" w:styleId="a9">
    <w:name w:val="Balloon Text"/>
    <w:basedOn w:val="a"/>
    <w:semiHidden/>
    <w:qFormat/>
    <w:rsid w:val="001A622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E4218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034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8568BD"/>
    <w:rPr>
      <w:rFonts w:cs="Calibri"/>
      <w:sz w:val="22"/>
      <w:szCs w:val="22"/>
    </w:rPr>
  </w:style>
  <w:style w:type="paragraph" w:customStyle="1" w:styleId="22">
    <w:name w:val="Заголовок №2"/>
    <w:basedOn w:val="a"/>
    <w:link w:val="21"/>
    <w:qFormat/>
    <w:rsid w:val="00944015"/>
    <w:pPr>
      <w:widowControl w:val="0"/>
      <w:shd w:val="clear" w:color="auto" w:fill="FFFFFF"/>
      <w:spacing w:after="180"/>
      <w:jc w:val="center"/>
      <w:outlineLvl w:val="1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25">
    <w:name w:val="Основной текст (2)"/>
    <w:basedOn w:val="a"/>
    <w:qFormat/>
    <w:rsid w:val="00944015"/>
    <w:pPr>
      <w:widowControl w:val="0"/>
      <w:shd w:val="clear" w:color="auto" w:fill="FFFFFF"/>
      <w:spacing w:after="180" w:line="206" w:lineRule="exact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14">
    <w:name w:val="Верхний колонтитул1"/>
    <w:basedOn w:val="a"/>
    <w:uiPriority w:val="99"/>
    <w:rsid w:val="0081300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aintext">
    <w:name w:val="maintext"/>
    <w:basedOn w:val="a"/>
    <w:qFormat/>
    <w:rsid w:val="00D73E1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D061D"/>
    <w:rPr>
      <w:rFonts w:asciiTheme="minorHAnsi" w:eastAsiaTheme="minorEastAsia" w:hAnsiTheme="minorHAnsi" w:cstheme="minorBidi"/>
      <w:sz w:val="22"/>
      <w:szCs w:val="22"/>
    </w:rPr>
  </w:style>
  <w:style w:type="table" w:styleId="ad">
    <w:name w:val="Table Grid"/>
    <w:basedOn w:val="a1"/>
    <w:uiPriority w:val="59"/>
    <w:rsid w:val="00B329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576B34"/>
    <w:rPr>
      <w:i/>
      <w:iCs/>
    </w:rPr>
  </w:style>
  <w:style w:type="paragraph" w:customStyle="1" w:styleId="af">
    <w:name w:val="Текст в заданном формате"/>
    <w:basedOn w:val="a"/>
    <w:qFormat/>
    <w:rsid w:val="00576B34"/>
    <w:pPr>
      <w:widowControl w:val="0"/>
      <w:spacing w:after="0" w:line="240" w:lineRule="auto"/>
    </w:pPr>
    <w:rPr>
      <w:rFonts w:ascii="Liberation Mono" w:eastAsia="WenQuanYi Zen Hei Sharp" w:hAnsi="Liberation Mono" w:cs="Liberation Mono"/>
      <w:sz w:val="20"/>
      <w:szCs w:val="20"/>
      <w:lang w:eastAsia="zh-CN" w:bidi="hi-IN"/>
    </w:rPr>
  </w:style>
  <w:style w:type="character" w:styleId="af0">
    <w:name w:val="Hyperlink"/>
    <w:basedOn w:val="a0"/>
    <w:uiPriority w:val="99"/>
    <w:unhideWhenUsed/>
    <w:rsid w:val="00CB38D8"/>
    <w:rPr>
      <w:color w:val="0000FF"/>
      <w:u w:val="single"/>
    </w:rPr>
  </w:style>
  <w:style w:type="character" w:customStyle="1" w:styleId="11">
    <w:name w:val="Заголовок 1 Знак1"/>
    <w:basedOn w:val="a0"/>
    <w:link w:val="1"/>
    <w:rsid w:val="001002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028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83B5D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79487A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1"/>
    <w:uiPriority w:val="9"/>
    <w:qFormat/>
    <w:rsid w:val="00100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8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8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qFormat/>
    <w:rsid w:val="00E4695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2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633DA4"/>
    <w:rPr>
      <w:rFonts w:cs="Times New Roman"/>
      <w:b/>
      <w:bCs/>
    </w:rPr>
  </w:style>
  <w:style w:type="character" w:customStyle="1" w:styleId="-">
    <w:name w:val="Интернет-ссылка"/>
    <w:basedOn w:val="a0"/>
    <w:uiPriority w:val="99"/>
    <w:unhideWhenUsed/>
    <w:rsid w:val="00E4218E"/>
    <w:rPr>
      <w:color w:val="0000FF"/>
      <w:u w:val="single"/>
    </w:rPr>
  </w:style>
  <w:style w:type="character" w:customStyle="1" w:styleId="10">
    <w:name w:val="Заголовок 1 Знак"/>
    <w:basedOn w:val="a0"/>
    <w:link w:val="110"/>
    <w:uiPriority w:val="9"/>
    <w:qFormat/>
    <w:rsid w:val="00E4695D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ff2">
    <w:name w:val="ff2"/>
    <w:basedOn w:val="a0"/>
    <w:qFormat/>
    <w:rsid w:val="008568BD"/>
  </w:style>
  <w:style w:type="character" w:customStyle="1" w:styleId="ff1">
    <w:name w:val="ff1"/>
    <w:basedOn w:val="a0"/>
    <w:qFormat/>
    <w:rsid w:val="008568BD"/>
  </w:style>
  <w:style w:type="character" w:customStyle="1" w:styleId="serp-urlitem1">
    <w:name w:val="serp-url__item1"/>
    <w:basedOn w:val="a0"/>
    <w:qFormat/>
    <w:rsid w:val="00C51FF0"/>
  </w:style>
  <w:style w:type="character" w:customStyle="1" w:styleId="s12">
    <w:name w:val="s12"/>
    <w:basedOn w:val="a0"/>
    <w:qFormat/>
    <w:rsid w:val="007B7B5E"/>
  </w:style>
  <w:style w:type="character" w:customStyle="1" w:styleId="21">
    <w:name w:val="Заголовок №2_"/>
    <w:basedOn w:val="a0"/>
    <w:link w:val="22"/>
    <w:qFormat/>
    <w:rsid w:val="00944015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3">
    <w:name w:val="Основной текст (2)_"/>
    <w:basedOn w:val="a0"/>
    <w:link w:val="24"/>
    <w:qFormat/>
    <w:rsid w:val="00944015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4">
    <w:name w:val="Основной текст (2) + Полужирный"/>
    <w:basedOn w:val="23"/>
    <w:link w:val="23"/>
    <w:qFormat/>
    <w:rsid w:val="00944015"/>
    <w:rPr>
      <w:rFonts w:ascii="Times New Roman" w:eastAsia="Times New Roman" w:hAnsi="Times New Roman"/>
      <w:color w:val="000000"/>
      <w:spacing w:val="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qFormat/>
    <w:rsid w:val="00B61F4C"/>
  </w:style>
  <w:style w:type="character" w:customStyle="1" w:styleId="a4">
    <w:name w:val="Верхний колонтитул Знак"/>
    <w:basedOn w:val="a0"/>
    <w:uiPriority w:val="99"/>
    <w:qFormat/>
    <w:rsid w:val="00813009"/>
    <w:rPr>
      <w:rFonts w:ascii="Times New Roman" w:eastAsia="Times New Roman" w:hAnsi="Times New Roman"/>
      <w:sz w:val="24"/>
      <w:szCs w:val="24"/>
      <w:lang w:eastAsia="ar-SA"/>
    </w:rPr>
  </w:style>
  <w:style w:type="character" w:styleId="a5">
    <w:name w:val="FollowedHyperlink"/>
    <w:basedOn w:val="a0"/>
    <w:uiPriority w:val="99"/>
    <w:semiHidden/>
    <w:unhideWhenUsed/>
    <w:qFormat/>
    <w:rsid w:val="00D16CB2"/>
    <w:rPr>
      <w:color w:val="800080"/>
      <w:u w:val="single"/>
    </w:rPr>
  </w:style>
  <w:style w:type="character" w:customStyle="1" w:styleId="bigimg-title">
    <w:name w:val="bigimg-title"/>
    <w:basedOn w:val="a0"/>
    <w:qFormat/>
    <w:rsid w:val="00D73E12"/>
  </w:style>
  <w:style w:type="character" w:customStyle="1" w:styleId="ListLabel1">
    <w:name w:val="ListLabel 1"/>
    <w:qFormat/>
    <w:rsid w:val="009A4AA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ListLabel2">
    <w:name w:val="ListLabel 2"/>
    <w:qFormat/>
    <w:rsid w:val="009A4AA4"/>
    <w:rPr>
      <w:sz w:val="28"/>
      <w:szCs w:val="28"/>
    </w:rPr>
  </w:style>
  <w:style w:type="character" w:customStyle="1" w:styleId="ListLabel3">
    <w:name w:val="ListLabel 3"/>
    <w:qFormat/>
    <w:rsid w:val="009A4AA4"/>
    <w:rPr>
      <w:rFonts w:ascii="Times New Roman" w:hAnsi="Times New Roman"/>
      <w:sz w:val="28"/>
      <w:szCs w:val="28"/>
    </w:rPr>
  </w:style>
  <w:style w:type="paragraph" w:customStyle="1" w:styleId="12">
    <w:name w:val="Заголовок1"/>
    <w:basedOn w:val="a"/>
    <w:next w:val="a6"/>
    <w:qFormat/>
    <w:rsid w:val="009A4AA4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6">
    <w:name w:val="Body Text"/>
    <w:basedOn w:val="a"/>
    <w:rsid w:val="009A4AA4"/>
    <w:pPr>
      <w:spacing w:after="140"/>
    </w:pPr>
  </w:style>
  <w:style w:type="paragraph" w:styleId="a7">
    <w:name w:val="List"/>
    <w:basedOn w:val="a6"/>
    <w:rsid w:val="009A4AA4"/>
    <w:rPr>
      <w:rFonts w:cs="Lohit Devanagari"/>
    </w:rPr>
  </w:style>
  <w:style w:type="paragraph" w:customStyle="1" w:styleId="13">
    <w:name w:val="Название объекта1"/>
    <w:basedOn w:val="a"/>
    <w:qFormat/>
    <w:rsid w:val="009A4AA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9A4AA4"/>
    <w:pPr>
      <w:suppressLineNumbers/>
    </w:pPr>
    <w:rPr>
      <w:rFonts w:cs="Lohit Devanagari"/>
    </w:rPr>
  </w:style>
  <w:style w:type="paragraph" w:styleId="a9">
    <w:name w:val="Balloon Text"/>
    <w:basedOn w:val="a"/>
    <w:semiHidden/>
    <w:qFormat/>
    <w:rsid w:val="001A622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E4218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034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8568BD"/>
    <w:rPr>
      <w:rFonts w:cs="Calibri"/>
      <w:sz w:val="22"/>
      <w:szCs w:val="22"/>
    </w:rPr>
  </w:style>
  <w:style w:type="paragraph" w:customStyle="1" w:styleId="22">
    <w:name w:val="Заголовок №2"/>
    <w:basedOn w:val="a"/>
    <w:link w:val="21"/>
    <w:qFormat/>
    <w:rsid w:val="00944015"/>
    <w:pPr>
      <w:widowControl w:val="0"/>
      <w:shd w:val="clear" w:color="auto" w:fill="FFFFFF"/>
      <w:spacing w:after="180"/>
      <w:jc w:val="center"/>
      <w:outlineLvl w:val="1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25">
    <w:name w:val="Основной текст (2)"/>
    <w:basedOn w:val="a"/>
    <w:qFormat/>
    <w:rsid w:val="00944015"/>
    <w:pPr>
      <w:widowControl w:val="0"/>
      <w:shd w:val="clear" w:color="auto" w:fill="FFFFFF"/>
      <w:spacing w:after="180" w:line="206" w:lineRule="exact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14">
    <w:name w:val="Верхний колонтитул1"/>
    <w:basedOn w:val="a"/>
    <w:uiPriority w:val="99"/>
    <w:rsid w:val="0081300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aintext">
    <w:name w:val="maintext"/>
    <w:basedOn w:val="a"/>
    <w:qFormat/>
    <w:rsid w:val="00D73E1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D061D"/>
    <w:rPr>
      <w:rFonts w:asciiTheme="minorHAnsi" w:eastAsiaTheme="minorEastAsia" w:hAnsiTheme="minorHAnsi" w:cstheme="minorBidi"/>
      <w:sz w:val="22"/>
      <w:szCs w:val="22"/>
    </w:rPr>
  </w:style>
  <w:style w:type="table" w:styleId="ad">
    <w:name w:val="Table Grid"/>
    <w:basedOn w:val="a1"/>
    <w:uiPriority w:val="59"/>
    <w:rsid w:val="00B329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576B34"/>
    <w:rPr>
      <w:i/>
      <w:iCs/>
    </w:rPr>
  </w:style>
  <w:style w:type="paragraph" w:customStyle="1" w:styleId="af">
    <w:name w:val="Текст в заданном формате"/>
    <w:basedOn w:val="a"/>
    <w:qFormat/>
    <w:rsid w:val="00576B34"/>
    <w:pPr>
      <w:widowControl w:val="0"/>
      <w:spacing w:after="0" w:line="240" w:lineRule="auto"/>
    </w:pPr>
    <w:rPr>
      <w:rFonts w:ascii="Liberation Mono" w:eastAsia="WenQuanYi Zen Hei Sharp" w:hAnsi="Liberation Mono" w:cs="Liberation Mono"/>
      <w:sz w:val="20"/>
      <w:szCs w:val="20"/>
      <w:lang w:eastAsia="zh-CN" w:bidi="hi-IN"/>
    </w:rPr>
  </w:style>
  <w:style w:type="character" w:styleId="af0">
    <w:name w:val="Hyperlink"/>
    <w:basedOn w:val="a0"/>
    <w:uiPriority w:val="99"/>
    <w:unhideWhenUsed/>
    <w:rsid w:val="00CB38D8"/>
    <w:rPr>
      <w:color w:val="0000FF"/>
      <w:u w:val="single"/>
    </w:rPr>
  </w:style>
  <w:style w:type="character" w:customStyle="1" w:styleId="11">
    <w:name w:val="Заголовок 1 Знак1"/>
    <w:basedOn w:val="a0"/>
    <w:link w:val="1"/>
    <w:rsid w:val="001002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028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83B5D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79487A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19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3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1DCBB5-2A0E-4494-851E-06564B23DE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3C4D28-E044-4B08-A974-D1DB28C74FFD}"/>
</file>

<file path=customXml/itemProps3.xml><?xml version="1.0" encoding="utf-8"?>
<ds:datastoreItem xmlns:ds="http://schemas.openxmlformats.org/officeDocument/2006/customXml" ds:itemID="{02D154C3-E097-432C-AB17-A428CD860418}"/>
</file>

<file path=customXml/itemProps4.xml><?xml version="1.0" encoding="utf-8"?>
<ds:datastoreItem xmlns:ds="http://schemas.openxmlformats.org/officeDocument/2006/customXml" ds:itemID="{59304FC1-D4FA-4169-957C-9B5F91CD8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КЖКХ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</dc:creator>
  <cp:lastModifiedBy>Давыденко Ирина Федоровна</cp:lastModifiedBy>
  <cp:revision>7</cp:revision>
  <cp:lastPrinted>2023-02-08T08:01:00Z</cp:lastPrinted>
  <dcterms:created xsi:type="dcterms:W3CDTF">2023-02-13T06:55:00Z</dcterms:created>
  <dcterms:modified xsi:type="dcterms:W3CDTF">2023-05-24T09:04:00Z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КЖКХ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