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121B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D54CCE" w:rsidRDefault="006121BA" w:rsidP="00770DD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УЛИЦЕ»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Pr="004B53F2" w:rsidRDefault="006121B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5057775"/>
            <wp:effectExtent l="0" t="0" r="0" b="9525"/>
            <wp:docPr id="3" name="Рисунок 3" descr="C:\Users\oa-gurova\Desktop\human_334110_1280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uman_334110_1280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CD" w:rsidRPr="001062CD" w:rsidRDefault="001062CD" w:rsidP="001062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62CD">
        <w:rPr>
          <w:rFonts w:ascii="Times New Roman" w:hAnsi="Times New Roman" w:cs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="00FF6DAE" w:rsidRPr="006121BA">
        <w:rPr>
          <w:sz w:val="28"/>
          <w:szCs w:val="28"/>
        </w:rPr>
        <w:t xml:space="preserve"> </w:t>
      </w:r>
    </w:p>
    <w:p w:rsidR="006121BA" w:rsidRPr="006121BA" w:rsidRDefault="006121BA" w:rsidP="006121BA">
      <w:pPr>
        <w:pStyle w:val="H4"/>
        <w:spacing w:before="0" w:after="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БЕЗОПАСНОСТЬ В ТОЛПЕ</w:t>
      </w:r>
    </w:p>
    <w:p w:rsidR="006121BA" w:rsidRPr="001062CD" w:rsidRDefault="006121BA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62CD">
        <w:rPr>
          <w:rFonts w:ascii="Times New Roman" w:hAnsi="Times New Roman" w:cs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детей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обувь желательно иметь без шнурков;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lastRenderedPageBreak/>
        <w:t xml:space="preserve">застегните одежду на все пуговицы (молнии), чтобы она плотно облегала фигуру;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6121BA" w:rsidRPr="001062CD" w:rsidRDefault="006121BA" w:rsidP="00106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62CD">
        <w:rPr>
          <w:rFonts w:ascii="Times New Roman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бежать - бегите немедленно.</w:t>
      </w:r>
      <w:r w:rsidR="006121BA" w:rsidRPr="001062CD">
        <w:rPr>
          <w:rFonts w:ascii="Times New Roman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 xml:space="preserve">Если встречи с преступниками избежать не удалось, то безопаснее: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вступать в пререкания;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6121BA" w:rsidRPr="001062CD" w:rsidRDefault="006121BA" w:rsidP="006121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62CD">
        <w:rPr>
          <w:rFonts w:ascii="Times New Roman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6121BA" w:rsidRPr="006121BA" w:rsidRDefault="006121BA" w:rsidP="006121BA">
      <w:pPr>
        <w:pStyle w:val="H4"/>
        <w:spacing w:before="0" w:after="0"/>
        <w:ind w:left="36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ЗАЩИТА ОТ КАРМАННЫХ ВОРОВ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лишние деньги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1062CD">
        <w:rPr>
          <w:rFonts w:ascii="Times New Roman" w:hAnsi="Times New Roman" w:cs="Times New Roman"/>
          <w:sz w:val="28"/>
          <w:szCs w:val="28"/>
        </w:rPr>
        <w:t>–</w:t>
      </w:r>
      <w:r w:rsidRPr="006121BA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1062CD">
        <w:rPr>
          <w:rFonts w:ascii="Times New Roman" w:hAnsi="Times New Roman" w:cs="Times New Roman"/>
          <w:sz w:val="28"/>
          <w:szCs w:val="28"/>
        </w:rPr>
        <w:t xml:space="preserve">ек </w:t>
      </w:r>
      <w:r w:rsidRPr="006121BA">
        <w:rPr>
          <w:rFonts w:ascii="Times New Roman" w:hAnsi="Times New Roman" w:cs="Times New Roman"/>
          <w:sz w:val="28"/>
          <w:szCs w:val="28"/>
        </w:rPr>
        <w:t xml:space="preserve"> не должен выделяться из одежды, привлекая тем самым чье-то внимание;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в задних);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4B53F2" w:rsidRPr="006121BA" w:rsidRDefault="004B53F2" w:rsidP="00612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F717E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062CD"/>
    <w:rsid w:val="00111E5A"/>
    <w:rsid w:val="001429FD"/>
    <w:rsid w:val="002C45D6"/>
    <w:rsid w:val="0033070F"/>
    <w:rsid w:val="004B53F2"/>
    <w:rsid w:val="006121BA"/>
    <w:rsid w:val="00760C56"/>
    <w:rsid w:val="00770DDB"/>
    <w:rsid w:val="00886115"/>
    <w:rsid w:val="008D2BEF"/>
    <w:rsid w:val="009905DA"/>
    <w:rsid w:val="009A029A"/>
    <w:rsid w:val="00A473EE"/>
    <w:rsid w:val="00BB2945"/>
    <w:rsid w:val="00C17F39"/>
    <w:rsid w:val="00C87591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B9FEA-E10E-424E-AA78-F69BBE4FFC31}"/>
</file>

<file path=customXml/itemProps2.xml><?xml version="1.0" encoding="utf-8"?>
<ds:datastoreItem xmlns:ds="http://schemas.openxmlformats.org/officeDocument/2006/customXml" ds:itemID="{4741FE98-0B05-4779-BAFD-789F67C11D9A}"/>
</file>

<file path=customXml/itemProps3.xml><?xml version="1.0" encoding="utf-8"?>
<ds:datastoreItem xmlns:ds="http://schemas.openxmlformats.org/officeDocument/2006/customXml" ds:itemID="{2F255D22-040D-4AA0-8376-A4104C6C2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Мальцев Александр Валерьевич</cp:lastModifiedBy>
  <cp:revision>2</cp:revision>
  <cp:lastPrinted>2023-10-09T06:28:00Z</cp:lastPrinted>
  <dcterms:created xsi:type="dcterms:W3CDTF">2024-03-25T06:24:00Z</dcterms:created>
  <dcterms:modified xsi:type="dcterms:W3CDTF">2024-03-25T06:24:00Z</dcterms:modified>
</cp:coreProperties>
</file>