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37" w:rsidRDefault="00261837" w:rsidP="00261837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7">
        <w:rPr>
          <w:rFonts w:ascii="Times New Roman" w:hAnsi="Times New Roman" w:cs="Times New Roman"/>
          <w:b/>
          <w:sz w:val="28"/>
          <w:szCs w:val="28"/>
        </w:rPr>
        <w:t>ПФР и в</w:t>
      </w:r>
      <w:r w:rsidR="00DE5624" w:rsidRPr="00261837">
        <w:rPr>
          <w:rFonts w:ascii="Times New Roman" w:hAnsi="Times New Roman" w:cs="Times New Roman"/>
          <w:b/>
          <w:sz w:val="28"/>
          <w:szCs w:val="28"/>
        </w:rPr>
        <w:t>олгоград</w:t>
      </w:r>
      <w:r w:rsidRPr="00261837">
        <w:rPr>
          <w:rFonts w:ascii="Times New Roman" w:hAnsi="Times New Roman" w:cs="Times New Roman"/>
          <w:b/>
          <w:sz w:val="28"/>
          <w:szCs w:val="28"/>
        </w:rPr>
        <w:t xml:space="preserve">ская полиция проводят профилактическую работу </w:t>
      </w:r>
      <w:r w:rsidR="00DE5624" w:rsidRPr="00261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83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E5624" w:rsidRPr="00261837">
        <w:rPr>
          <w:rFonts w:ascii="Times New Roman" w:hAnsi="Times New Roman" w:cs="Times New Roman"/>
          <w:b/>
          <w:sz w:val="28"/>
          <w:szCs w:val="28"/>
        </w:rPr>
        <w:t xml:space="preserve"> предупреждают </w:t>
      </w:r>
      <w:r w:rsidRPr="00261837">
        <w:rPr>
          <w:rFonts w:ascii="Times New Roman" w:hAnsi="Times New Roman" w:cs="Times New Roman"/>
          <w:b/>
          <w:sz w:val="28"/>
          <w:szCs w:val="28"/>
        </w:rPr>
        <w:t xml:space="preserve">жителей региона </w:t>
      </w:r>
      <w:r w:rsidR="00DE5624" w:rsidRPr="00261837">
        <w:rPr>
          <w:rFonts w:ascii="Times New Roman" w:hAnsi="Times New Roman" w:cs="Times New Roman"/>
          <w:b/>
          <w:sz w:val="28"/>
          <w:szCs w:val="28"/>
        </w:rPr>
        <w:t xml:space="preserve">о телефонных мошенниках </w:t>
      </w:r>
      <w:r w:rsidR="00DE5624" w:rsidRPr="00261837">
        <w:rPr>
          <w:rFonts w:ascii="Times New Roman" w:hAnsi="Times New Roman" w:cs="Times New Roman"/>
          <w:b/>
          <w:sz w:val="28"/>
          <w:szCs w:val="28"/>
        </w:rPr>
        <w:br/>
      </w:r>
      <w:r w:rsidR="00DE5624" w:rsidRPr="006223D6">
        <w:rPr>
          <w:rFonts w:ascii="Times New Roman" w:hAnsi="Times New Roman" w:cs="Times New Roman"/>
          <w:sz w:val="24"/>
          <w:szCs w:val="24"/>
        </w:rPr>
        <w:br/>
      </w:r>
      <w:r w:rsidR="00567FEA" w:rsidRPr="00261837">
        <w:rPr>
          <w:rFonts w:ascii="Times New Roman" w:hAnsi="Times New Roman" w:cs="Times New Roman"/>
          <w:sz w:val="28"/>
          <w:szCs w:val="28"/>
        </w:rPr>
        <w:t>Профилактика мошенничества вопрос очень актуальный. О часто встречающихся видах обмана с</w:t>
      </w:r>
      <w:r w:rsidR="000566E8" w:rsidRPr="00261837">
        <w:rPr>
          <w:rFonts w:ascii="Times New Roman" w:hAnsi="Times New Roman" w:cs="Times New Roman"/>
          <w:sz w:val="28"/>
          <w:szCs w:val="28"/>
        </w:rPr>
        <w:t xml:space="preserve">пециалистам </w:t>
      </w:r>
      <w:r w:rsidR="00215D03" w:rsidRPr="00261837">
        <w:rPr>
          <w:rFonts w:ascii="Times New Roman" w:hAnsi="Times New Roman" w:cs="Times New Roman"/>
          <w:sz w:val="28"/>
          <w:szCs w:val="28"/>
        </w:rPr>
        <w:t xml:space="preserve">Центра ПФР №3 </w:t>
      </w:r>
      <w:r w:rsidR="00567FEA" w:rsidRPr="00261837">
        <w:rPr>
          <w:rFonts w:ascii="Times New Roman" w:hAnsi="Times New Roman" w:cs="Times New Roman"/>
          <w:sz w:val="28"/>
          <w:szCs w:val="28"/>
        </w:rPr>
        <w:t xml:space="preserve">рассказали </w:t>
      </w:r>
      <w:r w:rsidR="000566E8" w:rsidRPr="00261837">
        <w:rPr>
          <w:rFonts w:ascii="Times New Roman" w:hAnsi="Times New Roman" w:cs="Times New Roman"/>
          <w:sz w:val="28"/>
          <w:szCs w:val="28"/>
        </w:rPr>
        <w:t xml:space="preserve">сотрудники полиции. </w:t>
      </w:r>
    </w:p>
    <w:p w:rsidR="00261837" w:rsidRDefault="006223D6" w:rsidP="002618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3E0245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из самых известных способов стал телефонный вид мошенничества. Львиная доля всех мошеннических действий начинается со звонка, и </w:t>
      </w:r>
      <w:r w:rsidR="003E0245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попадают на удочку обманщиков </w:t>
      </w:r>
      <w:r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</w:t>
      </w:r>
      <w:r w:rsidR="003E0245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доверчивы</w:t>
      </w:r>
      <w:r w:rsidR="003E0245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3E0245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пожилы</w:t>
      </w:r>
      <w:r w:rsidR="003E0245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</w:t>
      </w:r>
      <w:r w:rsidR="003E0245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635E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мошенников – заставить </w:t>
      </w:r>
      <w:r w:rsidR="00462816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39635E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свои денежные средства «добровольно». </w:t>
      </w:r>
      <w:r w:rsidR="00842BF7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случаи, когда мошенники представлялись сотрудниками Пенсионного фонда и выясняли личные данные гражданина – номер СНИЛС, паспортные данные</w:t>
      </w:r>
      <w:r w:rsidR="00261837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2BF7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837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42BF7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переводили пенсии и социальные выплаты на другие счета.</w:t>
      </w:r>
    </w:p>
    <w:p w:rsidR="00261837" w:rsidRPr="00261837" w:rsidRDefault="00842BF7" w:rsidP="00556E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сотрудники Пенсионного фонда не ходят по домам, и не запрашивают ваши </w:t>
      </w:r>
      <w:r w:rsidR="00261837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</w:t>
      </w:r>
      <w:r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по телефону. </w:t>
      </w:r>
      <w:bookmarkStart w:id="0" w:name="_GoBack"/>
      <w:bookmarkEnd w:id="0"/>
      <w:r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Мошенники </w:t>
      </w:r>
      <w:r w:rsidR="0039635E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хорошо манипулируют людьми и отлично знают психологию. </w:t>
      </w:r>
      <w:r w:rsidR="00462816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</w:t>
      </w:r>
      <w:r w:rsidR="00A3125E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2816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462816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35E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следующие мотивы: </w:t>
      </w:r>
      <w:r w:rsid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якобы причитающиеся гражданам дополнительные или неполученные своевременно выплаты и льготы, </w:t>
      </w:r>
      <w:r w:rsidR="0039635E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беспокойство за близких и знакомых, волнение за свой счет в банке или кредитную карту. </w:t>
      </w:r>
      <w:r w:rsidR="00A3125E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635E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– не исключение, мне тоже звонили мошенники </w:t>
      </w:r>
      <w:r w:rsid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9635E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пытались выведать информацию о банковских картах</w:t>
      </w:r>
      <w:r w:rsidR="00A3125E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35E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рассказывает начальник управления по вопросам миграции ГУ МВД Волгоградской области Виктор </w:t>
      </w:r>
      <w:proofErr w:type="spellStart"/>
      <w:r w:rsidR="0039635E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Вологин</w:t>
      </w:r>
      <w:proofErr w:type="spellEnd"/>
      <w:r w:rsidR="00153BA9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635E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мошенники очень хорошо подготовлены. У них очень грамотная и профессиональная речь, они приводят убедительные доводы. И если бы я не знал, как работают службы безопасности банка</w:t>
      </w:r>
      <w:r w:rsidR="00153BA9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="0039635E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BA9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="0039635E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бы поверил». </w:t>
      </w:r>
      <w:r w:rsidR="00237713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837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2173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обедить </w:t>
      </w:r>
      <w:r w:rsidR="00261837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="00A82173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мошенничества можно только совместными усилиями, проводя разъяснительную работу в каждой семье</w:t>
      </w:r>
      <w:r w:rsidR="00215D03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1837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5D03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 трудо</w:t>
      </w:r>
      <w:r w:rsid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</w:t>
      </w:r>
      <w:r w:rsidR="00215D03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</w:t>
      </w:r>
      <w:r w:rsidR="00261837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обязательно напоминая </w:t>
      </w:r>
      <w:r w:rsidR="00261837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безопасности посетител</w:t>
      </w:r>
      <w:r w:rsid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261837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организаций</w:t>
      </w:r>
      <w:r w:rsidR="00215D03"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837" w:rsidRDefault="00215D03" w:rsidP="00261837">
      <w:pPr>
        <w:jc w:val="both"/>
        <w:rPr>
          <w:rFonts w:ascii="Times New Roman" w:hAnsi="Times New Roman" w:cs="Times New Roman"/>
          <w:sz w:val="28"/>
          <w:szCs w:val="28"/>
        </w:rPr>
      </w:pPr>
      <w:r w:rsidRPr="002618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 профилактике мошенничества р</w:t>
      </w:r>
      <w:r w:rsidRPr="00261837">
        <w:rPr>
          <w:rFonts w:ascii="Times New Roman" w:hAnsi="Times New Roman" w:cs="Times New Roman"/>
          <w:sz w:val="28"/>
          <w:szCs w:val="28"/>
        </w:rPr>
        <w:t xml:space="preserve">уководители отделов Центра ПФР №3 донесут до </w:t>
      </w:r>
      <w:r w:rsidR="00614805" w:rsidRPr="00261837">
        <w:rPr>
          <w:rFonts w:ascii="Times New Roman" w:hAnsi="Times New Roman" w:cs="Times New Roman"/>
          <w:sz w:val="28"/>
          <w:szCs w:val="28"/>
        </w:rPr>
        <w:t>каждого</w:t>
      </w:r>
      <w:r w:rsidRPr="00261837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614805" w:rsidRPr="00261837">
        <w:rPr>
          <w:rFonts w:ascii="Times New Roman" w:hAnsi="Times New Roman" w:cs="Times New Roman"/>
          <w:sz w:val="28"/>
          <w:szCs w:val="28"/>
        </w:rPr>
        <w:t xml:space="preserve">а, а специалисты клиентских служб </w:t>
      </w:r>
      <w:r w:rsidR="00261837" w:rsidRPr="00261837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 w:rsidR="00261837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261837" w:rsidRPr="00261837">
        <w:rPr>
          <w:rFonts w:ascii="Times New Roman" w:hAnsi="Times New Roman" w:cs="Times New Roman"/>
          <w:sz w:val="28"/>
          <w:szCs w:val="28"/>
        </w:rPr>
        <w:t xml:space="preserve">напомнят о </w:t>
      </w:r>
      <w:r w:rsidR="00614805" w:rsidRPr="00261837">
        <w:rPr>
          <w:rFonts w:ascii="Times New Roman" w:hAnsi="Times New Roman" w:cs="Times New Roman"/>
          <w:sz w:val="28"/>
          <w:szCs w:val="28"/>
        </w:rPr>
        <w:t>мер</w:t>
      </w:r>
      <w:r w:rsidR="00261837" w:rsidRPr="00261837">
        <w:rPr>
          <w:rFonts w:ascii="Times New Roman" w:hAnsi="Times New Roman" w:cs="Times New Roman"/>
          <w:sz w:val="28"/>
          <w:szCs w:val="28"/>
        </w:rPr>
        <w:t>ах</w:t>
      </w:r>
      <w:r w:rsidR="00614805" w:rsidRPr="00261837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1A5A8D" w:rsidRPr="00261837">
        <w:rPr>
          <w:rFonts w:ascii="Times New Roman" w:hAnsi="Times New Roman" w:cs="Times New Roman"/>
          <w:sz w:val="28"/>
          <w:szCs w:val="28"/>
        </w:rPr>
        <w:t>гражданам, при</w:t>
      </w:r>
      <w:r w:rsidR="00EA4DD2" w:rsidRPr="00261837">
        <w:rPr>
          <w:rFonts w:ascii="Times New Roman" w:hAnsi="Times New Roman" w:cs="Times New Roman"/>
          <w:sz w:val="28"/>
          <w:szCs w:val="28"/>
        </w:rPr>
        <w:t xml:space="preserve">ходящим </w:t>
      </w:r>
      <w:r w:rsidR="001A5A8D" w:rsidRPr="00261837">
        <w:rPr>
          <w:rFonts w:ascii="Times New Roman" w:hAnsi="Times New Roman" w:cs="Times New Roman"/>
          <w:sz w:val="28"/>
          <w:szCs w:val="28"/>
        </w:rPr>
        <w:t xml:space="preserve">на прием в </w:t>
      </w:r>
      <w:r w:rsidR="00261837" w:rsidRPr="00261837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1A5A8D" w:rsidRPr="00261837">
        <w:rPr>
          <w:rFonts w:ascii="Times New Roman" w:hAnsi="Times New Roman" w:cs="Times New Roman"/>
          <w:sz w:val="28"/>
          <w:szCs w:val="28"/>
        </w:rPr>
        <w:t>Пенсионн</w:t>
      </w:r>
      <w:r w:rsidR="00261837" w:rsidRPr="00261837">
        <w:rPr>
          <w:rFonts w:ascii="Times New Roman" w:hAnsi="Times New Roman" w:cs="Times New Roman"/>
          <w:sz w:val="28"/>
          <w:szCs w:val="28"/>
        </w:rPr>
        <w:t xml:space="preserve">ого </w:t>
      </w:r>
      <w:r w:rsidR="001A5A8D" w:rsidRPr="00261837">
        <w:rPr>
          <w:rFonts w:ascii="Times New Roman" w:hAnsi="Times New Roman" w:cs="Times New Roman"/>
          <w:sz w:val="28"/>
          <w:szCs w:val="28"/>
        </w:rPr>
        <w:t xml:space="preserve"> фонд</w:t>
      </w:r>
      <w:r w:rsidR="00261837" w:rsidRPr="00261837">
        <w:rPr>
          <w:rFonts w:ascii="Times New Roman" w:hAnsi="Times New Roman" w:cs="Times New Roman"/>
          <w:sz w:val="28"/>
          <w:szCs w:val="28"/>
        </w:rPr>
        <w:t>а по Волгоградской области</w:t>
      </w:r>
      <w:r w:rsidR="001A5A8D" w:rsidRPr="00261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837" w:rsidRPr="00261837" w:rsidRDefault="00261837">
      <w:pPr>
        <w:jc w:val="both"/>
        <w:rPr>
          <w:sz w:val="28"/>
          <w:szCs w:val="28"/>
        </w:rPr>
      </w:pPr>
    </w:p>
    <w:sectPr w:rsidR="00261837" w:rsidRPr="00261837" w:rsidSect="00B0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D95"/>
    <w:rsid w:val="000566E8"/>
    <w:rsid w:val="000E4BBF"/>
    <w:rsid w:val="00153BA9"/>
    <w:rsid w:val="001A5A8D"/>
    <w:rsid w:val="00215D03"/>
    <w:rsid w:val="00237713"/>
    <w:rsid w:val="00261837"/>
    <w:rsid w:val="002C1225"/>
    <w:rsid w:val="0039635E"/>
    <w:rsid w:val="003A14BF"/>
    <w:rsid w:val="003C5D95"/>
    <w:rsid w:val="003E0245"/>
    <w:rsid w:val="004253F6"/>
    <w:rsid w:val="00462816"/>
    <w:rsid w:val="0053173C"/>
    <w:rsid w:val="00556E9C"/>
    <w:rsid w:val="00567FEA"/>
    <w:rsid w:val="00614805"/>
    <w:rsid w:val="006223D6"/>
    <w:rsid w:val="00770BE7"/>
    <w:rsid w:val="008030C0"/>
    <w:rsid w:val="00842BF7"/>
    <w:rsid w:val="0098283B"/>
    <w:rsid w:val="00A1602C"/>
    <w:rsid w:val="00A3125E"/>
    <w:rsid w:val="00A82173"/>
    <w:rsid w:val="00B055A0"/>
    <w:rsid w:val="00DE5624"/>
    <w:rsid w:val="00EA4DD2"/>
    <w:rsid w:val="00EE02F0"/>
    <w:rsid w:val="00EE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5A6D8-A5D4-450B-A5F4-9CA30E0A6AFC}"/>
</file>

<file path=customXml/itemProps2.xml><?xml version="1.0" encoding="utf-8"?>
<ds:datastoreItem xmlns:ds="http://schemas.openxmlformats.org/officeDocument/2006/customXml" ds:itemID="{CD5A56DF-6154-4738-A753-CE42EEF5B6E3}"/>
</file>

<file path=customXml/itemProps3.xml><?xml version="1.0" encoding="utf-8"?>
<ds:datastoreItem xmlns:ds="http://schemas.openxmlformats.org/officeDocument/2006/customXml" ds:itemID="{C9A7CE60-60D3-4960-8CF5-5A3893D6BD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044MatyushechkinaMS</cp:lastModifiedBy>
  <cp:revision>5</cp:revision>
  <cp:lastPrinted>2021-01-26T10:49:00Z</cp:lastPrinted>
  <dcterms:created xsi:type="dcterms:W3CDTF">2021-01-26T11:24:00Z</dcterms:created>
  <dcterms:modified xsi:type="dcterms:W3CDTF">2021-01-26T11:39:00Z</dcterms:modified>
</cp:coreProperties>
</file>