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26" w:rsidRPr="005574FC" w:rsidRDefault="005574FC" w:rsidP="005574F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74F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574FC" w:rsidRPr="005574FC" w:rsidRDefault="005574FC" w:rsidP="005574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74FC" w:rsidRPr="005574FC" w:rsidRDefault="005574FC" w:rsidP="005574F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574FC">
        <w:rPr>
          <w:rFonts w:ascii="Times New Roman" w:hAnsi="Times New Roman" w:cs="Times New Roman"/>
          <w:b/>
          <w:sz w:val="28"/>
          <w:szCs w:val="28"/>
        </w:rPr>
        <w:t>Ссылка на видеоролик</w:t>
      </w:r>
      <w:r w:rsidRPr="005574F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574FC" w:rsidRPr="005574FC" w:rsidRDefault="005574FC" w:rsidP="005574F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74FC">
        <w:rPr>
          <w:rFonts w:ascii="Times New Roman" w:hAnsi="Times New Roman" w:cs="Times New Roman"/>
          <w:sz w:val="28"/>
          <w:szCs w:val="28"/>
          <w:lang w:val="en-US"/>
        </w:rPr>
        <w:t>https://disk.yandex.ru/i/7HLlDH87KASzeA</w:t>
      </w:r>
    </w:p>
    <w:sectPr w:rsidR="005574FC" w:rsidRPr="0055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BE"/>
    <w:rsid w:val="00456726"/>
    <w:rsid w:val="005574FC"/>
    <w:rsid w:val="00586718"/>
    <w:rsid w:val="005A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33C5A-790A-4D05-85F1-B75F6D45EC31}"/>
</file>

<file path=customXml/itemProps2.xml><?xml version="1.0" encoding="utf-8"?>
<ds:datastoreItem xmlns:ds="http://schemas.openxmlformats.org/officeDocument/2006/customXml" ds:itemID="{055BB721-C596-4131-99B7-9C6E1DA15CCB}"/>
</file>

<file path=customXml/itemProps3.xml><?xml version="1.0" encoding="utf-8"?>
<ds:datastoreItem xmlns:ds="http://schemas.openxmlformats.org/officeDocument/2006/customXml" ds:itemID="{A76398CE-9DE8-4972-82B1-A77590A1A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Конина Екатерина Ивановна</dc:creator>
  <cp:lastModifiedBy>Пахольчук Анастасия Сергеевна</cp:lastModifiedBy>
  <cp:revision>2</cp:revision>
  <dcterms:created xsi:type="dcterms:W3CDTF">2024-05-22T10:33:00Z</dcterms:created>
  <dcterms:modified xsi:type="dcterms:W3CDTF">2024-05-22T10:33:00Z</dcterms:modified>
</cp:coreProperties>
</file>