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237EEC">
        <w:rPr>
          <w:b/>
          <w:color w:val="FF0000"/>
          <w:spacing w:val="52"/>
          <w:szCs w:val="28"/>
        </w:rPr>
        <w:t>78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237EEC">
        <w:rPr>
          <w:b/>
          <w:color w:val="FF0000"/>
          <w:spacing w:val="52"/>
          <w:szCs w:val="28"/>
        </w:rPr>
        <w:t>11.07</w:t>
      </w:r>
      <w:r w:rsidR="00CE4994" w:rsidRPr="00532788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D6293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D6293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D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6D26D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65301D" w:rsidRDefault="006D26D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6D26D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6D26D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6D26D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6D26D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6D26D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D6293C" w:rsidRDefault="006D26D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65301D">
        <w:rPr>
          <w:rFonts w:ascii="Times New Roman" w:hAnsi="Times New Roman" w:cs="Times New Roman"/>
          <w:sz w:val="24"/>
          <w:szCs w:val="24"/>
        </w:rPr>
        <w:t xml:space="preserve">от                     </w:t>
      </w:r>
      <w:r w:rsidR="00653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10.07.2023 № 3844</w:t>
      </w:r>
      <w:r w:rsidR="000E58F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</w:t>
      </w:r>
      <w:r w:rsidR="0065301D">
        <w:rPr>
          <w:rFonts w:ascii="Times New Roman" w:hAnsi="Times New Roman" w:cs="Times New Roman"/>
          <w:sz w:val="24"/>
          <w:szCs w:val="24"/>
        </w:rPr>
        <w:t>ренду недвижимого</w:t>
      </w:r>
      <w:r w:rsidRPr="00E201CA">
        <w:rPr>
          <w:rFonts w:ascii="Times New Roman" w:hAnsi="Times New Roman" w:cs="Times New Roman"/>
          <w:sz w:val="24"/>
          <w:szCs w:val="24"/>
        </w:rPr>
        <w:t xml:space="preserve">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532788">
        <w:rPr>
          <w:rFonts w:ascii="Times New Roman" w:hAnsi="Times New Roman" w:cs="Times New Roman"/>
          <w:sz w:val="24"/>
          <w:szCs w:val="24"/>
        </w:rPr>
        <w:t xml:space="preserve">– 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CE4994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14.08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12:0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15.08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3278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16.08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16.08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559"/>
        <w:gridCol w:w="1559"/>
        <w:gridCol w:w="1559"/>
        <w:gridCol w:w="1418"/>
        <w:gridCol w:w="850"/>
        <w:gridCol w:w="1418"/>
        <w:gridCol w:w="1417"/>
        <w:gridCol w:w="1276"/>
        <w:gridCol w:w="992"/>
        <w:gridCol w:w="709"/>
        <w:gridCol w:w="1134"/>
      </w:tblGrid>
      <w:tr w:rsidR="00C24BF7" w:rsidRPr="00142FB8" w:rsidTr="00C72DF7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D1396D" w:rsidRDefault="00C24BF7" w:rsidP="00226D7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D1396D" w:rsidRDefault="00C24BF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24BF7" w:rsidRPr="00142FB8" w:rsidTr="00C72DF7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9" w:rsidRPr="00932539" w:rsidRDefault="00932539" w:rsidP="0093253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932539" w:rsidRDefault="00932539" w:rsidP="0093253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>(</w:t>
            </w:r>
            <w:r w:rsidR="00237EEC"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подвал</w:t>
            </w: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) </w:t>
            </w:r>
          </w:p>
          <w:p w:rsidR="00932539" w:rsidRPr="00932539" w:rsidRDefault="00932539" w:rsidP="0093253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C24BF7" w:rsidRPr="00A1676E" w:rsidRDefault="00237EEC" w:rsidP="0093253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34:34:020083:3438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EC" w:rsidRPr="00237EEC" w:rsidRDefault="00532788" w:rsidP="00237EE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="00237EEC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</w:t>
            </w:r>
            <w:r w:rsidR="00237EEC"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ский  район,</w:t>
            </w:r>
          </w:p>
          <w:p w:rsidR="00237EEC" w:rsidRDefault="00237EEC" w:rsidP="00237EE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ул. им. Вершинина,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</w:p>
          <w:p w:rsidR="00C24BF7" w:rsidRPr="00A1676E" w:rsidRDefault="00237EEC" w:rsidP="00237EE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22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EEC" w:rsidRPr="00237EEC" w:rsidRDefault="00237EEC" w:rsidP="00237EE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237EEC" w:rsidRPr="00237EEC" w:rsidRDefault="00237EEC" w:rsidP="00237EE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24BF7" w:rsidRPr="00A1676E" w:rsidRDefault="00237EEC" w:rsidP="00237EE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Пол бетонный, стены  окрашенные, обои, потолок побеленный.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Окна имею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</w:t>
            </w: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ся. Водоснабжение и канализация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532788" w:rsidRDefault="00C24BF7" w:rsidP="00226D7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532788" w:rsidRDefault="00C24BF7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237EEC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58,2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="00226D78"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237EEC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№ 34-34/001-34/001/108/2016-427/1 от 07.06.2016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EC" w:rsidRPr="00237EEC" w:rsidRDefault="00237EEC" w:rsidP="00237EE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340-23 </w:t>
            </w:r>
          </w:p>
          <w:p w:rsidR="00C24BF7" w:rsidRPr="00A1676E" w:rsidRDefault="00237EEC" w:rsidP="00237EE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от 22.06.2023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237EEC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402,00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A1676E" w:rsidRDefault="00237EEC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402,00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0335DB" w:rsidRDefault="000335DB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0335DB" w:rsidRDefault="002B56A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237EEC" w:rsidRPr="00142FB8" w:rsidTr="00C72DF7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Default="00237EEC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237EEC" w:rsidRDefault="00237EEC" w:rsidP="00237EE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Сооружение нежилое </w:t>
            </w:r>
            <w:proofErr w:type="gram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-</w:t>
            </w: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г</w:t>
            </w:r>
            <w:proofErr w:type="gramEnd"/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аражный бокс </w:t>
            </w:r>
          </w:p>
          <w:p w:rsidR="00237EEC" w:rsidRPr="00237EEC" w:rsidRDefault="00237EEC" w:rsidP="00237EE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( 1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-й</w:t>
            </w: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этаж, в том числе </w:t>
            </w:r>
            <w:proofErr w:type="gramStart"/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подземных</w:t>
            </w:r>
            <w:proofErr w:type="gramEnd"/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0)</w:t>
            </w:r>
          </w:p>
          <w:p w:rsidR="00237EEC" w:rsidRPr="00932539" w:rsidRDefault="00237EEC" w:rsidP="00237EE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34:34:020048:2777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8D" w:rsidRPr="007C268D" w:rsidRDefault="007C268D" w:rsidP="007C268D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ский  район,</w:t>
            </w:r>
          </w:p>
          <w:p w:rsidR="00237EEC" w:rsidRPr="00532788" w:rsidRDefault="007C268D" w:rsidP="007C268D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Германа Титова,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14-16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EEC" w:rsidRPr="00237EEC" w:rsidRDefault="007C268D" w:rsidP="00237EE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 Пол бетонный,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стены кирпичные,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потолок – бетонные перекрытия.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Водоснабжение,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канализация, </w:t>
            </w:r>
            <w:proofErr w:type="gram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энергоснабжение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-отсутствуют</w:t>
            </w:r>
            <w:proofErr w:type="gramEnd"/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EC" w:rsidRPr="00532788" w:rsidRDefault="007C268D" w:rsidP="00226D7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EC" w:rsidRPr="00532788" w:rsidRDefault="007C268D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237EEC" w:rsidRDefault="007C268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16,4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237EEC" w:rsidRDefault="007C268D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№34-34-01/188/2012-401 от 26.09.2012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8D" w:rsidRDefault="007C268D" w:rsidP="00237EE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№338-23 </w:t>
            </w:r>
          </w:p>
          <w:p w:rsidR="00237EEC" w:rsidRPr="00237EEC" w:rsidRDefault="007C268D" w:rsidP="00237EE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от 21.06.2023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237EEC" w:rsidRDefault="007C268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EC" w:rsidRPr="00237EEC" w:rsidRDefault="007C268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0335DB" w:rsidRDefault="007C268D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EC" w:rsidRPr="000335DB" w:rsidRDefault="007C268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7C268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78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7C268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11.07</w:t>
      </w:r>
      <w:r w:rsidR="00E11F6A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7C268D">
        <w:rPr>
          <w:rFonts w:ascii="Times New Roman" w:hAnsi="Times New Roman" w:cs="Times New Roman"/>
          <w:b/>
          <w:sz w:val="28"/>
          <w:szCs w:val="28"/>
          <w:u w:val="single"/>
        </w:rPr>
        <w:t>3844р от  10.07</w:t>
      </w:r>
      <w:r w:rsidR="00C5091A" w:rsidRPr="000335DB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 w:rsidR="00C5091A"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EC" w:rsidRDefault="00237EEC" w:rsidP="001B5BA2">
      <w:pPr>
        <w:spacing w:after="0" w:line="240" w:lineRule="auto"/>
      </w:pPr>
      <w:r>
        <w:separator/>
      </w:r>
    </w:p>
  </w:endnote>
  <w:endnote w:type="continuationSeparator" w:id="0">
    <w:p w:rsidR="00237EEC" w:rsidRDefault="00237EE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EC" w:rsidRDefault="00237EEC" w:rsidP="001B5BA2">
      <w:pPr>
        <w:spacing w:after="0" w:line="240" w:lineRule="auto"/>
      </w:pPr>
      <w:r>
        <w:separator/>
      </w:r>
    </w:p>
  </w:footnote>
  <w:footnote w:type="continuationSeparator" w:id="0">
    <w:p w:rsidR="00237EEC" w:rsidRDefault="00237EE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237EEC" w:rsidRDefault="00237EEC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BC7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EC" w:rsidRDefault="00237EE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D26DB">
          <w:rPr>
            <w:noProof/>
          </w:rPr>
          <w:t>1</w:t>
        </w:r>
        <w:r>
          <w:fldChar w:fldCharType="end"/>
        </w:r>
      </w:sdtContent>
    </w:sdt>
    <w:r>
      <w:tab/>
    </w:r>
  </w:p>
  <w:p w:rsidR="00237EEC" w:rsidRDefault="00237E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35DB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26D78"/>
    <w:rsid w:val="00231567"/>
    <w:rsid w:val="00237EEC"/>
    <w:rsid w:val="00260F15"/>
    <w:rsid w:val="00267A01"/>
    <w:rsid w:val="00273292"/>
    <w:rsid w:val="002760F4"/>
    <w:rsid w:val="00283906"/>
    <w:rsid w:val="002A2056"/>
    <w:rsid w:val="002A5DE9"/>
    <w:rsid w:val="002B402F"/>
    <w:rsid w:val="002B56AD"/>
    <w:rsid w:val="002C7F4B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2B6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32788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5301D"/>
    <w:rsid w:val="00676E5D"/>
    <w:rsid w:val="00691369"/>
    <w:rsid w:val="006A2C06"/>
    <w:rsid w:val="006B2FC9"/>
    <w:rsid w:val="006B66F7"/>
    <w:rsid w:val="006B6F4C"/>
    <w:rsid w:val="006D26DB"/>
    <w:rsid w:val="00732EA2"/>
    <w:rsid w:val="00750EDE"/>
    <w:rsid w:val="00756AD9"/>
    <w:rsid w:val="00781DF5"/>
    <w:rsid w:val="007A52BD"/>
    <w:rsid w:val="007A5504"/>
    <w:rsid w:val="007A6B9A"/>
    <w:rsid w:val="007B1DA8"/>
    <w:rsid w:val="007C268D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2539"/>
    <w:rsid w:val="00936BD7"/>
    <w:rsid w:val="00940F92"/>
    <w:rsid w:val="0094611D"/>
    <w:rsid w:val="00947208"/>
    <w:rsid w:val="00971576"/>
    <w:rsid w:val="00983B6A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1676E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091A"/>
    <w:rsid w:val="00C54036"/>
    <w:rsid w:val="00C5528B"/>
    <w:rsid w:val="00C65B1B"/>
    <w:rsid w:val="00C72DF7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6293C"/>
    <w:rsid w:val="00D73769"/>
    <w:rsid w:val="00D73BC7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B1CAB"/>
    <w:rsid w:val="00EC0A1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1867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FA3C1-B8FE-4A54-95F0-EB0FFAD0E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EC6-61B4-46BB-9DA7-5BFD16D7AC49}"/>
</file>

<file path=customXml/itemProps3.xml><?xml version="1.0" encoding="utf-8"?>
<ds:datastoreItem xmlns:ds="http://schemas.openxmlformats.org/officeDocument/2006/customXml" ds:itemID="{F274274E-C7D8-4669-B52D-8ED44A5F377F}"/>
</file>

<file path=customXml/itemProps4.xml><?xml version="1.0" encoding="utf-8"?>
<ds:datastoreItem xmlns:ds="http://schemas.openxmlformats.org/officeDocument/2006/customXml" ds:itemID="{C13DC4A1-2992-4805-9BAC-6D56F7EA6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25</Pages>
  <Words>8284</Words>
  <Characters>47221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83</cp:revision>
  <cp:lastPrinted>2023-01-26T13:28:00Z</cp:lastPrinted>
  <dcterms:created xsi:type="dcterms:W3CDTF">2021-11-26T09:23:00Z</dcterms:created>
  <dcterms:modified xsi:type="dcterms:W3CDTF">2023-07-11T05:54:00Z</dcterms:modified>
</cp:coreProperties>
</file>