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870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25"/>
        <w:gridCol w:w="4394"/>
      </w:tblGrid>
      <w:tr w:rsidR="004E5A03" w:rsidTr="003B4A3F">
        <w:trPr>
          <w:cantSplit/>
          <w:trHeight w:val="4104"/>
        </w:trPr>
        <w:tc>
          <w:tcPr>
            <w:tcW w:w="4253" w:type="dxa"/>
          </w:tcPr>
          <w:p w:rsidR="004E5A03" w:rsidRDefault="000D7B43" w:rsidP="00B21ED3">
            <w:pPr>
              <w:spacing w:after="120"/>
              <w:ind w:left="-70"/>
              <w:jc w:val="center"/>
              <w:rPr>
                <w:noProof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7C266DF" wp14:editId="57F1673B">
                  <wp:extent cx="470154" cy="613029"/>
                  <wp:effectExtent l="57150" t="57150" r="44450" b="53975"/>
                  <wp:docPr id="1" name="Рисунок 2" descr="gerb9_colo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9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612775"/>
                          </a:xfrm>
                          <a:prstGeom prst="rect">
                            <a:avLst/>
                          </a:prstGeom>
                          <a:noFill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0"/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4E5A03" w:rsidRPr="00D30A87" w:rsidRDefault="004E5A03" w:rsidP="00B21ED3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</w:t>
            </w:r>
            <w:r w:rsidRPr="00D30A87">
              <w:rPr>
                <w:sz w:val="24"/>
                <w:szCs w:val="24"/>
              </w:rPr>
              <w:t xml:space="preserve"> ТРУД</w:t>
            </w:r>
            <w:r>
              <w:rPr>
                <w:sz w:val="24"/>
                <w:szCs w:val="24"/>
              </w:rPr>
              <w:t>У</w:t>
            </w:r>
          </w:p>
          <w:p w:rsidR="004E5A03" w:rsidRPr="00D30A87" w:rsidRDefault="004E5A03" w:rsidP="00B21ED3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ЗАНЯТОСТИ</w:t>
            </w:r>
            <w:r w:rsidRPr="00D30A87">
              <w:rPr>
                <w:sz w:val="24"/>
                <w:szCs w:val="24"/>
              </w:rPr>
              <w:t xml:space="preserve"> НАСЕЛЕНИЯ</w:t>
            </w:r>
          </w:p>
          <w:p w:rsidR="004E5A03" w:rsidRDefault="004E5A03" w:rsidP="00B21ED3">
            <w:pPr>
              <w:ind w:left="142"/>
              <w:jc w:val="center"/>
              <w:rPr>
                <w:sz w:val="24"/>
                <w:szCs w:val="24"/>
              </w:rPr>
            </w:pPr>
            <w:r w:rsidRPr="00D30A87">
              <w:rPr>
                <w:sz w:val="24"/>
                <w:szCs w:val="24"/>
              </w:rPr>
              <w:t>ВОЛГОГРАДСКОЙ ОБЛАСТИ</w:t>
            </w:r>
          </w:p>
          <w:p w:rsidR="004E5A03" w:rsidRPr="00D30A87" w:rsidRDefault="004E5A03" w:rsidP="00B21ED3">
            <w:pPr>
              <w:spacing w:after="120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96122D">
              <w:rPr>
                <w:caps/>
                <w:sz w:val="24"/>
                <w:szCs w:val="24"/>
              </w:rPr>
              <w:t>Облкомтруд</w:t>
            </w:r>
            <w:r>
              <w:rPr>
                <w:sz w:val="24"/>
                <w:szCs w:val="24"/>
              </w:rPr>
              <w:t>)</w:t>
            </w:r>
          </w:p>
          <w:p w:rsidR="004E5A03" w:rsidRPr="001720E8" w:rsidRDefault="004E5A03" w:rsidP="00B21ED3">
            <w:pPr>
              <w:ind w:left="142"/>
              <w:jc w:val="center"/>
              <w:rPr>
                <w:sz w:val="18"/>
                <w:szCs w:val="18"/>
              </w:rPr>
            </w:pPr>
            <w:r w:rsidRPr="001720E8">
              <w:rPr>
                <w:sz w:val="18"/>
                <w:szCs w:val="18"/>
              </w:rPr>
              <w:t>Новороссийская ул.</w:t>
            </w:r>
            <w:r>
              <w:rPr>
                <w:sz w:val="18"/>
                <w:szCs w:val="18"/>
              </w:rPr>
              <w:t xml:space="preserve">, д.41, Волгоград, </w:t>
            </w:r>
            <w:r w:rsidRPr="00143AE0">
              <w:rPr>
                <w:sz w:val="18"/>
                <w:szCs w:val="18"/>
              </w:rPr>
              <w:t>400087</w:t>
            </w:r>
            <w:r>
              <w:rPr>
                <w:sz w:val="18"/>
                <w:szCs w:val="18"/>
              </w:rPr>
              <w:t>.</w:t>
            </w:r>
          </w:p>
          <w:p w:rsidR="004E5A03" w:rsidRPr="00883518" w:rsidRDefault="004E5A03" w:rsidP="00B21ED3">
            <w:pPr>
              <w:ind w:left="142"/>
              <w:jc w:val="center"/>
              <w:rPr>
                <w:sz w:val="18"/>
                <w:szCs w:val="18"/>
              </w:rPr>
            </w:pPr>
            <w:r w:rsidRPr="001720E8">
              <w:rPr>
                <w:sz w:val="18"/>
                <w:szCs w:val="18"/>
              </w:rPr>
              <w:t>Тел. (8442) 30-</w:t>
            </w:r>
            <w:r>
              <w:rPr>
                <w:sz w:val="18"/>
                <w:szCs w:val="18"/>
              </w:rPr>
              <w:t>95</w:t>
            </w:r>
            <w:r w:rsidRPr="001720E8">
              <w:rPr>
                <w:sz w:val="18"/>
                <w:szCs w:val="18"/>
              </w:rPr>
              <w:t>-00. Факс</w:t>
            </w:r>
            <w:r w:rsidRPr="00883518">
              <w:rPr>
                <w:sz w:val="18"/>
                <w:szCs w:val="18"/>
              </w:rPr>
              <w:t xml:space="preserve"> (8442) 30-9</w:t>
            </w:r>
            <w:r w:rsidR="00B4705F">
              <w:rPr>
                <w:sz w:val="18"/>
                <w:szCs w:val="18"/>
              </w:rPr>
              <w:t>5</w:t>
            </w:r>
            <w:r w:rsidRPr="00883518">
              <w:rPr>
                <w:sz w:val="18"/>
                <w:szCs w:val="18"/>
              </w:rPr>
              <w:t>-</w:t>
            </w:r>
            <w:r w:rsidR="00B4705F">
              <w:rPr>
                <w:sz w:val="18"/>
                <w:szCs w:val="18"/>
              </w:rPr>
              <w:t>06</w:t>
            </w:r>
          </w:p>
          <w:p w:rsidR="004E5A03" w:rsidRPr="00883518" w:rsidRDefault="004E5A03" w:rsidP="00B21ED3">
            <w:pPr>
              <w:ind w:left="142"/>
              <w:jc w:val="center"/>
              <w:rPr>
                <w:sz w:val="18"/>
                <w:szCs w:val="18"/>
              </w:rPr>
            </w:pPr>
            <w:r w:rsidRPr="001720E8">
              <w:rPr>
                <w:sz w:val="18"/>
                <w:szCs w:val="18"/>
                <w:lang w:val="en-US"/>
              </w:rPr>
              <w:t>E</w:t>
            </w:r>
            <w:r w:rsidRPr="00883518">
              <w:rPr>
                <w:sz w:val="18"/>
                <w:szCs w:val="18"/>
              </w:rPr>
              <w:t>-</w:t>
            </w:r>
            <w:r w:rsidRPr="001720E8">
              <w:rPr>
                <w:sz w:val="18"/>
                <w:szCs w:val="18"/>
                <w:lang w:val="en-US"/>
              </w:rPr>
              <w:t>mail</w:t>
            </w:r>
            <w:r w:rsidRPr="00883518"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  <w:lang w:val="en-US"/>
              </w:rPr>
              <w:t>kt</w:t>
            </w:r>
            <w:r w:rsidRPr="001720E8">
              <w:rPr>
                <w:sz w:val="18"/>
                <w:szCs w:val="18"/>
                <w:lang w:val="en-US"/>
              </w:rPr>
              <w:t>zn</w:t>
            </w:r>
            <w:proofErr w:type="spellEnd"/>
            <w:r w:rsidRPr="00883518">
              <w:rPr>
                <w:sz w:val="18"/>
                <w:szCs w:val="18"/>
              </w:rPr>
              <w:t>@</w:t>
            </w:r>
            <w:proofErr w:type="spellStart"/>
            <w:r w:rsidRPr="001720E8">
              <w:rPr>
                <w:sz w:val="18"/>
                <w:szCs w:val="18"/>
                <w:lang w:val="en-US"/>
              </w:rPr>
              <w:t>volganet</w:t>
            </w:r>
            <w:proofErr w:type="spellEnd"/>
            <w:r w:rsidRPr="00883518">
              <w:rPr>
                <w:sz w:val="18"/>
                <w:szCs w:val="18"/>
              </w:rPr>
              <w:t>.</w:t>
            </w:r>
            <w:proofErr w:type="spellStart"/>
            <w:r w:rsidRPr="001720E8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4E5A03" w:rsidRPr="00154DEB" w:rsidRDefault="004E5A03" w:rsidP="00B21ED3">
            <w:pPr>
              <w:jc w:val="both"/>
              <w:rPr>
                <w:sz w:val="24"/>
                <w:szCs w:val="24"/>
              </w:rPr>
            </w:pPr>
            <w:r w:rsidRPr="00154DEB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_______</w:t>
            </w:r>
            <w:r w:rsidRPr="00154DEB">
              <w:rPr>
                <w:sz w:val="24"/>
                <w:szCs w:val="24"/>
              </w:rPr>
              <w:t xml:space="preserve">  № ___________</w:t>
            </w:r>
            <w:r>
              <w:rPr>
                <w:sz w:val="24"/>
                <w:szCs w:val="24"/>
              </w:rPr>
              <w:t>__</w:t>
            </w:r>
          </w:p>
          <w:p w:rsidR="004E5A03" w:rsidRDefault="004E5A03" w:rsidP="00B21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54DEB">
              <w:rPr>
                <w:sz w:val="24"/>
                <w:szCs w:val="24"/>
              </w:rPr>
              <w:t>а №</w:t>
            </w:r>
            <w:r w:rsidR="00212494">
              <w:rPr>
                <w:sz w:val="24"/>
                <w:szCs w:val="24"/>
              </w:rPr>
              <w:t xml:space="preserve">____________  </w:t>
            </w:r>
            <w:r w:rsidRPr="00154DEB">
              <w:rPr>
                <w:sz w:val="24"/>
                <w:szCs w:val="24"/>
              </w:rPr>
              <w:t xml:space="preserve">от </w:t>
            </w:r>
            <w:r w:rsidR="00212494">
              <w:rPr>
                <w:sz w:val="24"/>
                <w:szCs w:val="24"/>
              </w:rPr>
              <w:t xml:space="preserve"> _____________</w:t>
            </w:r>
          </w:p>
          <w:p w:rsidR="00BC173C" w:rsidRPr="00D31862" w:rsidRDefault="00BC173C" w:rsidP="00B21ED3">
            <w:pPr>
              <w:spacing w:line="240" w:lineRule="exact"/>
              <w:jc w:val="both"/>
              <w:rPr>
                <w:sz w:val="32"/>
              </w:rPr>
            </w:pPr>
          </w:p>
        </w:tc>
        <w:tc>
          <w:tcPr>
            <w:tcW w:w="425" w:type="dxa"/>
          </w:tcPr>
          <w:p w:rsidR="004E5A03" w:rsidRDefault="004E5A03" w:rsidP="00B21ED3">
            <w:pPr>
              <w:spacing w:line="240" w:lineRule="exact"/>
              <w:ind w:left="2198"/>
              <w:jc w:val="center"/>
            </w:pPr>
          </w:p>
          <w:p w:rsidR="004E5A03" w:rsidRDefault="004E5A03" w:rsidP="00B21ED3">
            <w:pPr>
              <w:spacing w:line="240" w:lineRule="exact"/>
            </w:pPr>
          </w:p>
        </w:tc>
        <w:tc>
          <w:tcPr>
            <w:tcW w:w="4394" w:type="dxa"/>
          </w:tcPr>
          <w:p w:rsidR="009E162E" w:rsidRDefault="009E162E" w:rsidP="00B21ED3">
            <w:pPr>
              <w:spacing w:line="240" w:lineRule="exact"/>
            </w:pPr>
          </w:p>
          <w:p w:rsidR="002C7A38" w:rsidRDefault="002C7A38" w:rsidP="003B4A3F">
            <w:pPr>
              <w:spacing w:line="240" w:lineRule="exact"/>
              <w:ind w:left="142" w:right="141"/>
            </w:pPr>
          </w:p>
          <w:p w:rsidR="002C7A38" w:rsidRDefault="002C7A38" w:rsidP="003B4A3F">
            <w:pPr>
              <w:spacing w:line="240" w:lineRule="exact"/>
              <w:ind w:left="142" w:right="141"/>
            </w:pPr>
          </w:p>
          <w:p w:rsidR="000632FD" w:rsidRDefault="000632FD" w:rsidP="00AC79B8">
            <w:pPr>
              <w:spacing w:line="240" w:lineRule="exact"/>
              <w:ind w:right="141"/>
            </w:pPr>
          </w:p>
          <w:p w:rsidR="00AC79B8" w:rsidRDefault="00AC79B8" w:rsidP="00AC79B8">
            <w:pPr>
              <w:spacing w:line="240" w:lineRule="exact"/>
              <w:ind w:left="142" w:right="141"/>
            </w:pPr>
          </w:p>
          <w:p w:rsidR="00AC79B8" w:rsidRPr="00166198" w:rsidRDefault="00AC79B8" w:rsidP="00AC79B8">
            <w:pPr>
              <w:spacing w:line="240" w:lineRule="exact"/>
              <w:ind w:left="142"/>
              <w:rPr>
                <w:szCs w:val="26"/>
              </w:rPr>
            </w:pPr>
            <w:r w:rsidRPr="00166198">
              <w:rPr>
                <w:szCs w:val="26"/>
              </w:rPr>
              <w:t xml:space="preserve">Главам администраций муниципальных районов   </w:t>
            </w:r>
          </w:p>
          <w:p w:rsidR="00AC79B8" w:rsidRPr="00166198" w:rsidRDefault="00AC79B8" w:rsidP="00AC79B8">
            <w:pPr>
              <w:spacing w:line="240" w:lineRule="exact"/>
              <w:ind w:left="142"/>
              <w:rPr>
                <w:szCs w:val="26"/>
              </w:rPr>
            </w:pPr>
            <w:r w:rsidRPr="00166198">
              <w:rPr>
                <w:szCs w:val="26"/>
              </w:rPr>
              <w:t>Волгоградской области</w:t>
            </w:r>
          </w:p>
          <w:p w:rsidR="00AC79B8" w:rsidRPr="00166198" w:rsidRDefault="00AC79B8" w:rsidP="00AC79B8">
            <w:pPr>
              <w:spacing w:line="240" w:lineRule="exact"/>
              <w:ind w:left="142"/>
              <w:rPr>
                <w:szCs w:val="26"/>
              </w:rPr>
            </w:pPr>
          </w:p>
          <w:p w:rsidR="00A327DE" w:rsidRPr="00AC79B8" w:rsidRDefault="00AC79B8" w:rsidP="00AC79B8">
            <w:pPr>
              <w:spacing w:line="240" w:lineRule="exact"/>
              <w:ind w:left="142"/>
              <w:rPr>
                <w:szCs w:val="26"/>
              </w:rPr>
            </w:pPr>
            <w:r w:rsidRPr="00166198">
              <w:rPr>
                <w:szCs w:val="26"/>
              </w:rPr>
              <w:t xml:space="preserve">Главам администраций </w:t>
            </w:r>
            <w:r>
              <w:rPr>
                <w:szCs w:val="26"/>
              </w:rPr>
              <w:br/>
            </w:r>
            <w:r w:rsidRPr="00166198">
              <w:rPr>
                <w:szCs w:val="26"/>
              </w:rPr>
              <w:t>городских округов</w:t>
            </w:r>
            <w:r>
              <w:rPr>
                <w:szCs w:val="26"/>
              </w:rPr>
              <w:t xml:space="preserve"> </w:t>
            </w:r>
            <w:r>
              <w:rPr>
                <w:szCs w:val="26"/>
              </w:rPr>
              <w:br/>
            </w:r>
            <w:r w:rsidRPr="00166198">
              <w:rPr>
                <w:szCs w:val="26"/>
              </w:rPr>
              <w:t>Волгоградской области</w:t>
            </w:r>
          </w:p>
        </w:tc>
      </w:tr>
    </w:tbl>
    <w:p w:rsidR="00414763" w:rsidRDefault="00414763" w:rsidP="00414763">
      <w:pPr>
        <w:ind w:firstLine="720"/>
        <w:jc w:val="both"/>
      </w:pPr>
      <w:r>
        <w:t>С 7 июня по 27 сентября 2023 года по инициативе Правительства Кузбасса в лице Министерства труда и занятости населения Кузбасса проводится Всероссийский открытый интеллектуальный турнир "Труд-Знания-Безопасность. Специали</w:t>
      </w:r>
      <w:proofErr w:type="gramStart"/>
      <w:r>
        <w:t>ст в сф</w:t>
      </w:r>
      <w:proofErr w:type="gramEnd"/>
      <w:r>
        <w:t xml:space="preserve">ере охраны труда" (далее – Турнир). </w:t>
      </w:r>
    </w:p>
    <w:p w:rsidR="00414763" w:rsidRDefault="00414763" w:rsidP="00414763">
      <w:pPr>
        <w:ind w:firstLine="720"/>
        <w:jc w:val="both"/>
      </w:pPr>
      <w:r>
        <w:t xml:space="preserve">Турнир проводится с целью привлечения общественного внимания </w:t>
      </w:r>
      <w:r>
        <w:br/>
        <w:t xml:space="preserve">к теме безопасного труда, создания возможности </w:t>
      </w:r>
      <w:r>
        <w:br/>
        <w:t xml:space="preserve">для высококвалифицированных специалистов показать свои знания, умения и навыки, а также повышения престижа профессии. </w:t>
      </w:r>
    </w:p>
    <w:p w:rsidR="00414763" w:rsidRDefault="00414763" w:rsidP="00414763">
      <w:pPr>
        <w:ind w:firstLine="720"/>
        <w:jc w:val="both"/>
      </w:pPr>
      <w:r>
        <w:t xml:space="preserve">Турнир проходит в три этапа, два первых этапа пройдут в режиме онлайн. Финальный этап турнира и церемония награждения победителей запланированы к проведению в рамках VIII Всероссийской недели охраны труда, которая пройдет с 26 по 29 сентября 2023 г. в Парке науки </w:t>
      </w:r>
      <w:r>
        <w:br/>
        <w:t>и искусства "Сириус".</w:t>
      </w:r>
    </w:p>
    <w:p w:rsidR="00414763" w:rsidRDefault="00414763" w:rsidP="00414763">
      <w:pPr>
        <w:ind w:firstLine="720"/>
        <w:jc w:val="both"/>
      </w:pPr>
      <w:r>
        <w:t xml:space="preserve">Предлагаем принять участие и довести соответствующую информацию до </w:t>
      </w:r>
      <w:r w:rsidRPr="00166198">
        <w:rPr>
          <w:szCs w:val="26"/>
        </w:rPr>
        <w:t xml:space="preserve">предприятий и учреждений, расположенных </w:t>
      </w:r>
      <w:r>
        <w:rPr>
          <w:szCs w:val="26"/>
        </w:rPr>
        <w:br/>
      </w:r>
      <w:r w:rsidRPr="00166198">
        <w:rPr>
          <w:szCs w:val="26"/>
        </w:rPr>
        <w:t>на территории Вашего муниципального образования</w:t>
      </w:r>
      <w:r>
        <w:rPr>
          <w:bCs/>
        </w:rPr>
        <w:t>.</w:t>
      </w:r>
    </w:p>
    <w:p w:rsidR="00414763" w:rsidRDefault="00414763" w:rsidP="00414763">
      <w:pPr>
        <w:ind w:firstLine="720"/>
        <w:jc w:val="both"/>
      </w:pPr>
      <w:r>
        <w:rPr>
          <w:szCs w:val="28"/>
        </w:rPr>
        <w:t xml:space="preserve">Для участия в Турнире заинтересованным лицам и организациям необходимо до 09.08.2023 пройти регистрацию </w:t>
      </w:r>
      <w:r>
        <w:t xml:space="preserve">на официальном сайте турнира </w:t>
      </w:r>
      <w:r>
        <w:rPr>
          <w:szCs w:val="28"/>
        </w:rPr>
        <w:t xml:space="preserve">по ссылке: </w:t>
      </w:r>
      <w:hyperlink r:id="rId10" w:history="1">
        <w:r>
          <w:rPr>
            <w:rStyle w:val="a5"/>
            <w:szCs w:val="28"/>
          </w:rPr>
          <w:t>https://tzb.team/</w:t>
        </w:r>
      </w:hyperlink>
      <w:r>
        <w:rPr>
          <w:szCs w:val="28"/>
        </w:rPr>
        <w:t xml:space="preserve"> и заполнить электронные формы заявки и сведений об участнике. </w:t>
      </w:r>
      <w:r>
        <w:t xml:space="preserve">Участие в Турнире осуществляется </w:t>
      </w:r>
      <w:r>
        <w:br/>
        <w:t>на бесплатной основе.</w:t>
      </w:r>
    </w:p>
    <w:p w:rsidR="00414763" w:rsidRDefault="00414763" w:rsidP="00414763">
      <w:pPr>
        <w:ind w:firstLine="720"/>
        <w:jc w:val="both"/>
      </w:pPr>
      <w:r>
        <w:t xml:space="preserve">Контактное лицо от Министерства труда и занятости населения Кузбасса по вопросам участия в Турнире - Григорьева Екатерина Александровна, тел.: 8(3842) 58-72-99, электронная почта: </w:t>
      </w:r>
      <w:hyperlink r:id="rId11" w:history="1">
        <w:r>
          <w:rPr>
            <w:rStyle w:val="a5"/>
          </w:rPr>
          <w:t>gea@ufz-kemerovo.ru</w:t>
        </w:r>
      </w:hyperlink>
      <w:r>
        <w:t>.</w:t>
      </w:r>
    </w:p>
    <w:p w:rsidR="00414763" w:rsidRDefault="00414763" w:rsidP="00414763">
      <w:pPr>
        <w:ind w:firstLine="720"/>
        <w:jc w:val="both"/>
      </w:pPr>
    </w:p>
    <w:p w:rsidR="00414763" w:rsidRDefault="00414763" w:rsidP="00414763">
      <w:pPr>
        <w:ind w:firstLine="720"/>
        <w:jc w:val="both"/>
      </w:pPr>
    </w:p>
    <w:p w:rsidR="00414763" w:rsidRDefault="00414763" w:rsidP="00414763">
      <w:pPr>
        <w:ind w:firstLine="720"/>
        <w:jc w:val="both"/>
      </w:pPr>
    </w:p>
    <w:tbl>
      <w:tblPr>
        <w:tblStyle w:val="aa"/>
        <w:tblW w:w="4884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251"/>
      </w:tblGrid>
      <w:tr w:rsidR="006E7F71" w:rsidTr="00562538">
        <w:tc>
          <w:tcPr>
            <w:tcW w:w="2657" w:type="pct"/>
            <w:hideMark/>
          </w:tcPr>
          <w:p w:rsidR="006E7F71" w:rsidRDefault="003B43E2" w:rsidP="003B43E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6E7F71">
              <w:rPr>
                <w:szCs w:val="28"/>
              </w:rPr>
              <w:t xml:space="preserve"> комитета</w:t>
            </w:r>
          </w:p>
        </w:tc>
        <w:tc>
          <w:tcPr>
            <w:tcW w:w="2343" w:type="pct"/>
            <w:hideMark/>
          </w:tcPr>
          <w:p w:rsidR="006E7F71" w:rsidRPr="009D064C" w:rsidRDefault="003B43E2" w:rsidP="00562538">
            <w:pPr>
              <w:spacing w:line="240" w:lineRule="exact"/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Д.П.Локтионов</w:t>
            </w:r>
            <w:proofErr w:type="spellEnd"/>
          </w:p>
        </w:tc>
      </w:tr>
    </w:tbl>
    <w:p w:rsidR="00147BCF" w:rsidRDefault="00147BCF" w:rsidP="00BC173C">
      <w:pPr>
        <w:spacing w:line="240" w:lineRule="exact"/>
        <w:jc w:val="both"/>
        <w:rPr>
          <w:szCs w:val="28"/>
        </w:rPr>
      </w:pPr>
    </w:p>
    <w:p w:rsidR="00414763" w:rsidRDefault="00414763" w:rsidP="00BC173C">
      <w:pPr>
        <w:spacing w:line="240" w:lineRule="exact"/>
        <w:jc w:val="both"/>
        <w:rPr>
          <w:szCs w:val="28"/>
        </w:rPr>
      </w:pPr>
    </w:p>
    <w:p w:rsidR="00414763" w:rsidRDefault="00414763" w:rsidP="00BC173C">
      <w:pPr>
        <w:spacing w:line="240" w:lineRule="exact"/>
        <w:jc w:val="both"/>
        <w:rPr>
          <w:szCs w:val="28"/>
        </w:rPr>
      </w:pPr>
    </w:p>
    <w:p w:rsidR="00414763" w:rsidRDefault="00414763" w:rsidP="00BC173C">
      <w:pPr>
        <w:spacing w:line="240" w:lineRule="exact"/>
        <w:jc w:val="both"/>
        <w:rPr>
          <w:szCs w:val="28"/>
        </w:rPr>
      </w:pPr>
    </w:p>
    <w:p w:rsidR="00414763" w:rsidRDefault="00414763" w:rsidP="00BC173C">
      <w:pPr>
        <w:spacing w:line="240" w:lineRule="exact"/>
        <w:jc w:val="both"/>
        <w:rPr>
          <w:szCs w:val="28"/>
        </w:rPr>
      </w:pPr>
    </w:p>
    <w:p w:rsidR="00414763" w:rsidRDefault="00414763" w:rsidP="00BC173C">
      <w:pPr>
        <w:spacing w:line="240" w:lineRule="exact"/>
        <w:jc w:val="both"/>
        <w:rPr>
          <w:szCs w:val="28"/>
        </w:rPr>
      </w:pPr>
    </w:p>
    <w:p w:rsidR="00414763" w:rsidRDefault="00414763" w:rsidP="00BC173C">
      <w:pPr>
        <w:spacing w:line="240" w:lineRule="exact"/>
        <w:jc w:val="both"/>
        <w:rPr>
          <w:szCs w:val="28"/>
        </w:rPr>
      </w:pPr>
    </w:p>
    <w:p w:rsidR="00627B30" w:rsidRDefault="006B044A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Легинькова</w:t>
      </w:r>
      <w:proofErr w:type="spellEnd"/>
      <w:r>
        <w:rPr>
          <w:sz w:val="24"/>
          <w:szCs w:val="24"/>
        </w:rPr>
        <w:t xml:space="preserve"> Елизавета Андреевна</w:t>
      </w:r>
      <w:r w:rsidR="00627B30">
        <w:rPr>
          <w:sz w:val="24"/>
          <w:szCs w:val="24"/>
        </w:rPr>
        <w:t xml:space="preserve"> </w:t>
      </w:r>
    </w:p>
    <w:p w:rsidR="00627B30" w:rsidRPr="00861AFD" w:rsidRDefault="00627B3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61AFD">
        <w:rPr>
          <w:sz w:val="24"/>
          <w:szCs w:val="24"/>
        </w:rPr>
        <w:t>(8442) 30-95-</w:t>
      </w:r>
      <w:r>
        <w:rPr>
          <w:sz w:val="24"/>
          <w:szCs w:val="24"/>
        </w:rPr>
        <w:t>4</w:t>
      </w:r>
      <w:r w:rsidRPr="00861AFD">
        <w:rPr>
          <w:sz w:val="24"/>
          <w:szCs w:val="24"/>
        </w:rPr>
        <w:t>5</w:t>
      </w:r>
    </w:p>
    <w:sectPr w:rsidR="00627B30" w:rsidRPr="00861AFD" w:rsidSect="00627B30">
      <w:headerReference w:type="even" r:id="rId12"/>
      <w:headerReference w:type="default" r:id="rId13"/>
      <w:pgSz w:w="11906" w:h="16838"/>
      <w:pgMar w:top="1134" w:right="1276" w:bottom="794" w:left="1559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B1F" w:rsidRDefault="005D1B1F">
      <w:r>
        <w:separator/>
      </w:r>
    </w:p>
  </w:endnote>
  <w:endnote w:type="continuationSeparator" w:id="0">
    <w:p w:rsidR="005D1B1F" w:rsidRDefault="005D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B1F" w:rsidRDefault="005D1B1F">
      <w:r>
        <w:separator/>
      </w:r>
    </w:p>
  </w:footnote>
  <w:footnote w:type="continuationSeparator" w:id="0">
    <w:p w:rsidR="005D1B1F" w:rsidRDefault="005D1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87" w:rsidRDefault="008D6618" w:rsidP="00A0547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208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0887" w:rsidRDefault="0022088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87" w:rsidRDefault="008D6618" w:rsidP="00A0547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2088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14763">
      <w:rPr>
        <w:rStyle w:val="a9"/>
        <w:noProof/>
      </w:rPr>
      <w:t>2</w:t>
    </w:r>
    <w:r>
      <w:rPr>
        <w:rStyle w:val="a9"/>
      </w:rPr>
      <w:fldChar w:fldCharType="end"/>
    </w:r>
  </w:p>
  <w:p w:rsidR="00220887" w:rsidRDefault="0022088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2757"/>
    <w:multiLevelType w:val="hybridMultilevel"/>
    <w:tmpl w:val="54C20666"/>
    <w:lvl w:ilvl="0" w:tplc="CD524FB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7C9E29EA">
      <w:start w:val="1"/>
      <w:numFmt w:val="decimal"/>
      <w:lvlText w:val="%2."/>
      <w:lvlJc w:val="left"/>
      <w:pPr>
        <w:ind w:left="2209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861C57"/>
    <w:multiLevelType w:val="hybridMultilevel"/>
    <w:tmpl w:val="D234C85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91709D3"/>
    <w:multiLevelType w:val="hybridMultilevel"/>
    <w:tmpl w:val="9D266A8A"/>
    <w:lvl w:ilvl="0" w:tplc="D8E0A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0047A4"/>
    <w:multiLevelType w:val="hybridMultilevel"/>
    <w:tmpl w:val="C29ED232"/>
    <w:lvl w:ilvl="0" w:tplc="910AC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95"/>
    <w:rsid w:val="000046BC"/>
    <w:rsid w:val="000050F3"/>
    <w:rsid w:val="00005A96"/>
    <w:rsid w:val="0000777D"/>
    <w:rsid w:val="000079AF"/>
    <w:rsid w:val="0001106A"/>
    <w:rsid w:val="00013302"/>
    <w:rsid w:val="00025508"/>
    <w:rsid w:val="000271C1"/>
    <w:rsid w:val="000302EB"/>
    <w:rsid w:val="00033CB1"/>
    <w:rsid w:val="00035E87"/>
    <w:rsid w:val="000443D6"/>
    <w:rsid w:val="00053C05"/>
    <w:rsid w:val="000632FD"/>
    <w:rsid w:val="00070457"/>
    <w:rsid w:val="00072FD7"/>
    <w:rsid w:val="0007319F"/>
    <w:rsid w:val="0007437B"/>
    <w:rsid w:val="0009045A"/>
    <w:rsid w:val="000915D8"/>
    <w:rsid w:val="0009283C"/>
    <w:rsid w:val="00092ED6"/>
    <w:rsid w:val="00094075"/>
    <w:rsid w:val="000957C4"/>
    <w:rsid w:val="000976E9"/>
    <w:rsid w:val="000A36DB"/>
    <w:rsid w:val="000A4489"/>
    <w:rsid w:val="000B087D"/>
    <w:rsid w:val="000B12FE"/>
    <w:rsid w:val="000C0489"/>
    <w:rsid w:val="000C1309"/>
    <w:rsid w:val="000C3A0F"/>
    <w:rsid w:val="000D2AB2"/>
    <w:rsid w:val="000D705E"/>
    <w:rsid w:val="000D7B43"/>
    <w:rsid w:val="000E04D9"/>
    <w:rsid w:val="000E4D19"/>
    <w:rsid w:val="000E6AAC"/>
    <w:rsid w:val="000F4452"/>
    <w:rsid w:val="00103896"/>
    <w:rsid w:val="0010469D"/>
    <w:rsid w:val="00115DAE"/>
    <w:rsid w:val="0012329D"/>
    <w:rsid w:val="00123933"/>
    <w:rsid w:val="001247C5"/>
    <w:rsid w:val="00126230"/>
    <w:rsid w:val="00132691"/>
    <w:rsid w:val="00132B9F"/>
    <w:rsid w:val="00135B37"/>
    <w:rsid w:val="00137828"/>
    <w:rsid w:val="001428EF"/>
    <w:rsid w:val="00143AE0"/>
    <w:rsid w:val="00147BCF"/>
    <w:rsid w:val="00153389"/>
    <w:rsid w:val="00154DEB"/>
    <w:rsid w:val="001552D7"/>
    <w:rsid w:val="00161948"/>
    <w:rsid w:val="00166198"/>
    <w:rsid w:val="00170FEE"/>
    <w:rsid w:val="00171432"/>
    <w:rsid w:val="001720E8"/>
    <w:rsid w:val="001751F9"/>
    <w:rsid w:val="00183434"/>
    <w:rsid w:val="00186096"/>
    <w:rsid w:val="00190176"/>
    <w:rsid w:val="00190DA6"/>
    <w:rsid w:val="00195504"/>
    <w:rsid w:val="001A3468"/>
    <w:rsid w:val="001B2313"/>
    <w:rsid w:val="001C781B"/>
    <w:rsid w:val="001C7AB0"/>
    <w:rsid w:val="001C7EF7"/>
    <w:rsid w:val="001E1FD4"/>
    <w:rsid w:val="001F54C2"/>
    <w:rsid w:val="00212494"/>
    <w:rsid w:val="00212653"/>
    <w:rsid w:val="002153BF"/>
    <w:rsid w:val="00215941"/>
    <w:rsid w:val="00216605"/>
    <w:rsid w:val="00220887"/>
    <w:rsid w:val="00227FC7"/>
    <w:rsid w:val="0023692F"/>
    <w:rsid w:val="0024053F"/>
    <w:rsid w:val="00242054"/>
    <w:rsid w:val="00246419"/>
    <w:rsid w:val="00253540"/>
    <w:rsid w:val="002657A3"/>
    <w:rsid w:val="002673AA"/>
    <w:rsid w:val="002701AD"/>
    <w:rsid w:val="00282229"/>
    <w:rsid w:val="002860E4"/>
    <w:rsid w:val="00287438"/>
    <w:rsid w:val="0029208E"/>
    <w:rsid w:val="002A27B8"/>
    <w:rsid w:val="002A4F1D"/>
    <w:rsid w:val="002B64A3"/>
    <w:rsid w:val="002B7643"/>
    <w:rsid w:val="002C2402"/>
    <w:rsid w:val="002C3EBF"/>
    <w:rsid w:val="002C44F9"/>
    <w:rsid w:val="002C5AF8"/>
    <w:rsid w:val="002C7A38"/>
    <w:rsid w:val="002D34CE"/>
    <w:rsid w:val="002D34D6"/>
    <w:rsid w:val="002D71FD"/>
    <w:rsid w:val="002E3AB9"/>
    <w:rsid w:val="002E4FA6"/>
    <w:rsid w:val="002E5553"/>
    <w:rsid w:val="002E6E9B"/>
    <w:rsid w:val="002F3EB9"/>
    <w:rsid w:val="002F53E2"/>
    <w:rsid w:val="00303FBE"/>
    <w:rsid w:val="003131BE"/>
    <w:rsid w:val="00314633"/>
    <w:rsid w:val="00315456"/>
    <w:rsid w:val="00320764"/>
    <w:rsid w:val="00321AD8"/>
    <w:rsid w:val="00324299"/>
    <w:rsid w:val="00333E20"/>
    <w:rsid w:val="003421DD"/>
    <w:rsid w:val="003520A8"/>
    <w:rsid w:val="00356008"/>
    <w:rsid w:val="00360BFF"/>
    <w:rsid w:val="0036154C"/>
    <w:rsid w:val="003632E3"/>
    <w:rsid w:val="0037159F"/>
    <w:rsid w:val="003724DC"/>
    <w:rsid w:val="00376037"/>
    <w:rsid w:val="00384B9C"/>
    <w:rsid w:val="003A0E7E"/>
    <w:rsid w:val="003A13B5"/>
    <w:rsid w:val="003A2EA2"/>
    <w:rsid w:val="003A67B9"/>
    <w:rsid w:val="003B07F5"/>
    <w:rsid w:val="003B1488"/>
    <w:rsid w:val="003B1BCA"/>
    <w:rsid w:val="003B2B4E"/>
    <w:rsid w:val="003B43E2"/>
    <w:rsid w:val="003B497B"/>
    <w:rsid w:val="003B4A3F"/>
    <w:rsid w:val="003B5634"/>
    <w:rsid w:val="003B56F4"/>
    <w:rsid w:val="003C15EF"/>
    <w:rsid w:val="003C5238"/>
    <w:rsid w:val="003D2C60"/>
    <w:rsid w:val="003D2CE4"/>
    <w:rsid w:val="003D761C"/>
    <w:rsid w:val="003D7695"/>
    <w:rsid w:val="003D774A"/>
    <w:rsid w:val="003E2726"/>
    <w:rsid w:val="003E2939"/>
    <w:rsid w:val="003E6912"/>
    <w:rsid w:val="003F2B82"/>
    <w:rsid w:val="003F5D57"/>
    <w:rsid w:val="0040049D"/>
    <w:rsid w:val="00413F0D"/>
    <w:rsid w:val="00414763"/>
    <w:rsid w:val="004155AC"/>
    <w:rsid w:val="004230A5"/>
    <w:rsid w:val="0042697F"/>
    <w:rsid w:val="00427A0C"/>
    <w:rsid w:val="004318A8"/>
    <w:rsid w:val="0043267A"/>
    <w:rsid w:val="0044165B"/>
    <w:rsid w:val="004452C7"/>
    <w:rsid w:val="00446B1A"/>
    <w:rsid w:val="004565B4"/>
    <w:rsid w:val="00457E26"/>
    <w:rsid w:val="00464C5F"/>
    <w:rsid w:val="00465E7E"/>
    <w:rsid w:val="0047068C"/>
    <w:rsid w:val="00474042"/>
    <w:rsid w:val="004773BA"/>
    <w:rsid w:val="00477AEE"/>
    <w:rsid w:val="00485A38"/>
    <w:rsid w:val="0049235E"/>
    <w:rsid w:val="00492725"/>
    <w:rsid w:val="0049644A"/>
    <w:rsid w:val="004A01AF"/>
    <w:rsid w:val="004A3410"/>
    <w:rsid w:val="004B1D36"/>
    <w:rsid w:val="004B4107"/>
    <w:rsid w:val="004C4A32"/>
    <w:rsid w:val="004D603B"/>
    <w:rsid w:val="004D60EB"/>
    <w:rsid w:val="004E5A03"/>
    <w:rsid w:val="004E7597"/>
    <w:rsid w:val="004E7669"/>
    <w:rsid w:val="004E789F"/>
    <w:rsid w:val="004F349B"/>
    <w:rsid w:val="00500EC4"/>
    <w:rsid w:val="00501BA0"/>
    <w:rsid w:val="005046EE"/>
    <w:rsid w:val="00507436"/>
    <w:rsid w:val="00507C71"/>
    <w:rsid w:val="00510F7C"/>
    <w:rsid w:val="0051577E"/>
    <w:rsid w:val="00527770"/>
    <w:rsid w:val="00540355"/>
    <w:rsid w:val="005501C6"/>
    <w:rsid w:val="00550576"/>
    <w:rsid w:val="00555206"/>
    <w:rsid w:val="00557107"/>
    <w:rsid w:val="00557518"/>
    <w:rsid w:val="005614F0"/>
    <w:rsid w:val="00561DB5"/>
    <w:rsid w:val="005728B5"/>
    <w:rsid w:val="00583FBD"/>
    <w:rsid w:val="005848BE"/>
    <w:rsid w:val="00585C5C"/>
    <w:rsid w:val="005949E4"/>
    <w:rsid w:val="005955FC"/>
    <w:rsid w:val="005A52BB"/>
    <w:rsid w:val="005A5BA6"/>
    <w:rsid w:val="005B5A5E"/>
    <w:rsid w:val="005C6AC9"/>
    <w:rsid w:val="005C6E13"/>
    <w:rsid w:val="005D1B1F"/>
    <w:rsid w:val="005D41F4"/>
    <w:rsid w:val="005E1D03"/>
    <w:rsid w:val="005E63FC"/>
    <w:rsid w:val="005F451C"/>
    <w:rsid w:val="006037D9"/>
    <w:rsid w:val="0060383A"/>
    <w:rsid w:val="00604554"/>
    <w:rsid w:val="00605660"/>
    <w:rsid w:val="00607F58"/>
    <w:rsid w:val="0061187F"/>
    <w:rsid w:val="0061649A"/>
    <w:rsid w:val="00622405"/>
    <w:rsid w:val="0062311D"/>
    <w:rsid w:val="006232C3"/>
    <w:rsid w:val="00623F6C"/>
    <w:rsid w:val="00624464"/>
    <w:rsid w:val="00627AFC"/>
    <w:rsid w:val="00627B30"/>
    <w:rsid w:val="00627FCF"/>
    <w:rsid w:val="00637ABF"/>
    <w:rsid w:val="0064051C"/>
    <w:rsid w:val="00640B54"/>
    <w:rsid w:val="006441B4"/>
    <w:rsid w:val="00650CAB"/>
    <w:rsid w:val="00654CBF"/>
    <w:rsid w:val="0065662B"/>
    <w:rsid w:val="00656C88"/>
    <w:rsid w:val="0065739D"/>
    <w:rsid w:val="006635C8"/>
    <w:rsid w:val="00671579"/>
    <w:rsid w:val="00674D24"/>
    <w:rsid w:val="006762AC"/>
    <w:rsid w:val="00681FC2"/>
    <w:rsid w:val="00692DD6"/>
    <w:rsid w:val="00693B96"/>
    <w:rsid w:val="00694B7D"/>
    <w:rsid w:val="006A06F1"/>
    <w:rsid w:val="006A1FDF"/>
    <w:rsid w:val="006A4926"/>
    <w:rsid w:val="006A65CF"/>
    <w:rsid w:val="006B044A"/>
    <w:rsid w:val="006B3306"/>
    <w:rsid w:val="006B358F"/>
    <w:rsid w:val="006C29B2"/>
    <w:rsid w:val="006C2F64"/>
    <w:rsid w:val="006C3620"/>
    <w:rsid w:val="006D37C6"/>
    <w:rsid w:val="006D3A40"/>
    <w:rsid w:val="006E1775"/>
    <w:rsid w:val="006E4B23"/>
    <w:rsid w:val="006E7B38"/>
    <w:rsid w:val="006E7DEB"/>
    <w:rsid w:val="006E7F71"/>
    <w:rsid w:val="006F3F4C"/>
    <w:rsid w:val="006F521B"/>
    <w:rsid w:val="007049C8"/>
    <w:rsid w:val="00706200"/>
    <w:rsid w:val="00726E0E"/>
    <w:rsid w:val="00734E19"/>
    <w:rsid w:val="00737429"/>
    <w:rsid w:val="00745AEF"/>
    <w:rsid w:val="00746393"/>
    <w:rsid w:val="00754140"/>
    <w:rsid w:val="0076080B"/>
    <w:rsid w:val="00762679"/>
    <w:rsid w:val="00764D67"/>
    <w:rsid w:val="00765EA8"/>
    <w:rsid w:val="00774007"/>
    <w:rsid w:val="00774D57"/>
    <w:rsid w:val="00775CFC"/>
    <w:rsid w:val="00784FB6"/>
    <w:rsid w:val="007A1E4F"/>
    <w:rsid w:val="007A3BC8"/>
    <w:rsid w:val="007A6789"/>
    <w:rsid w:val="007A696C"/>
    <w:rsid w:val="007B6099"/>
    <w:rsid w:val="007C1CDC"/>
    <w:rsid w:val="007C76E5"/>
    <w:rsid w:val="007D35AA"/>
    <w:rsid w:val="007E21D5"/>
    <w:rsid w:val="007E4BA5"/>
    <w:rsid w:val="007E6602"/>
    <w:rsid w:val="007F0953"/>
    <w:rsid w:val="007F4A7D"/>
    <w:rsid w:val="007F6C7D"/>
    <w:rsid w:val="00800012"/>
    <w:rsid w:val="00800951"/>
    <w:rsid w:val="0080250A"/>
    <w:rsid w:val="00804231"/>
    <w:rsid w:val="008129ED"/>
    <w:rsid w:val="00825DF4"/>
    <w:rsid w:val="00837B7F"/>
    <w:rsid w:val="0084431E"/>
    <w:rsid w:val="0084589D"/>
    <w:rsid w:val="00853D4F"/>
    <w:rsid w:val="00856DCA"/>
    <w:rsid w:val="0085760E"/>
    <w:rsid w:val="008605C9"/>
    <w:rsid w:val="00861AFD"/>
    <w:rsid w:val="008660A5"/>
    <w:rsid w:val="008808F5"/>
    <w:rsid w:val="00883518"/>
    <w:rsid w:val="00884B6D"/>
    <w:rsid w:val="008859DA"/>
    <w:rsid w:val="0088794D"/>
    <w:rsid w:val="00892FD9"/>
    <w:rsid w:val="00894D45"/>
    <w:rsid w:val="008961B0"/>
    <w:rsid w:val="008A0CFD"/>
    <w:rsid w:val="008A4C09"/>
    <w:rsid w:val="008B219F"/>
    <w:rsid w:val="008B260C"/>
    <w:rsid w:val="008B4479"/>
    <w:rsid w:val="008B6AEC"/>
    <w:rsid w:val="008C6BB9"/>
    <w:rsid w:val="008C6C88"/>
    <w:rsid w:val="008D6618"/>
    <w:rsid w:val="008D684E"/>
    <w:rsid w:val="008D7898"/>
    <w:rsid w:val="008F2D9A"/>
    <w:rsid w:val="008F7572"/>
    <w:rsid w:val="0090147A"/>
    <w:rsid w:val="009015E2"/>
    <w:rsid w:val="00940D7A"/>
    <w:rsid w:val="00946EF8"/>
    <w:rsid w:val="00950724"/>
    <w:rsid w:val="00955D60"/>
    <w:rsid w:val="0096122D"/>
    <w:rsid w:val="009635A0"/>
    <w:rsid w:val="00963E03"/>
    <w:rsid w:val="0096408C"/>
    <w:rsid w:val="0097023E"/>
    <w:rsid w:val="00971D8E"/>
    <w:rsid w:val="00973646"/>
    <w:rsid w:val="00973B8A"/>
    <w:rsid w:val="00974CEA"/>
    <w:rsid w:val="00976082"/>
    <w:rsid w:val="009925E5"/>
    <w:rsid w:val="009970A6"/>
    <w:rsid w:val="009975C9"/>
    <w:rsid w:val="00997E43"/>
    <w:rsid w:val="009A2CA6"/>
    <w:rsid w:val="009A539F"/>
    <w:rsid w:val="009B39AD"/>
    <w:rsid w:val="009B3C13"/>
    <w:rsid w:val="009B5578"/>
    <w:rsid w:val="009D6B1E"/>
    <w:rsid w:val="009E0819"/>
    <w:rsid w:val="009E162E"/>
    <w:rsid w:val="009E30AA"/>
    <w:rsid w:val="009E629F"/>
    <w:rsid w:val="009E6559"/>
    <w:rsid w:val="00A040B2"/>
    <w:rsid w:val="00A05479"/>
    <w:rsid w:val="00A056F7"/>
    <w:rsid w:val="00A05B44"/>
    <w:rsid w:val="00A20591"/>
    <w:rsid w:val="00A22444"/>
    <w:rsid w:val="00A23E0A"/>
    <w:rsid w:val="00A26ACE"/>
    <w:rsid w:val="00A31961"/>
    <w:rsid w:val="00A322B0"/>
    <w:rsid w:val="00A327DE"/>
    <w:rsid w:val="00A34AB1"/>
    <w:rsid w:val="00A44412"/>
    <w:rsid w:val="00A51FF4"/>
    <w:rsid w:val="00A57420"/>
    <w:rsid w:val="00A63ACE"/>
    <w:rsid w:val="00A732F1"/>
    <w:rsid w:val="00A74013"/>
    <w:rsid w:val="00A7528E"/>
    <w:rsid w:val="00A8702A"/>
    <w:rsid w:val="00A90A99"/>
    <w:rsid w:val="00A91F2B"/>
    <w:rsid w:val="00A94816"/>
    <w:rsid w:val="00A9655B"/>
    <w:rsid w:val="00AB0288"/>
    <w:rsid w:val="00AB05EA"/>
    <w:rsid w:val="00AC3EC6"/>
    <w:rsid w:val="00AC5098"/>
    <w:rsid w:val="00AC79B8"/>
    <w:rsid w:val="00AD0BEF"/>
    <w:rsid w:val="00AD145F"/>
    <w:rsid w:val="00AD2809"/>
    <w:rsid w:val="00AD6CF0"/>
    <w:rsid w:val="00AD738F"/>
    <w:rsid w:val="00AE12DF"/>
    <w:rsid w:val="00AE2A8D"/>
    <w:rsid w:val="00AF300B"/>
    <w:rsid w:val="00AF3651"/>
    <w:rsid w:val="00B00646"/>
    <w:rsid w:val="00B03A44"/>
    <w:rsid w:val="00B125C2"/>
    <w:rsid w:val="00B2052C"/>
    <w:rsid w:val="00B21E94"/>
    <w:rsid w:val="00B21ED3"/>
    <w:rsid w:val="00B24B94"/>
    <w:rsid w:val="00B30C6C"/>
    <w:rsid w:val="00B33E81"/>
    <w:rsid w:val="00B45A61"/>
    <w:rsid w:val="00B4705F"/>
    <w:rsid w:val="00B54F33"/>
    <w:rsid w:val="00B61446"/>
    <w:rsid w:val="00B63C67"/>
    <w:rsid w:val="00B71CF8"/>
    <w:rsid w:val="00B74879"/>
    <w:rsid w:val="00B85479"/>
    <w:rsid w:val="00B915D1"/>
    <w:rsid w:val="00B9167E"/>
    <w:rsid w:val="00B92D80"/>
    <w:rsid w:val="00B93322"/>
    <w:rsid w:val="00BA2710"/>
    <w:rsid w:val="00BA6AC3"/>
    <w:rsid w:val="00BB2D41"/>
    <w:rsid w:val="00BB61D8"/>
    <w:rsid w:val="00BC173C"/>
    <w:rsid w:val="00BC2274"/>
    <w:rsid w:val="00BD1CE5"/>
    <w:rsid w:val="00BD20BB"/>
    <w:rsid w:val="00BE0772"/>
    <w:rsid w:val="00BE68B5"/>
    <w:rsid w:val="00BE7A57"/>
    <w:rsid w:val="00BF05AE"/>
    <w:rsid w:val="00BF0BD2"/>
    <w:rsid w:val="00BF3896"/>
    <w:rsid w:val="00BF5D6D"/>
    <w:rsid w:val="00C0088C"/>
    <w:rsid w:val="00C031C6"/>
    <w:rsid w:val="00C03B67"/>
    <w:rsid w:val="00C06600"/>
    <w:rsid w:val="00C1472B"/>
    <w:rsid w:val="00C17D3B"/>
    <w:rsid w:val="00C33765"/>
    <w:rsid w:val="00C35C94"/>
    <w:rsid w:val="00C45CBC"/>
    <w:rsid w:val="00C524B3"/>
    <w:rsid w:val="00C63213"/>
    <w:rsid w:val="00C64661"/>
    <w:rsid w:val="00C65765"/>
    <w:rsid w:val="00C70912"/>
    <w:rsid w:val="00C73049"/>
    <w:rsid w:val="00C818D0"/>
    <w:rsid w:val="00C856EB"/>
    <w:rsid w:val="00C86A17"/>
    <w:rsid w:val="00C948A2"/>
    <w:rsid w:val="00C975D8"/>
    <w:rsid w:val="00CA09FA"/>
    <w:rsid w:val="00CA3B29"/>
    <w:rsid w:val="00CB6A0A"/>
    <w:rsid w:val="00CC0150"/>
    <w:rsid w:val="00CC080D"/>
    <w:rsid w:val="00CC2C52"/>
    <w:rsid w:val="00CC4A54"/>
    <w:rsid w:val="00CC5419"/>
    <w:rsid w:val="00CD708E"/>
    <w:rsid w:val="00D00A55"/>
    <w:rsid w:val="00D0234A"/>
    <w:rsid w:val="00D066D9"/>
    <w:rsid w:val="00D0713A"/>
    <w:rsid w:val="00D119BA"/>
    <w:rsid w:val="00D12C5B"/>
    <w:rsid w:val="00D13DFA"/>
    <w:rsid w:val="00D141C4"/>
    <w:rsid w:val="00D271D5"/>
    <w:rsid w:val="00D27992"/>
    <w:rsid w:val="00D3074D"/>
    <w:rsid w:val="00D30A87"/>
    <w:rsid w:val="00D31251"/>
    <w:rsid w:val="00D31862"/>
    <w:rsid w:val="00D4147B"/>
    <w:rsid w:val="00D43F8B"/>
    <w:rsid w:val="00D44503"/>
    <w:rsid w:val="00D44B68"/>
    <w:rsid w:val="00D4688D"/>
    <w:rsid w:val="00D517F7"/>
    <w:rsid w:val="00D57A9D"/>
    <w:rsid w:val="00D6521C"/>
    <w:rsid w:val="00D66817"/>
    <w:rsid w:val="00D80187"/>
    <w:rsid w:val="00D85814"/>
    <w:rsid w:val="00D85B43"/>
    <w:rsid w:val="00D93C66"/>
    <w:rsid w:val="00D94BC7"/>
    <w:rsid w:val="00D96530"/>
    <w:rsid w:val="00D96625"/>
    <w:rsid w:val="00DA0646"/>
    <w:rsid w:val="00DA2704"/>
    <w:rsid w:val="00DA3989"/>
    <w:rsid w:val="00DA7B56"/>
    <w:rsid w:val="00DB3AD4"/>
    <w:rsid w:val="00DC0B9A"/>
    <w:rsid w:val="00DC5108"/>
    <w:rsid w:val="00DD59CC"/>
    <w:rsid w:val="00DE1307"/>
    <w:rsid w:val="00DF2D2D"/>
    <w:rsid w:val="00DF31D2"/>
    <w:rsid w:val="00E12B81"/>
    <w:rsid w:val="00E234DD"/>
    <w:rsid w:val="00E266AB"/>
    <w:rsid w:val="00E36DDE"/>
    <w:rsid w:val="00E44C06"/>
    <w:rsid w:val="00E47C2C"/>
    <w:rsid w:val="00E61CD8"/>
    <w:rsid w:val="00E642D9"/>
    <w:rsid w:val="00E7182A"/>
    <w:rsid w:val="00E72DDB"/>
    <w:rsid w:val="00E814B9"/>
    <w:rsid w:val="00EA0431"/>
    <w:rsid w:val="00EB3243"/>
    <w:rsid w:val="00EC0FA6"/>
    <w:rsid w:val="00EC26D2"/>
    <w:rsid w:val="00EC4653"/>
    <w:rsid w:val="00EC5B8A"/>
    <w:rsid w:val="00EC72DB"/>
    <w:rsid w:val="00ED2EBD"/>
    <w:rsid w:val="00ED5A9E"/>
    <w:rsid w:val="00EE400E"/>
    <w:rsid w:val="00EF3DD6"/>
    <w:rsid w:val="00F01EE5"/>
    <w:rsid w:val="00F06CE1"/>
    <w:rsid w:val="00F10217"/>
    <w:rsid w:val="00F13049"/>
    <w:rsid w:val="00F143A4"/>
    <w:rsid w:val="00F14C8A"/>
    <w:rsid w:val="00F30A11"/>
    <w:rsid w:val="00F312AB"/>
    <w:rsid w:val="00F44FD7"/>
    <w:rsid w:val="00F458E6"/>
    <w:rsid w:val="00F45D17"/>
    <w:rsid w:val="00F46163"/>
    <w:rsid w:val="00F566B3"/>
    <w:rsid w:val="00F57188"/>
    <w:rsid w:val="00F57F05"/>
    <w:rsid w:val="00F615B2"/>
    <w:rsid w:val="00F65F55"/>
    <w:rsid w:val="00F65FB6"/>
    <w:rsid w:val="00F7056B"/>
    <w:rsid w:val="00F70DC5"/>
    <w:rsid w:val="00F875FD"/>
    <w:rsid w:val="00F93CA2"/>
    <w:rsid w:val="00FA1C68"/>
    <w:rsid w:val="00FA31B1"/>
    <w:rsid w:val="00FB0BA5"/>
    <w:rsid w:val="00FB60DD"/>
    <w:rsid w:val="00FB68EA"/>
    <w:rsid w:val="00FC1639"/>
    <w:rsid w:val="00FC5DCE"/>
    <w:rsid w:val="00FE717A"/>
    <w:rsid w:val="00FF0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83A"/>
    <w:rPr>
      <w:sz w:val="28"/>
    </w:rPr>
  </w:style>
  <w:style w:type="paragraph" w:styleId="4">
    <w:name w:val="heading 4"/>
    <w:basedOn w:val="a"/>
    <w:next w:val="a"/>
    <w:qFormat/>
    <w:rsid w:val="0060383A"/>
    <w:pPr>
      <w:keepNext/>
      <w:jc w:val="center"/>
      <w:outlineLvl w:val="3"/>
    </w:pPr>
    <w:rPr>
      <w:b/>
      <w:color w:val="0000FF"/>
      <w:sz w:val="18"/>
    </w:rPr>
  </w:style>
  <w:style w:type="paragraph" w:styleId="5">
    <w:name w:val="heading 5"/>
    <w:basedOn w:val="a"/>
    <w:next w:val="a"/>
    <w:qFormat/>
    <w:rsid w:val="0060383A"/>
    <w:pPr>
      <w:keepNext/>
      <w:jc w:val="center"/>
      <w:outlineLvl w:val="4"/>
    </w:pPr>
    <w:rPr>
      <w:b/>
      <w:color w:val="0000F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0383A"/>
    <w:pPr>
      <w:spacing w:line="240" w:lineRule="exact"/>
      <w:jc w:val="center"/>
    </w:pPr>
    <w:rPr>
      <w:b/>
      <w:sz w:val="20"/>
    </w:rPr>
  </w:style>
  <w:style w:type="paragraph" w:styleId="a3">
    <w:name w:val="Body Text"/>
    <w:basedOn w:val="a"/>
    <w:link w:val="a4"/>
    <w:rsid w:val="0060383A"/>
    <w:pPr>
      <w:jc w:val="both"/>
    </w:pPr>
  </w:style>
  <w:style w:type="character" w:styleId="a5">
    <w:name w:val="Hyperlink"/>
    <w:rsid w:val="0060383A"/>
    <w:rPr>
      <w:color w:val="0000FF"/>
      <w:u w:val="single"/>
    </w:rPr>
  </w:style>
  <w:style w:type="character" w:styleId="a6">
    <w:name w:val="FollowedHyperlink"/>
    <w:rsid w:val="0060383A"/>
    <w:rPr>
      <w:color w:val="800080"/>
      <w:u w:val="single"/>
    </w:rPr>
  </w:style>
  <w:style w:type="paragraph" w:styleId="a7">
    <w:name w:val="Balloon Text"/>
    <w:basedOn w:val="a"/>
    <w:semiHidden/>
    <w:rsid w:val="00550576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0547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05479"/>
  </w:style>
  <w:style w:type="table" w:styleId="aa">
    <w:name w:val="Table Grid"/>
    <w:basedOn w:val="a1"/>
    <w:uiPriority w:val="59"/>
    <w:rsid w:val="00AD7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rsid w:val="00B9167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link w:val="ab"/>
    <w:rsid w:val="00B9167E"/>
    <w:rPr>
      <w:sz w:val="24"/>
      <w:szCs w:val="24"/>
    </w:rPr>
  </w:style>
  <w:style w:type="paragraph" w:styleId="ad">
    <w:name w:val="footnote text"/>
    <w:basedOn w:val="a"/>
    <w:link w:val="ae"/>
    <w:rsid w:val="00B9167E"/>
    <w:rPr>
      <w:sz w:val="20"/>
    </w:rPr>
  </w:style>
  <w:style w:type="character" w:customStyle="1" w:styleId="ae">
    <w:name w:val="Текст сноски Знак"/>
    <w:basedOn w:val="a0"/>
    <w:link w:val="ad"/>
    <w:rsid w:val="00B9167E"/>
  </w:style>
  <w:style w:type="character" w:styleId="af">
    <w:name w:val="footnote reference"/>
    <w:rsid w:val="00B9167E"/>
    <w:rPr>
      <w:vertAlign w:val="superscript"/>
    </w:rPr>
  </w:style>
  <w:style w:type="paragraph" w:customStyle="1" w:styleId="xl22">
    <w:name w:val="xl22"/>
    <w:basedOn w:val="a"/>
    <w:rsid w:val="00B9167E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styleId="af0">
    <w:name w:val="Body Text Indent"/>
    <w:basedOn w:val="a"/>
    <w:link w:val="af1"/>
    <w:rsid w:val="0043267A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43267A"/>
    <w:rPr>
      <w:sz w:val="28"/>
    </w:rPr>
  </w:style>
  <w:style w:type="paragraph" w:customStyle="1" w:styleId="Oaaeeoa">
    <w:name w:val="Oaaeeoa"/>
    <w:basedOn w:val="af2"/>
    <w:rsid w:val="004326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overflowPunct w:val="0"/>
      <w:autoSpaceDE w:val="0"/>
      <w:autoSpaceDN w:val="0"/>
      <w:adjustRightInd w:val="0"/>
      <w:spacing w:line="220" w:lineRule="exact"/>
      <w:ind w:left="0" w:firstLine="0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Oaaeiono">
    <w:name w:val="Oaaeiono"/>
    <w:basedOn w:val="Oaaeeoa"/>
    <w:rsid w:val="0043267A"/>
    <w:pPr>
      <w:ind w:left="85"/>
      <w:jc w:val="left"/>
    </w:pPr>
  </w:style>
  <w:style w:type="paragraph" w:customStyle="1" w:styleId="Oaaeiono2">
    <w:name w:val="Oaaeiono2"/>
    <w:basedOn w:val="Oaaeeoa"/>
    <w:rsid w:val="0043267A"/>
    <w:pPr>
      <w:ind w:left="170"/>
      <w:jc w:val="left"/>
    </w:pPr>
  </w:style>
  <w:style w:type="paragraph" w:styleId="af2">
    <w:name w:val="Message Header"/>
    <w:basedOn w:val="a"/>
    <w:link w:val="af3"/>
    <w:rsid w:val="004326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af3">
    <w:name w:val="Шапка Знак"/>
    <w:link w:val="af2"/>
    <w:rsid w:val="0043267A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af4">
    <w:name w:val="Таблица обл.доклада"/>
    <w:basedOn w:val="a"/>
    <w:rsid w:val="000B12FE"/>
    <w:pPr>
      <w:overflowPunct w:val="0"/>
      <w:autoSpaceDE w:val="0"/>
      <w:autoSpaceDN w:val="0"/>
      <w:adjustRightInd w:val="0"/>
      <w:jc w:val="both"/>
      <w:textAlignment w:val="baseline"/>
    </w:pPr>
    <w:rPr>
      <w:rFonts w:ascii="TimesET" w:hAnsi="TimesET"/>
      <w:sz w:val="20"/>
    </w:rPr>
  </w:style>
  <w:style w:type="paragraph" w:customStyle="1" w:styleId="ConsPlusNormal">
    <w:name w:val="ConsPlusNormal"/>
    <w:rsid w:val="002C44F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40049D"/>
    <w:rPr>
      <w:sz w:val="28"/>
    </w:rPr>
  </w:style>
  <w:style w:type="paragraph" w:styleId="af5">
    <w:name w:val="List Paragraph"/>
    <w:basedOn w:val="a"/>
    <w:uiPriority w:val="34"/>
    <w:qFormat/>
    <w:rsid w:val="0040049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rsid w:val="007F4A7D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6">
    <w:name w:val="No Spacing"/>
    <w:uiPriority w:val="1"/>
    <w:qFormat/>
    <w:rsid w:val="006B044A"/>
    <w:rPr>
      <w:rFonts w:ascii="Calibri" w:hAnsi="Calibri"/>
      <w:sz w:val="22"/>
      <w:szCs w:val="22"/>
    </w:rPr>
  </w:style>
  <w:style w:type="character" w:styleId="af7">
    <w:name w:val="Emphasis"/>
    <w:qFormat/>
    <w:rsid w:val="007E4B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83A"/>
    <w:rPr>
      <w:sz w:val="28"/>
    </w:rPr>
  </w:style>
  <w:style w:type="paragraph" w:styleId="4">
    <w:name w:val="heading 4"/>
    <w:basedOn w:val="a"/>
    <w:next w:val="a"/>
    <w:qFormat/>
    <w:rsid w:val="0060383A"/>
    <w:pPr>
      <w:keepNext/>
      <w:jc w:val="center"/>
      <w:outlineLvl w:val="3"/>
    </w:pPr>
    <w:rPr>
      <w:b/>
      <w:color w:val="0000FF"/>
      <w:sz w:val="18"/>
    </w:rPr>
  </w:style>
  <w:style w:type="paragraph" w:styleId="5">
    <w:name w:val="heading 5"/>
    <w:basedOn w:val="a"/>
    <w:next w:val="a"/>
    <w:qFormat/>
    <w:rsid w:val="0060383A"/>
    <w:pPr>
      <w:keepNext/>
      <w:jc w:val="center"/>
      <w:outlineLvl w:val="4"/>
    </w:pPr>
    <w:rPr>
      <w:b/>
      <w:color w:val="0000F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0383A"/>
    <w:pPr>
      <w:spacing w:line="240" w:lineRule="exact"/>
      <w:jc w:val="center"/>
    </w:pPr>
    <w:rPr>
      <w:b/>
      <w:sz w:val="20"/>
    </w:rPr>
  </w:style>
  <w:style w:type="paragraph" w:styleId="a3">
    <w:name w:val="Body Text"/>
    <w:basedOn w:val="a"/>
    <w:link w:val="a4"/>
    <w:rsid w:val="0060383A"/>
    <w:pPr>
      <w:jc w:val="both"/>
    </w:pPr>
  </w:style>
  <w:style w:type="character" w:styleId="a5">
    <w:name w:val="Hyperlink"/>
    <w:rsid w:val="0060383A"/>
    <w:rPr>
      <w:color w:val="0000FF"/>
      <w:u w:val="single"/>
    </w:rPr>
  </w:style>
  <w:style w:type="character" w:styleId="a6">
    <w:name w:val="FollowedHyperlink"/>
    <w:rsid w:val="0060383A"/>
    <w:rPr>
      <w:color w:val="800080"/>
      <w:u w:val="single"/>
    </w:rPr>
  </w:style>
  <w:style w:type="paragraph" w:styleId="a7">
    <w:name w:val="Balloon Text"/>
    <w:basedOn w:val="a"/>
    <w:semiHidden/>
    <w:rsid w:val="00550576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0547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05479"/>
  </w:style>
  <w:style w:type="table" w:styleId="aa">
    <w:name w:val="Table Grid"/>
    <w:basedOn w:val="a1"/>
    <w:uiPriority w:val="59"/>
    <w:rsid w:val="00AD7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rsid w:val="00B9167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link w:val="ab"/>
    <w:rsid w:val="00B9167E"/>
    <w:rPr>
      <w:sz w:val="24"/>
      <w:szCs w:val="24"/>
    </w:rPr>
  </w:style>
  <w:style w:type="paragraph" w:styleId="ad">
    <w:name w:val="footnote text"/>
    <w:basedOn w:val="a"/>
    <w:link w:val="ae"/>
    <w:rsid w:val="00B9167E"/>
    <w:rPr>
      <w:sz w:val="20"/>
    </w:rPr>
  </w:style>
  <w:style w:type="character" w:customStyle="1" w:styleId="ae">
    <w:name w:val="Текст сноски Знак"/>
    <w:basedOn w:val="a0"/>
    <w:link w:val="ad"/>
    <w:rsid w:val="00B9167E"/>
  </w:style>
  <w:style w:type="character" w:styleId="af">
    <w:name w:val="footnote reference"/>
    <w:rsid w:val="00B9167E"/>
    <w:rPr>
      <w:vertAlign w:val="superscript"/>
    </w:rPr>
  </w:style>
  <w:style w:type="paragraph" w:customStyle="1" w:styleId="xl22">
    <w:name w:val="xl22"/>
    <w:basedOn w:val="a"/>
    <w:rsid w:val="00B9167E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styleId="af0">
    <w:name w:val="Body Text Indent"/>
    <w:basedOn w:val="a"/>
    <w:link w:val="af1"/>
    <w:rsid w:val="0043267A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43267A"/>
    <w:rPr>
      <w:sz w:val="28"/>
    </w:rPr>
  </w:style>
  <w:style w:type="paragraph" w:customStyle="1" w:styleId="Oaaeeoa">
    <w:name w:val="Oaaeeoa"/>
    <w:basedOn w:val="af2"/>
    <w:rsid w:val="004326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overflowPunct w:val="0"/>
      <w:autoSpaceDE w:val="0"/>
      <w:autoSpaceDN w:val="0"/>
      <w:adjustRightInd w:val="0"/>
      <w:spacing w:line="220" w:lineRule="exact"/>
      <w:ind w:left="0" w:firstLine="0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Oaaeiono">
    <w:name w:val="Oaaeiono"/>
    <w:basedOn w:val="Oaaeeoa"/>
    <w:rsid w:val="0043267A"/>
    <w:pPr>
      <w:ind w:left="85"/>
      <w:jc w:val="left"/>
    </w:pPr>
  </w:style>
  <w:style w:type="paragraph" w:customStyle="1" w:styleId="Oaaeiono2">
    <w:name w:val="Oaaeiono2"/>
    <w:basedOn w:val="Oaaeeoa"/>
    <w:rsid w:val="0043267A"/>
    <w:pPr>
      <w:ind w:left="170"/>
      <w:jc w:val="left"/>
    </w:pPr>
  </w:style>
  <w:style w:type="paragraph" w:styleId="af2">
    <w:name w:val="Message Header"/>
    <w:basedOn w:val="a"/>
    <w:link w:val="af3"/>
    <w:rsid w:val="004326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af3">
    <w:name w:val="Шапка Знак"/>
    <w:link w:val="af2"/>
    <w:rsid w:val="0043267A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af4">
    <w:name w:val="Таблица обл.доклада"/>
    <w:basedOn w:val="a"/>
    <w:rsid w:val="000B12FE"/>
    <w:pPr>
      <w:overflowPunct w:val="0"/>
      <w:autoSpaceDE w:val="0"/>
      <w:autoSpaceDN w:val="0"/>
      <w:adjustRightInd w:val="0"/>
      <w:jc w:val="both"/>
      <w:textAlignment w:val="baseline"/>
    </w:pPr>
    <w:rPr>
      <w:rFonts w:ascii="TimesET" w:hAnsi="TimesET"/>
      <w:sz w:val="20"/>
    </w:rPr>
  </w:style>
  <w:style w:type="paragraph" w:customStyle="1" w:styleId="ConsPlusNormal">
    <w:name w:val="ConsPlusNormal"/>
    <w:rsid w:val="002C44F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40049D"/>
    <w:rPr>
      <w:sz w:val="28"/>
    </w:rPr>
  </w:style>
  <w:style w:type="paragraph" w:styleId="af5">
    <w:name w:val="List Paragraph"/>
    <w:basedOn w:val="a"/>
    <w:uiPriority w:val="34"/>
    <w:qFormat/>
    <w:rsid w:val="0040049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rsid w:val="007F4A7D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6">
    <w:name w:val="No Spacing"/>
    <w:uiPriority w:val="1"/>
    <w:qFormat/>
    <w:rsid w:val="006B044A"/>
    <w:rPr>
      <w:rFonts w:ascii="Calibri" w:hAnsi="Calibri"/>
      <w:sz w:val="22"/>
      <w:szCs w:val="22"/>
    </w:rPr>
  </w:style>
  <w:style w:type="character" w:styleId="af7">
    <w:name w:val="Emphasis"/>
    <w:qFormat/>
    <w:rsid w:val="007E4B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ea@ufz-kemerov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tzb.tea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1E7321-7C83-42BB-8581-87A0F09D39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F110B8-7F2B-4C98-8A32-929B79701219}"/>
</file>

<file path=customXml/itemProps3.xml><?xml version="1.0" encoding="utf-8"?>
<ds:datastoreItem xmlns:ds="http://schemas.openxmlformats.org/officeDocument/2006/customXml" ds:itemID="{8E45B24D-5F91-4029-B716-BFDBAC613DD6}"/>
</file>

<file path=customXml/itemProps4.xml><?xml version="1.0" encoding="utf-8"?>
<ds:datastoreItem xmlns:ds="http://schemas.openxmlformats.org/officeDocument/2006/customXml" ds:itemID="{3C7B4B12-494D-43A4-A5A1-F9EAB028BE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Областная Администрация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mazaeva</dc:creator>
  <cp:lastModifiedBy>Козловцева Елена Юрьевна</cp:lastModifiedBy>
  <cp:revision>2</cp:revision>
  <cp:lastPrinted>2023-04-03T12:32:00Z</cp:lastPrinted>
  <dcterms:created xsi:type="dcterms:W3CDTF">2023-08-15T14:16:00Z</dcterms:created>
  <dcterms:modified xsi:type="dcterms:W3CDTF">2023-08-15T14:16:00Z</dcterms:modified>
</cp:coreProperties>
</file>