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BA7756" w:rsidRPr="00BA7756" w:rsidRDefault="006B5979" w:rsidP="00BA7756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BA7756" w:rsidRPr="00BA7756">
        <w:rPr>
          <w:b/>
          <w:szCs w:val="28"/>
        </w:rPr>
        <w:t xml:space="preserve">Начальник отдела торгов и согласования земельных отводов 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департамента муниципального имущества администрации Волгограда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_____________Е.В. Суворина</w:t>
      </w:r>
    </w:p>
    <w:p w:rsidR="00506C2E" w:rsidRDefault="00BA7756" w:rsidP="00BA7756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7756">
        <w:rPr>
          <w:b/>
          <w:szCs w:val="28"/>
        </w:rPr>
        <w:t>«____»______________2023 года</w:t>
      </w: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7756" w:rsidRDefault="00BA7756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157BD6">
        <w:rPr>
          <w:b/>
          <w:color w:val="FF0000"/>
          <w:spacing w:val="52"/>
          <w:szCs w:val="28"/>
        </w:rPr>
        <w:t>86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6151C" w:rsidRPr="00B6151C">
        <w:rPr>
          <w:b/>
          <w:color w:val="FF0000"/>
          <w:spacing w:val="52"/>
          <w:szCs w:val="28"/>
        </w:rPr>
        <w:t>21</w:t>
      </w:r>
      <w:r w:rsidRPr="00B6151C">
        <w:rPr>
          <w:b/>
          <w:color w:val="FF0000"/>
          <w:spacing w:val="52"/>
          <w:szCs w:val="28"/>
        </w:rPr>
        <w:t>.</w:t>
      </w:r>
      <w:r w:rsidR="00BA7756" w:rsidRPr="00B6151C">
        <w:rPr>
          <w:b/>
          <w:color w:val="FF0000"/>
          <w:spacing w:val="52"/>
          <w:szCs w:val="28"/>
        </w:rPr>
        <w:t>08</w:t>
      </w:r>
      <w:r w:rsidR="00905FA0" w:rsidRPr="00B6151C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56" w:rsidRPr="005D135B" w:rsidRDefault="00BA7756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7252BE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7252BE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7252BE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7252BE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7252BE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CF6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F05484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F05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71435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57BD6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F05484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5484" w:rsidRPr="00F0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3608" w:rsidRPr="00A2046D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A2046D" w:rsidRPr="00A2046D">
        <w:rPr>
          <w:rFonts w:ascii="Times New Roman" w:hAnsi="Times New Roman" w:cs="Times New Roman"/>
          <w:b/>
          <w:color w:val="FF0000"/>
          <w:sz w:val="24"/>
          <w:szCs w:val="24"/>
        </w:rPr>
        <w:t>.08.2023 № 4732</w:t>
      </w:r>
      <w:r w:rsidR="00583FE7" w:rsidRPr="00A2046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3608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F63608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A7756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05FA0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535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5CD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5CD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535CD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535C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D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C5633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535CD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556"/>
        <w:gridCol w:w="1843"/>
        <w:gridCol w:w="1417"/>
        <w:gridCol w:w="1701"/>
        <w:gridCol w:w="1418"/>
        <w:gridCol w:w="850"/>
        <w:gridCol w:w="1276"/>
        <w:gridCol w:w="1417"/>
        <w:gridCol w:w="1418"/>
        <w:gridCol w:w="850"/>
        <w:gridCol w:w="709"/>
        <w:gridCol w:w="1134"/>
      </w:tblGrid>
      <w:tr w:rsidR="00410A58" w:rsidRPr="00142FB8" w:rsidTr="0054659B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546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E40DE6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1ADB" w:rsidRPr="00841ADB" w:rsidRDefault="00841ADB" w:rsidP="00841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41ADB" w:rsidRPr="00841ADB" w:rsidRDefault="00841ADB" w:rsidP="00841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(этаж №01) кадастровый номер</w:t>
            </w:r>
          </w:p>
          <w:p w:rsidR="00C652C8" w:rsidRPr="00E40DE6" w:rsidRDefault="00841ADB" w:rsidP="00841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34:34:020063:480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1ADB" w:rsidRPr="00841ADB" w:rsidRDefault="00BA7756" w:rsidP="00841A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r w:rsidR="00841ADB" w:rsidRPr="00841ADB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C652C8" w:rsidRPr="00E40DE6" w:rsidRDefault="00841ADB" w:rsidP="00841A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C44" w:rsidRDefault="00E40C44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1ADB" w:rsidRPr="00841ADB" w:rsidRDefault="00841ADB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841ADB" w:rsidRPr="00841ADB" w:rsidRDefault="00841ADB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E40DE6" w:rsidRDefault="00841ADB" w:rsidP="00841A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 xml:space="preserve">Полы –  бетонные, стены – обои, потолок </w:t>
            </w:r>
            <w:proofErr w:type="gramStart"/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обелен. Окно имеется. Водоснабжение,  отопление – имеется.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E40DE6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="0054659B">
              <w:rPr>
                <w:rFonts w:ascii="Times New Roman" w:eastAsia="Verdana" w:hAnsi="Times New Roman" w:cs="Times New Roman"/>
                <w:sz w:val="18"/>
                <w:szCs w:val="18"/>
              </w:rPr>
              <w:t>имущества, на поставку комм-</w:t>
            </w:r>
            <w:proofErr w:type="spellStart"/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ных</w:t>
            </w:r>
            <w:proofErr w:type="spellEnd"/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организациями, </w:t>
            </w:r>
            <w:r w:rsidR="0054659B">
              <w:rPr>
                <w:rFonts w:ascii="Times New Roman" w:eastAsia="Verdana" w:hAnsi="Times New Roman" w:cs="Times New Roman"/>
                <w:sz w:val="18"/>
                <w:szCs w:val="18"/>
              </w:rPr>
              <w:t>осуществлять за счет собственных</w:t>
            </w: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E40DE6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E40DE6" w:rsidRDefault="00841AD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 w:rsidR="00BA7756"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№34-34-01/051/2009-121 от 04.03.2009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ADB">
              <w:rPr>
                <w:rFonts w:ascii="Times New Roman" w:hAnsi="Times New Roman" w:cs="Times New Roman"/>
                <w:sz w:val="18"/>
                <w:szCs w:val="18"/>
              </w:rPr>
              <w:t>460-23 от 25.07.2023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Pr="00E40DE6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Pr="00E40DE6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E40DE6" w:rsidRDefault="00841ADB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E40DE6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E40DE6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40DE6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157BD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86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AE0025" w:rsidRPr="00AE00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21</w:t>
      </w:r>
      <w:r w:rsidR="006835F6" w:rsidRPr="00AE00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.08</w:t>
      </w:r>
      <w:r w:rsidR="00F47CF6" w:rsidRPr="00AE00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367B6" w:rsidRPr="004367B6">
        <w:rPr>
          <w:rFonts w:ascii="Times New Roman" w:hAnsi="Times New Roman" w:cs="Times New Roman"/>
          <w:b/>
          <w:sz w:val="28"/>
          <w:szCs w:val="28"/>
          <w:u w:val="single"/>
        </w:rPr>
        <w:t>4732</w:t>
      </w:r>
      <w:r w:rsidRPr="004367B6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4367B6" w:rsidRPr="004367B6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4367B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835F6" w:rsidRPr="004367B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367B6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56" w:rsidRDefault="00BA7756" w:rsidP="007427AF">
      <w:pPr>
        <w:spacing w:after="0" w:line="240" w:lineRule="auto"/>
      </w:pPr>
      <w:r>
        <w:separator/>
      </w:r>
    </w:p>
  </w:endnote>
  <w:end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56" w:rsidRDefault="00BA7756" w:rsidP="007427AF">
      <w:pPr>
        <w:spacing w:after="0" w:line="240" w:lineRule="auto"/>
      </w:pPr>
      <w:r>
        <w:separator/>
      </w:r>
    </w:p>
  </w:footnote>
  <w:foot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A7756" w:rsidRDefault="00BA77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84">
          <w:rPr>
            <w:noProof/>
          </w:rPr>
          <w:t>23</w:t>
        </w:r>
        <w:r>
          <w:fldChar w:fldCharType="end"/>
        </w:r>
      </w:p>
    </w:sdtContent>
  </w:sdt>
  <w:p w:rsidR="00BA7756" w:rsidRPr="007427AF" w:rsidRDefault="00BA775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5740C"/>
    <w:rsid w:val="00157BD6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7B6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5CD7"/>
    <w:rsid w:val="00537072"/>
    <w:rsid w:val="0054297A"/>
    <w:rsid w:val="00542F45"/>
    <w:rsid w:val="0054406C"/>
    <w:rsid w:val="0054659B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35F6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52BE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1ADB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2671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37AC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046D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0025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151C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A7756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440C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0C44"/>
    <w:rsid w:val="00E40DE6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C5633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05484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3608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6EBBF-03C8-4AD0-AA73-45993B456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34D8D-EE94-48A9-9EA1-467F93994579}"/>
</file>

<file path=customXml/itemProps3.xml><?xml version="1.0" encoding="utf-8"?>
<ds:datastoreItem xmlns:ds="http://schemas.openxmlformats.org/officeDocument/2006/customXml" ds:itemID="{034A0B28-3CD4-4155-8F20-65FABEB00BA2}"/>
</file>

<file path=customXml/itemProps4.xml><?xml version="1.0" encoding="utf-8"?>
<ds:datastoreItem xmlns:ds="http://schemas.openxmlformats.org/officeDocument/2006/customXml" ds:itemID="{04478D0E-6E10-4764-8246-83FCC6662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24</Pages>
  <Words>8677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536</cp:revision>
  <cp:lastPrinted>2023-08-03T11:45:00Z</cp:lastPrinted>
  <dcterms:created xsi:type="dcterms:W3CDTF">2020-11-24T07:08:00Z</dcterms:created>
  <dcterms:modified xsi:type="dcterms:W3CDTF">2023-08-18T06:03:00Z</dcterms:modified>
</cp:coreProperties>
</file>