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ED" w:rsidRDefault="0025504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108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4108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4108E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108E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4108E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4108E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4108ED" w:rsidRDefault="004108ED">
            <w:pPr>
              <w:rPr>
                <w:color w:val="000000"/>
              </w:rPr>
            </w:pPr>
          </w:p>
        </w:tc>
      </w:tr>
    </w:tbl>
    <w:p w:rsidR="004108ED" w:rsidRDefault="004108E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108E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108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4108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SBR012-2402060062</w:t>
            </w:r>
          </w:p>
        </w:tc>
      </w:tr>
      <w:tr w:rsidR="004108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4108ED" w:rsidRDefault="004108E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108E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108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108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площадью 221,7 кв.м (1 этаж), кадастровый номер 34:03:180003:630. </w:t>
            </w:r>
            <w:r>
              <w:rPr>
                <w:color w:val="000000"/>
              </w:rPr>
              <w:t>Волгоград, Советский район, тер. р.п. Горьковский, ул. им. Голубятникова, 10в.</w:t>
            </w:r>
          </w:p>
        </w:tc>
      </w:tr>
    </w:tbl>
    <w:p w:rsidR="004108ED" w:rsidRDefault="004108E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108E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4108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6"/>
              <w:gridCol w:w="1198"/>
              <w:gridCol w:w="1799"/>
              <w:gridCol w:w="1564"/>
              <w:gridCol w:w="1564"/>
              <w:gridCol w:w="1564"/>
              <w:gridCol w:w="972"/>
              <w:gridCol w:w="1289"/>
            </w:tblGrid>
            <w:tr w:rsidR="004108E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4108E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4662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3444276239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Общество с ограниченной ответственностью "СТЭП ФОРВАРД"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4108ED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4108ED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4108ED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4108ED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4108ED" w:rsidRDefault="004108ED">
            <w:pPr>
              <w:rPr>
                <w:color w:val="000000"/>
                <w:sz w:val="22"/>
              </w:rPr>
            </w:pPr>
          </w:p>
        </w:tc>
      </w:tr>
    </w:tbl>
    <w:p w:rsidR="004108ED" w:rsidRDefault="004108E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4108E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108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4108E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108ED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4108ED" w:rsidRDefault="004108ED">
            <w:pPr>
              <w:rPr>
                <w:color w:val="000000"/>
              </w:rPr>
            </w:pPr>
          </w:p>
        </w:tc>
      </w:tr>
    </w:tbl>
    <w:p w:rsidR="004108ED" w:rsidRDefault="004108E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108E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108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108E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108ED" w:rsidRDefault="004108ED">
            <w:pPr>
              <w:rPr>
                <w:color w:val="000000"/>
              </w:rPr>
            </w:pPr>
          </w:p>
        </w:tc>
      </w:tr>
      <w:tr w:rsidR="004108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108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108E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08ED" w:rsidRDefault="0025504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108ED" w:rsidRDefault="004108ED">
            <w:pPr>
              <w:rPr>
                <w:color w:val="000000"/>
              </w:rPr>
            </w:pPr>
          </w:p>
        </w:tc>
      </w:tr>
    </w:tbl>
    <w:p w:rsidR="004108ED" w:rsidRDefault="004108E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4108E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108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108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108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108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108ED" w:rsidRDefault="004108E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4108E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108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108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4108ED">
            <w:pPr>
              <w:rPr>
                <w:color w:val="000000"/>
              </w:rPr>
            </w:pPr>
          </w:p>
        </w:tc>
      </w:tr>
      <w:tr w:rsidR="004108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12.03.2024 09:13:51</w:t>
            </w:r>
          </w:p>
        </w:tc>
      </w:tr>
      <w:tr w:rsidR="004108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12.03.2024 09:13:51</w:t>
            </w:r>
          </w:p>
        </w:tc>
      </w:tr>
      <w:tr w:rsidR="004108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4108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12.03.2024 09:13</w:t>
            </w:r>
          </w:p>
        </w:tc>
      </w:tr>
      <w:tr w:rsidR="004108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108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108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108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108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1591607</w:t>
            </w:r>
          </w:p>
        </w:tc>
      </w:tr>
      <w:tr w:rsidR="004108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Номер лота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08ED" w:rsidRDefault="0025504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55042"/>
    <w:rsid w:val="004108E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2024-03-12T06:30:00+00:00</DatePub>
    <LongName xmlns="e4d50f4a-1345-415d-aadd-f942b5769167">Протокол № 24-3.2-8 от 12.03.2024 об определении участников _лот 8_Единственный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2024-03-11T08:00:00+00:00</DateEndRcv>
    <DateOfSale xmlns="e4d50f4a-1345-415d-aadd-f942b5769167">2024-03-13T05:00:00+00:00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82A6BD1B-BB28-4027-AB8E-09ECD5B28463}"/>
</file>

<file path=customXml/itemProps2.xml><?xml version="1.0" encoding="utf-8"?>
<ds:datastoreItem xmlns:ds="http://schemas.openxmlformats.org/officeDocument/2006/customXml" ds:itemID="{FAB81A70-B22F-4601-A94E-C0DC14DCF1AD}"/>
</file>

<file path=customXml/itemProps3.xml><?xml version="1.0" encoding="utf-8"?>
<ds:datastoreItem xmlns:ds="http://schemas.openxmlformats.org/officeDocument/2006/customXml" ds:itemID="{889F45BB-58D3-47DF-B5C3-18390DB57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24-3.2-8 от 12.03.2024 об определении участников</dc:title>
  <dc:creator>Летова Инна Сергеевна</dc:creator>
  <cp:lastModifiedBy>Летова Инна Сергеевна</cp:lastModifiedBy>
  <cp:revision>2</cp:revision>
  <dcterms:created xsi:type="dcterms:W3CDTF">2024-03-12T06:14:00Z</dcterms:created>
  <dcterms:modified xsi:type="dcterms:W3CDTF">2024-03-12T06:14:00Z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