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977"/>
      </w:tblGrid>
      <w:tr w:rsidR="00BF2564" w:rsidRPr="0077307B" w14:paraId="5F85602E" w14:textId="77777777" w:rsidTr="00805529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№</w:t>
            </w:r>
          </w:p>
          <w:p w14:paraId="5F856029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proofErr w:type="gramStart"/>
            <w:r w:rsidRPr="00B811CC">
              <w:rPr>
                <w:sz w:val="22"/>
                <w:szCs w:val="22"/>
              </w:rPr>
              <w:t>п</w:t>
            </w:r>
            <w:proofErr w:type="gramEnd"/>
            <w:r w:rsidRPr="00B811CC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A" w14:textId="77777777" w:rsidR="00BF2564" w:rsidRPr="00B811CC" w:rsidRDefault="00BF2564" w:rsidP="009524B9">
            <w:pPr>
              <w:ind w:firstLine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 xml:space="preserve">Ориентировочная площадь земельного участка, </w:t>
            </w:r>
            <w:proofErr w:type="spellStart"/>
            <w:r w:rsidRPr="00B811CC">
              <w:rPr>
                <w:sz w:val="22"/>
                <w:szCs w:val="22"/>
              </w:rPr>
              <w:t>кв</w:t>
            </w:r>
            <w:proofErr w:type="gramStart"/>
            <w:r w:rsidRPr="00B811C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F85602D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Особые условия использования земельного участка</w:t>
            </w:r>
          </w:p>
        </w:tc>
      </w:tr>
      <w:tr w:rsidR="00D912E7" w:rsidRPr="0077307B" w14:paraId="229BFDBF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B811CC" w:rsidRDefault="00D912E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9D3A8E" w14:textId="01A5185F" w:rsidR="00D912E7" w:rsidRDefault="00E92448" w:rsidP="00705B47">
            <w:pPr>
              <w:jc w:val="center"/>
              <w:rPr>
                <w:sz w:val="22"/>
                <w:szCs w:val="22"/>
              </w:rPr>
            </w:pPr>
            <w:r>
              <w:t>Лодочная станция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DC1348" w14:textId="701B3969" w:rsidR="00D912E7" w:rsidRDefault="00E92448" w:rsidP="00E9244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Советский</w:t>
            </w:r>
            <w:r w:rsidR="00D912E7">
              <w:rPr>
                <w:szCs w:val="26"/>
              </w:rPr>
              <w:t xml:space="preserve"> район,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Ярославская</w:t>
            </w:r>
            <w:proofErr w:type="gramEnd"/>
            <w:r>
              <w:rPr>
                <w:szCs w:val="26"/>
              </w:rPr>
              <w:br/>
              <w:t>(учетный № 6-31-556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C85C1" w14:textId="7039A2EF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2387</w:t>
            </w:r>
            <w:r w:rsidR="00D912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912E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D912E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3003F35D" w14:textId="39FE5A1A" w:rsidR="00D912E7" w:rsidRPr="00B811CC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 </w:t>
            </w:r>
          </w:p>
        </w:tc>
      </w:tr>
      <w:tr w:rsidR="00D912E7" w:rsidRPr="0077307B" w14:paraId="39600E86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54580F2" w14:textId="65517C4F" w:rsidR="00D912E7" w:rsidRPr="00B811CC" w:rsidRDefault="00D912E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70B1E8" w14:textId="6884A9E7" w:rsidR="00D912E7" w:rsidRDefault="00E92448" w:rsidP="00705B47">
            <w:pPr>
              <w:jc w:val="center"/>
              <w:rPr>
                <w:sz w:val="22"/>
                <w:szCs w:val="22"/>
              </w:rPr>
            </w:pPr>
            <w:r>
              <w:t>Пункт проката велосипедов и товаров для спорта и отдыха, веломобилей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AD291" w14:textId="515EB3A9" w:rsidR="00E92448" w:rsidRDefault="00E92448" w:rsidP="00E9244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Красноармейский</w:t>
            </w:r>
            <w:r w:rsidR="00D912E7">
              <w:rPr>
                <w:szCs w:val="26"/>
              </w:rPr>
              <w:t xml:space="preserve"> район, </w:t>
            </w:r>
            <w:r>
              <w:rPr>
                <w:szCs w:val="26"/>
              </w:rPr>
              <w:t>ул. им. Фадеева рядом с памятником В.И. Ленину (набережная)</w:t>
            </w:r>
          </w:p>
          <w:p w14:paraId="0C660400" w14:textId="0FBE10D9" w:rsidR="00D912E7" w:rsidRDefault="00E92448" w:rsidP="00E9244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(учетный № 8-0-541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42AFF" w14:textId="6176A41C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D912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912E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D912E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AE25EEA" w14:textId="55C2C0F5" w:rsidR="00D912E7" w:rsidRPr="00B811CC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  <w:tr w:rsidR="00D912E7" w:rsidRPr="0077307B" w14:paraId="589D34E1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91EB8A7" w14:textId="35F4F79B" w:rsidR="00D912E7" w:rsidRPr="00B811CC" w:rsidRDefault="00D912E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9E9597" w14:textId="52413D33" w:rsidR="00D912E7" w:rsidRDefault="00D912E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FACCC" w14:textId="5DDA3BA2" w:rsidR="00D912E7" w:rsidRDefault="00E92448" w:rsidP="003868A1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Краснооктябрьский район, в </w:t>
            </w:r>
            <w:proofErr w:type="gramStart"/>
            <w:r>
              <w:rPr>
                <w:szCs w:val="26"/>
              </w:rPr>
              <w:t>районе</w:t>
            </w:r>
            <w:proofErr w:type="gramEnd"/>
            <w:r>
              <w:rPr>
                <w:szCs w:val="26"/>
              </w:rPr>
              <w:t xml:space="preserve"> д. № 44 по ул. Штеменко</w:t>
            </w:r>
          </w:p>
          <w:p w14:paraId="40DDA12A" w14:textId="40D144A8" w:rsidR="00D912E7" w:rsidRDefault="00E92448" w:rsidP="00E9244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(учетный № 2-0-467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CA3E6" w14:textId="3D606951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12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912E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D912E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75A867A6" w14:textId="41576DD6" w:rsidR="00D912E7" w:rsidRPr="00B811CC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  <w:tr w:rsidR="00D912E7" w:rsidRPr="0077307B" w14:paraId="0C520E48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08FE9C34" w14:textId="50FE3F1A" w:rsidR="00D912E7" w:rsidRPr="00B811CC" w:rsidRDefault="00D912E7" w:rsidP="009524B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BB3E73" w14:textId="3BEB6233" w:rsidR="00D912E7" w:rsidRDefault="00D912E7" w:rsidP="00705B47">
            <w:pPr>
              <w:jc w:val="center"/>
              <w:rPr>
                <w:sz w:val="22"/>
                <w:szCs w:val="22"/>
              </w:rPr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78729" w14:textId="230458E0" w:rsidR="00D912E7" w:rsidRDefault="00E92448" w:rsidP="00E9244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Краснооктябрьский</w:t>
            </w:r>
            <w:r w:rsidR="00D912E7">
              <w:rPr>
                <w:szCs w:val="26"/>
              </w:rPr>
              <w:t xml:space="preserve"> район, в </w:t>
            </w:r>
            <w:proofErr w:type="gramStart"/>
            <w:r w:rsidR="00D912E7">
              <w:rPr>
                <w:szCs w:val="26"/>
              </w:rPr>
              <w:t>районе</w:t>
            </w:r>
            <w:proofErr w:type="gramEnd"/>
            <w:r w:rsidR="00D912E7">
              <w:rPr>
                <w:szCs w:val="26"/>
              </w:rPr>
              <w:t xml:space="preserve"> д. </w:t>
            </w:r>
            <w:r>
              <w:rPr>
                <w:szCs w:val="26"/>
              </w:rPr>
              <w:t xml:space="preserve">65 по ул. </w:t>
            </w:r>
            <w:proofErr w:type="spellStart"/>
            <w:r>
              <w:rPr>
                <w:szCs w:val="26"/>
              </w:rPr>
              <w:t>Таращанцева</w:t>
            </w:r>
            <w:proofErr w:type="spellEnd"/>
            <w:r w:rsidR="00D912E7">
              <w:rPr>
                <w:szCs w:val="26"/>
              </w:rPr>
              <w:br/>
              <w:t xml:space="preserve">(учетный № </w:t>
            </w:r>
            <w:r>
              <w:rPr>
                <w:szCs w:val="26"/>
              </w:rPr>
              <w:t>2-0-470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91160" w14:textId="38BF5777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912E7">
              <w:rPr>
                <w:color w:val="000000"/>
                <w:sz w:val="22"/>
                <w:szCs w:val="22"/>
              </w:rPr>
              <w:t xml:space="preserve"> кв. </w:t>
            </w:r>
          </w:p>
        </w:tc>
        <w:tc>
          <w:tcPr>
            <w:tcW w:w="2977" w:type="dxa"/>
          </w:tcPr>
          <w:p w14:paraId="2C4C75DB" w14:textId="5E33C9F0" w:rsidR="00D912E7" w:rsidRPr="00B811CC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 </w:t>
            </w:r>
          </w:p>
        </w:tc>
      </w:tr>
      <w:tr w:rsidR="00D912E7" w:rsidRPr="0077307B" w14:paraId="5A834AA5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56A4F9A" w14:textId="646A75E0" w:rsidR="00D912E7" w:rsidRDefault="00D912E7" w:rsidP="009524B9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CBD2E" w14:textId="1DF53BAD" w:rsidR="00D912E7" w:rsidRDefault="00D912E7" w:rsidP="00705B47">
            <w:pPr>
              <w:jc w:val="center"/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27FAD" w14:textId="2F77234B" w:rsidR="00D912E7" w:rsidRDefault="00E92448" w:rsidP="00E9244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Краснооктябрьский</w:t>
            </w:r>
            <w:r w:rsidR="00D912E7">
              <w:rPr>
                <w:szCs w:val="26"/>
              </w:rPr>
              <w:t xml:space="preserve"> район, в </w:t>
            </w:r>
            <w:proofErr w:type="gramStart"/>
            <w:r w:rsidR="00D912E7">
              <w:rPr>
                <w:szCs w:val="26"/>
              </w:rPr>
              <w:t>районе</w:t>
            </w:r>
            <w:proofErr w:type="gramEnd"/>
            <w:r w:rsidR="00D912E7">
              <w:rPr>
                <w:szCs w:val="26"/>
              </w:rPr>
              <w:t xml:space="preserve"> д. </w:t>
            </w:r>
            <w:r>
              <w:rPr>
                <w:szCs w:val="26"/>
              </w:rPr>
              <w:t>№14 по ул. им. Репина</w:t>
            </w:r>
            <w:r w:rsidR="00D912E7">
              <w:rPr>
                <w:szCs w:val="26"/>
              </w:rPr>
              <w:br/>
              <w:t xml:space="preserve">(учетный № </w:t>
            </w:r>
            <w:r>
              <w:rPr>
                <w:szCs w:val="26"/>
              </w:rPr>
              <w:t>2-0-469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8F441" w14:textId="4804D489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="00D912E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D912E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1BDF2460" w14:textId="40BB0156" w:rsidR="00D912E7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  <w:tr w:rsidR="00D912E7" w:rsidRPr="0077307B" w14:paraId="04CE1C43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7818B251" w14:textId="721EEEB8" w:rsidR="00D912E7" w:rsidRDefault="00D912E7" w:rsidP="009524B9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7DBF17" w14:textId="27B91021" w:rsidR="00D912E7" w:rsidRDefault="00D912E7" w:rsidP="00705B47">
            <w:pPr>
              <w:jc w:val="center"/>
            </w:pPr>
            <w:r>
              <w:t>Биотуалет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8C454" w14:textId="447E2DAA" w:rsidR="00D912E7" w:rsidRDefault="00E92448" w:rsidP="00E9244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Краснооктябрьский</w:t>
            </w:r>
            <w:r w:rsidR="00D912E7">
              <w:rPr>
                <w:szCs w:val="26"/>
              </w:rPr>
              <w:t xml:space="preserve"> район, в </w:t>
            </w:r>
            <w:proofErr w:type="gramStart"/>
            <w:r w:rsidR="00D912E7">
              <w:rPr>
                <w:szCs w:val="26"/>
              </w:rPr>
              <w:t>районе</w:t>
            </w:r>
            <w:proofErr w:type="gramEnd"/>
            <w:r w:rsidR="00D912E7">
              <w:rPr>
                <w:szCs w:val="26"/>
              </w:rPr>
              <w:t xml:space="preserve"> д. № </w:t>
            </w:r>
            <w:r>
              <w:rPr>
                <w:szCs w:val="26"/>
              </w:rPr>
              <w:t xml:space="preserve">6 </w:t>
            </w:r>
            <w:bookmarkStart w:id="0" w:name="_GoBack"/>
            <w:bookmarkEnd w:id="0"/>
            <w:r w:rsidR="00D912E7">
              <w:rPr>
                <w:szCs w:val="26"/>
              </w:rPr>
              <w:t xml:space="preserve">по </w:t>
            </w:r>
            <w:r w:rsidR="00D912E7">
              <w:rPr>
                <w:szCs w:val="26"/>
              </w:rPr>
              <w:br/>
              <w:t xml:space="preserve">ул. </w:t>
            </w:r>
            <w:r>
              <w:rPr>
                <w:szCs w:val="26"/>
              </w:rPr>
              <w:t>Малиновского</w:t>
            </w:r>
            <w:r w:rsidR="00D912E7">
              <w:rPr>
                <w:szCs w:val="26"/>
              </w:rPr>
              <w:t xml:space="preserve"> </w:t>
            </w:r>
            <w:r w:rsidR="00D912E7">
              <w:rPr>
                <w:szCs w:val="26"/>
              </w:rPr>
              <w:br/>
              <w:t xml:space="preserve">(учетный № </w:t>
            </w:r>
            <w:r>
              <w:rPr>
                <w:szCs w:val="26"/>
              </w:rPr>
              <w:t>6-16-358</w:t>
            </w:r>
            <w:r w:rsidR="00D912E7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07E5E" w14:textId="282843B8" w:rsidR="00D912E7" w:rsidRDefault="00E92448" w:rsidP="00E46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912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912E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="00D912E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156CAA4E" w14:textId="5F8E98F1" w:rsidR="00D912E7" w:rsidRDefault="00D912E7" w:rsidP="0092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Подготовить исполнительную съемку на запрашиваемый участок в </w:t>
            </w:r>
            <w:proofErr w:type="gramStart"/>
            <w:r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действующим законодательством.</w:t>
            </w:r>
          </w:p>
        </w:tc>
      </w:tr>
    </w:tbl>
    <w:p w14:paraId="1CD687DC" w14:textId="180280EA" w:rsidR="00B811CC" w:rsidRDefault="00B811CC"/>
    <w:p w14:paraId="5F85603F" w14:textId="77777777" w:rsidR="00BF2564" w:rsidRPr="00643C8E" w:rsidRDefault="00BF2564"/>
    <w:sectPr w:rsidR="00BF2564" w:rsidRPr="00643C8E" w:rsidSect="00D51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13D2C"/>
    <w:rsid w:val="0015103F"/>
    <w:rsid w:val="00177E3C"/>
    <w:rsid w:val="00256872"/>
    <w:rsid w:val="002849C5"/>
    <w:rsid w:val="002C5E93"/>
    <w:rsid w:val="003D06A7"/>
    <w:rsid w:val="0043099D"/>
    <w:rsid w:val="00642385"/>
    <w:rsid w:val="00643C8E"/>
    <w:rsid w:val="00705B47"/>
    <w:rsid w:val="007D1626"/>
    <w:rsid w:val="00805529"/>
    <w:rsid w:val="0092303D"/>
    <w:rsid w:val="009C0A0E"/>
    <w:rsid w:val="00B811CC"/>
    <w:rsid w:val="00BF2564"/>
    <w:rsid w:val="00D510DA"/>
    <w:rsid w:val="00D912E7"/>
    <w:rsid w:val="00E46E32"/>
    <w:rsid w:val="00E92448"/>
    <w:rsid w:val="00EB3952"/>
    <w:rsid w:val="00ED5161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Александр С. Компаниец</cp:lastModifiedBy>
  <cp:revision>3</cp:revision>
  <cp:lastPrinted>2020-06-03T10:30:00Z</cp:lastPrinted>
  <dcterms:created xsi:type="dcterms:W3CDTF">2020-08-03T06:49:00Z</dcterms:created>
  <dcterms:modified xsi:type="dcterms:W3CDTF">2020-08-05T11:07:00Z</dcterms:modified>
</cp:coreProperties>
</file>