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Pr="006C4FCA" w:rsidRDefault="000278D2" w:rsidP="00FC6B57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C4FCA">
        <w:rPr>
          <w:rFonts w:asciiTheme="majorHAnsi" w:hAnsiTheme="majorHAnsi"/>
          <w:b/>
        </w:rPr>
        <w:t>РАППА ЭКСПО</w:t>
      </w:r>
      <w:r w:rsidR="00B02BC3" w:rsidRPr="006C4FCA">
        <w:rPr>
          <w:rFonts w:asciiTheme="majorHAnsi" w:hAnsiTheme="majorHAnsi"/>
          <w:b/>
        </w:rPr>
        <w:t xml:space="preserve"> </w:t>
      </w:r>
      <w:r w:rsidR="00405DF2" w:rsidRPr="00405DF2">
        <w:rPr>
          <w:rFonts w:asciiTheme="majorHAnsi" w:hAnsiTheme="majorHAnsi"/>
          <w:b/>
        </w:rPr>
        <w:t>ОС</w:t>
      </w:r>
      <w:r w:rsidR="00405DF2" w:rsidRPr="00C76B22">
        <w:rPr>
          <w:rFonts w:asciiTheme="majorHAnsi" w:hAnsiTheme="majorHAnsi"/>
          <w:b/>
        </w:rPr>
        <w:t>ЕНЬ</w:t>
      </w:r>
      <w:r w:rsidRPr="006C4FCA">
        <w:rPr>
          <w:rFonts w:asciiTheme="majorHAnsi" w:hAnsiTheme="majorHAnsi"/>
          <w:b/>
        </w:rPr>
        <w:t>-20</w:t>
      </w:r>
      <w:r w:rsidR="000F570E">
        <w:rPr>
          <w:rFonts w:asciiTheme="majorHAnsi" w:hAnsiTheme="majorHAnsi"/>
          <w:b/>
        </w:rPr>
        <w:t>23</w:t>
      </w:r>
      <w:r w:rsidRPr="006C4FCA">
        <w:rPr>
          <w:rFonts w:asciiTheme="majorHAnsi" w:hAnsiTheme="majorHAnsi"/>
          <w:b/>
        </w:rPr>
        <w:t xml:space="preserve">. </w:t>
      </w:r>
      <w:r w:rsidR="002D1B07" w:rsidRPr="006C4FCA">
        <w:rPr>
          <w:rFonts w:asciiTheme="majorHAnsi" w:hAnsiTheme="majorHAnsi"/>
          <w:b/>
        </w:rPr>
        <w:t>ДЕЛОВОЙ ФОРУМ ПРОФЕССИОНАЛОВ ИНДУСТРИИ РАЗВЛЕЧЕНИ</w:t>
      </w:r>
      <w:r w:rsidRPr="006C4FCA">
        <w:rPr>
          <w:rFonts w:asciiTheme="majorHAnsi" w:hAnsiTheme="majorHAnsi"/>
          <w:b/>
        </w:rPr>
        <w:t>Й.</w:t>
      </w:r>
    </w:p>
    <w:p w:rsidR="00FC6B57" w:rsidRPr="006C4FCA" w:rsidRDefault="00FC6B57" w:rsidP="00B054D3">
      <w:pPr>
        <w:rPr>
          <w:rFonts w:asciiTheme="majorHAnsi" w:hAnsiTheme="majorHAnsi"/>
        </w:rPr>
      </w:pPr>
    </w:p>
    <w:p w:rsidR="004128D2" w:rsidRPr="006C4FCA" w:rsidRDefault="007622C4" w:rsidP="007622C4">
      <w:pPr>
        <w:spacing w:after="120"/>
        <w:ind w:firstLine="1134"/>
        <w:jc w:val="center"/>
        <w:rPr>
          <w:rFonts w:asciiTheme="majorHAnsi" w:hAnsiTheme="majorHAnsi" w:cs="Tahoma"/>
          <w:b/>
          <w:color w:val="C00000"/>
          <w:sz w:val="22"/>
          <w:szCs w:val="24"/>
        </w:rPr>
      </w:pPr>
      <w:r w:rsidRPr="006C4FCA">
        <w:rPr>
          <w:rFonts w:asciiTheme="majorHAnsi" w:hAnsiTheme="majorHAnsi" w:cs="Tahoma"/>
          <w:b/>
          <w:color w:val="C00000"/>
          <w:sz w:val="22"/>
          <w:szCs w:val="24"/>
        </w:rPr>
        <w:t>ЗАЯВКА</w:t>
      </w:r>
      <w:r w:rsidRPr="006C4FCA">
        <w:rPr>
          <w:rFonts w:asciiTheme="majorHAnsi" w:hAnsiTheme="majorHAnsi" w:cs="Tahoma"/>
          <w:b/>
          <w:color w:val="C00000"/>
          <w:sz w:val="22"/>
          <w:szCs w:val="24"/>
        </w:rPr>
        <w:tab/>
        <w:t xml:space="preserve"> </w:t>
      </w:r>
      <w:r w:rsidR="004128D2" w:rsidRPr="006C4FCA">
        <w:rPr>
          <w:rFonts w:asciiTheme="majorHAnsi" w:hAnsiTheme="majorHAnsi" w:cs="Tahoma"/>
          <w:b/>
          <w:color w:val="C00000"/>
          <w:sz w:val="22"/>
          <w:szCs w:val="24"/>
        </w:rPr>
        <w:t xml:space="preserve"> от «_____» ____________20</w:t>
      </w:r>
      <w:r w:rsidR="008944D5" w:rsidRPr="006C4FCA">
        <w:rPr>
          <w:rFonts w:asciiTheme="majorHAnsi" w:hAnsiTheme="majorHAnsi" w:cs="Tahoma"/>
          <w:b/>
          <w:color w:val="C00000"/>
          <w:sz w:val="22"/>
          <w:szCs w:val="24"/>
        </w:rPr>
        <w:t>2</w:t>
      </w:r>
      <w:r w:rsidR="009254B5">
        <w:rPr>
          <w:rFonts w:asciiTheme="majorHAnsi" w:hAnsiTheme="majorHAnsi" w:cs="Tahoma"/>
          <w:b/>
          <w:color w:val="C00000"/>
          <w:sz w:val="22"/>
          <w:szCs w:val="24"/>
        </w:rPr>
        <w:t>3</w:t>
      </w:r>
      <w:r w:rsidR="004128D2" w:rsidRPr="006C4FCA">
        <w:rPr>
          <w:rFonts w:asciiTheme="majorHAnsi" w:hAnsiTheme="majorHAnsi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37"/>
        <w:gridCol w:w="107"/>
        <w:gridCol w:w="139"/>
        <w:gridCol w:w="732"/>
        <w:gridCol w:w="1398"/>
        <w:gridCol w:w="20"/>
        <w:gridCol w:w="160"/>
        <w:gridCol w:w="264"/>
        <w:gridCol w:w="291"/>
        <w:gridCol w:w="128"/>
        <w:gridCol w:w="50"/>
        <w:gridCol w:w="517"/>
        <w:gridCol w:w="26"/>
        <w:gridCol w:w="236"/>
        <w:gridCol w:w="40"/>
        <w:gridCol w:w="409"/>
        <w:gridCol w:w="15"/>
        <w:gridCol w:w="147"/>
        <w:gridCol w:w="850"/>
        <w:gridCol w:w="198"/>
        <w:gridCol w:w="653"/>
        <w:gridCol w:w="529"/>
        <w:gridCol w:w="329"/>
        <w:gridCol w:w="380"/>
        <w:gridCol w:w="826"/>
        <w:gridCol w:w="350"/>
        <w:gridCol w:w="856"/>
      </w:tblGrid>
      <w:tr w:rsidR="000F4B17" w:rsidRPr="008D3E36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</w:t>
            </w:r>
            <w:r w:rsidR="000F4B17" w:rsidRPr="000278D2">
              <w:rPr>
                <w:rFonts w:ascii="Tahoma" w:hAnsi="Tahoma" w:cs="Tahoma"/>
                <w:b/>
                <w:szCs w:val="19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20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F4B17" w:rsidRPr="008D3E36" w:rsidTr="00FE04B6">
        <w:trPr>
          <w:trHeight w:val="255"/>
        </w:trPr>
        <w:tc>
          <w:tcPr>
            <w:tcW w:w="10774" w:type="dxa"/>
            <w:gridSpan w:val="2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FE04B6">
        <w:trPr>
          <w:trHeight w:val="255"/>
        </w:trPr>
        <w:tc>
          <w:tcPr>
            <w:tcW w:w="5232" w:type="dxa"/>
            <w:gridSpan w:val="16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</w:t>
            </w:r>
            <w:proofErr w:type="spellStart"/>
            <w:r w:rsidR="00CC5458">
              <w:rPr>
                <w:rFonts w:ascii="Tahoma" w:hAnsi="Tahoma" w:cs="Tahoma"/>
                <w:szCs w:val="19"/>
              </w:rPr>
              <w:t>бейджа</w:t>
            </w:r>
            <w:proofErr w:type="spellEnd"/>
            <w:r w:rsidR="00CC5458">
              <w:rPr>
                <w:rFonts w:ascii="Tahoma" w:hAnsi="Tahoma" w:cs="Tahoma"/>
                <w:szCs w:val="19"/>
              </w:rPr>
              <w:t xml:space="preserve">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42" w:type="dxa"/>
            <w:gridSpan w:val="12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094" w:type="dxa"/>
            <w:gridSpan w:val="20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FE04B6">
        <w:trPr>
          <w:trHeight w:val="255"/>
        </w:trPr>
        <w:tc>
          <w:tcPr>
            <w:tcW w:w="5656" w:type="dxa"/>
            <w:gridSpan w:val="18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18" w:type="dxa"/>
            <w:gridSpan w:val="10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FE04B6">
        <w:trPr>
          <w:trHeight w:val="255"/>
        </w:trPr>
        <w:tc>
          <w:tcPr>
            <w:tcW w:w="2102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72" w:type="dxa"/>
            <w:gridSpan w:val="23"/>
          </w:tcPr>
          <w:p w:rsidR="000F4B17" w:rsidRPr="000278D2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094" w:type="dxa"/>
            <w:gridSpan w:val="20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1370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32" w:type="dxa"/>
            <w:gridSpan w:val="3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987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693" w:type="dxa"/>
            <w:gridSpan w:val="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Р/счет</w:t>
            </w:r>
          </w:p>
        </w:tc>
        <w:tc>
          <w:tcPr>
            <w:tcW w:w="3270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94" w:type="dxa"/>
            <w:gridSpan w:val="20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987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7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653" w:type="dxa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70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FE04B6">
        <w:trPr>
          <w:trHeight w:val="251"/>
        </w:trPr>
        <w:tc>
          <w:tcPr>
            <w:tcW w:w="10774" w:type="dxa"/>
            <w:gridSpan w:val="2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20" w:type="dxa"/>
            <w:gridSpan w:val="7"/>
            <w:vAlign w:val="center"/>
          </w:tcPr>
          <w:p w:rsidR="000F4B17" w:rsidRPr="000278D2" w:rsidRDefault="000F4B17" w:rsidP="006C4FCA">
            <w:pPr>
              <w:spacing w:beforeLines="20" w:before="48" w:afterLines="20" w:after="48"/>
              <w:ind w:left="-108" w:right="-108" w:firstLine="142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54" w:type="dxa"/>
            <w:gridSpan w:val="21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31" w:type="dxa"/>
            <w:gridSpan w:val="3"/>
            <w:vAlign w:val="center"/>
          </w:tcPr>
          <w:p w:rsidR="000F4B17" w:rsidRPr="000278D2" w:rsidRDefault="00CC5458" w:rsidP="006C4FCA">
            <w:pPr>
              <w:spacing w:beforeLines="20" w:before="48" w:afterLines="20" w:after="48"/>
              <w:ind w:left="-108" w:right="-108" w:firstLine="142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2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</w:t>
            </w:r>
            <w:proofErr w:type="spellStart"/>
            <w:r w:rsidRPr="000278D2">
              <w:rPr>
                <w:rFonts w:ascii="Tahoma" w:hAnsi="Tahoma" w:cs="Tahoma"/>
              </w:rPr>
              <w:t>mail</w:t>
            </w:r>
            <w:proofErr w:type="spellEnd"/>
          </w:p>
        </w:tc>
        <w:tc>
          <w:tcPr>
            <w:tcW w:w="5582" w:type="dxa"/>
            <w:gridSpan w:val="1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4969A2" w:rsidRPr="00126630" w:rsidTr="00FE04B6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4969A2" w:rsidRPr="00CC5458" w:rsidRDefault="004969A2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4969A2" w:rsidRPr="00B72BB4" w:rsidRDefault="004969A2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9A2" w:rsidRPr="00B72BB4" w:rsidRDefault="004969A2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9A2" w:rsidRPr="00B72BB4" w:rsidRDefault="004969A2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B02BC3" w:rsidRPr="00CC5458" w:rsidRDefault="00B02BC3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BC3" w:rsidRDefault="00B02BC3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C3" w:rsidRDefault="009254B5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До 25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>.09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C3" w:rsidRDefault="009254B5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После 25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>.09</w:t>
            </w:r>
          </w:p>
        </w:tc>
      </w:tr>
      <w:tr w:rsidR="00CD610C" w:rsidRPr="00126630" w:rsidTr="00FE04B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C" w:rsidRPr="000278D2" w:rsidRDefault="009254B5" w:rsidP="00D565D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</w:rPr>
              <w:t>10</w:t>
            </w:r>
            <w:r w:rsidR="00B02BC3">
              <w:rPr>
                <w:rFonts w:ascii="Tahoma" w:hAnsi="Tahoma" w:cs="Tahoma"/>
                <w:b/>
                <w:color w:val="C00000"/>
                <w:szCs w:val="14"/>
              </w:rPr>
              <w:t xml:space="preserve"> октября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2BC3" w:rsidRPr="00DB7010" w:rsidRDefault="00B02BC3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2BC3" w:rsidRPr="006C4FCA" w:rsidRDefault="00B02BC3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22"/>
                <w:szCs w:val="18"/>
                <w:lang w:val="en-US"/>
              </w:rPr>
            </w:pPr>
            <w:proofErr w:type="spellStart"/>
            <w:r w:rsidRPr="006C4FCA">
              <w:rPr>
                <w:rFonts w:ascii="Tahoma" w:hAnsi="Tahoma" w:cs="Tahoma"/>
                <w:szCs w:val="24"/>
              </w:rPr>
              <w:t>Воркшоп</w:t>
            </w:r>
            <w:proofErr w:type="spellEnd"/>
            <w:r w:rsidRPr="006C4FCA"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B02BC3" w:rsidRPr="00B47227" w:rsidRDefault="009254B5" w:rsidP="0052222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10:30 – 14:3</w:t>
            </w:r>
            <w:r w:rsidR="00B02BC3">
              <w:rPr>
                <w:rFonts w:ascii="Tahoma" w:hAnsi="Tahoma" w:cs="Tahoma"/>
                <w:color w:val="262626"/>
                <w:szCs w:val="18"/>
              </w:rPr>
              <w:t>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C3" w:rsidRPr="009254B5" w:rsidRDefault="009254B5" w:rsidP="00482979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9254B5">
              <w:rPr>
                <w:rFonts w:ascii="Tahoma" w:hAnsi="Tahoma" w:cs="Tahoma" w:hint="eastAsia"/>
                <w:sz w:val="18"/>
                <w:szCs w:val="24"/>
              </w:rPr>
              <w:t>Общепит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в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развлекательной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индустрии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–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выгода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тренды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проблемы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проверки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вызовы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sz w:val="18"/>
                <w:szCs w:val="24"/>
              </w:rPr>
              <w:t>решения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C3" w:rsidRPr="00FF5793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 xml:space="preserve"> 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C3" w:rsidRPr="00FF5793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 xml:space="preserve"> 000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2BC3" w:rsidRPr="00DB7010" w:rsidRDefault="00B02BC3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2BC3" w:rsidRPr="006C4FCA" w:rsidRDefault="00B02BC3" w:rsidP="004E4D2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22"/>
                <w:szCs w:val="18"/>
                <w:lang w:val="en-US"/>
              </w:rPr>
            </w:pPr>
            <w:r w:rsidRPr="006C4FCA">
              <w:rPr>
                <w:rFonts w:ascii="Tahoma" w:hAnsi="Tahoma" w:cs="Tahoma"/>
                <w:szCs w:val="24"/>
              </w:rPr>
              <w:t>Семинар</w:t>
            </w:r>
            <w:r w:rsidRPr="006C4FCA"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B02BC3" w:rsidRDefault="00C76B22" w:rsidP="005D41D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11:00 – 15</w:t>
            </w:r>
            <w:r w:rsidR="00B02BC3">
              <w:rPr>
                <w:rFonts w:ascii="Tahoma" w:hAnsi="Tahoma" w:cs="Tahoma"/>
                <w:color w:val="262626"/>
                <w:szCs w:val="18"/>
              </w:rPr>
              <w:t>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C3" w:rsidRPr="00EC2A19" w:rsidRDefault="00422A2B" w:rsidP="008944D5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 w:rsidRPr="00422A2B">
              <w:rPr>
                <w:rFonts w:ascii="Tahoma" w:hAnsi="Tahoma" w:cs="Tahoma" w:hint="eastAsia"/>
                <w:sz w:val="18"/>
                <w:szCs w:val="24"/>
              </w:rPr>
              <w:t>Безопасность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детских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площадок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–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травматизм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и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его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последствия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C3" w:rsidRDefault="00C76B22" w:rsidP="002976C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7 000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C3" w:rsidRDefault="00C76B22" w:rsidP="002976C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B72BB4" w:rsidRPr="00126630" w:rsidTr="00FE04B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BB4" w:rsidRPr="000278D2" w:rsidRDefault="009254B5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11</w:t>
            </w:r>
            <w:r w:rsidR="00B02BC3">
              <w:rPr>
                <w:rFonts w:ascii="Tahoma" w:hAnsi="Tahoma" w:cs="Tahoma"/>
                <w:b/>
                <w:color w:val="C00000"/>
                <w:szCs w:val="17"/>
              </w:rPr>
              <w:t xml:space="preserve"> октября</w:t>
            </w:r>
          </w:p>
        </w:tc>
      </w:tr>
      <w:tr w:rsidR="009254B5" w:rsidRPr="00126630" w:rsidTr="00870F6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DB7010" w:rsidRDefault="009254B5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Default="009254B5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9254B5">
              <w:rPr>
                <w:rFonts w:ascii="Tahoma" w:hAnsi="Tahoma" w:cs="Tahoma" w:hint="eastAsia"/>
                <w:szCs w:val="24"/>
              </w:rPr>
              <w:t>Бизнес</w:t>
            </w:r>
            <w:r w:rsidRPr="009254B5">
              <w:rPr>
                <w:rFonts w:ascii="Tahoma" w:hAnsi="Tahoma" w:cs="Tahoma"/>
                <w:szCs w:val="24"/>
              </w:rPr>
              <w:t>-</w:t>
            </w:r>
            <w:r w:rsidRPr="009254B5">
              <w:rPr>
                <w:rFonts w:ascii="Tahoma" w:hAnsi="Tahoma" w:cs="Tahoma" w:hint="eastAsia"/>
                <w:szCs w:val="24"/>
              </w:rPr>
              <w:t>тренинг</w:t>
            </w:r>
            <w:r>
              <w:rPr>
                <w:rFonts w:ascii="Tahoma" w:hAnsi="Tahoma" w:cs="Tahoma"/>
                <w:szCs w:val="24"/>
              </w:rPr>
              <w:t>*</w:t>
            </w:r>
          </w:p>
          <w:p w:rsidR="009254B5" w:rsidRPr="00B47227" w:rsidRDefault="009254B5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12:0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0 – 1</w:t>
            </w:r>
            <w:r>
              <w:rPr>
                <w:rFonts w:ascii="Tahoma" w:hAnsi="Tahoma" w:cs="Tahoma"/>
                <w:color w:val="262626"/>
                <w:szCs w:val="18"/>
              </w:rPr>
              <w:t>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8944D5" w:rsidRDefault="009254B5" w:rsidP="0039283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9254B5">
              <w:rPr>
                <w:rFonts w:ascii="Tahoma" w:hAnsi="Tahoma" w:cs="Tahoma" w:hint="eastAsia"/>
                <w:sz w:val="18"/>
              </w:rPr>
              <w:t>Как</w:t>
            </w:r>
            <w:r w:rsidRPr="009254B5">
              <w:rPr>
                <w:rFonts w:ascii="Tahoma" w:hAnsi="Tahoma" w:cs="Tahoma"/>
                <w:sz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</w:rPr>
              <w:t>создать</w:t>
            </w:r>
            <w:r w:rsidRPr="009254B5">
              <w:rPr>
                <w:rFonts w:ascii="Tahoma" w:hAnsi="Tahoma" w:cs="Tahoma"/>
                <w:sz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</w:rPr>
              <w:t>парк</w:t>
            </w:r>
            <w:r w:rsidRPr="009254B5">
              <w:rPr>
                <w:rFonts w:ascii="Tahoma" w:hAnsi="Tahoma" w:cs="Tahoma"/>
                <w:sz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</w:rPr>
              <w:t>мечты</w:t>
            </w:r>
            <w:r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54B5" w:rsidRPr="00FF5793" w:rsidRDefault="009254B5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7 000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54B5" w:rsidRPr="00FF5793" w:rsidRDefault="009254B5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9254B5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Pr="00B02BC3" w:rsidRDefault="00B02BC3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 w:hint="eastAsia"/>
                <w:szCs w:val="24"/>
              </w:rPr>
              <w:t>Семинар</w:t>
            </w:r>
            <w:r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B02BC3" w:rsidRDefault="009254B5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15:3</w:t>
            </w:r>
            <w:r w:rsidR="00B02BC3">
              <w:rPr>
                <w:rFonts w:ascii="Tahoma" w:hAnsi="Tahoma" w:cs="Tahoma"/>
                <w:color w:val="262626"/>
                <w:szCs w:val="18"/>
              </w:rPr>
              <w:t>0-17</w:t>
            </w:r>
            <w:r w:rsidR="00B02BC3"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Pr="007D1B49" w:rsidRDefault="009254B5" w:rsidP="00B02BC3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</w:rPr>
            </w:pP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Практическое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применение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Градостроительного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кодекса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РФ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в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индустрии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развлечений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2BC3" w:rsidRDefault="002B190E" w:rsidP="002B190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2 5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>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2BC3" w:rsidRDefault="002B190E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3 5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>00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B02BC3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B02BC3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Прием РАППА</w:t>
            </w:r>
          </w:p>
          <w:p w:rsidR="00B02BC3" w:rsidRPr="00B47227" w:rsidRDefault="00B02BC3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Pr="00404D41" w:rsidRDefault="00B02BC3" w:rsidP="00B02BC3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Tahoma" w:hAnsi="Tahoma" w:cs="Tahoma"/>
                <w:bCs/>
                <w:sz w:val="18"/>
              </w:rPr>
              <w:t>Торжественный прием, посвященный открытию выставки</w:t>
            </w:r>
          </w:p>
        </w:tc>
        <w:tc>
          <w:tcPr>
            <w:tcW w:w="2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2BC3" w:rsidRPr="00FF5793" w:rsidRDefault="009254B5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 xml:space="preserve"> 000</w:t>
            </w:r>
          </w:p>
        </w:tc>
      </w:tr>
      <w:tr w:rsidR="008944D5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0278D2" w:rsidRDefault="009254B5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12</w:t>
            </w:r>
            <w:r w:rsidR="00B02BC3">
              <w:rPr>
                <w:rFonts w:ascii="Tahoma" w:hAnsi="Tahoma" w:cs="Tahoma"/>
                <w:b/>
                <w:color w:val="C00000"/>
                <w:szCs w:val="17"/>
              </w:rPr>
              <w:t xml:space="preserve"> октября</w:t>
            </w:r>
          </w:p>
        </w:tc>
      </w:tr>
      <w:tr w:rsidR="00FE04B6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4B6" w:rsidRPr="005B193F" w:rsidRDefault="00FE04B6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4B6" w:rsidRPr="00B02BC3" w:rsidRDefault="009254B5" w:rsidP="001825FF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9254B5">
              <w:rPr>
                <w:rFonts w:ascii="Tahoma" w:hAnsi="Tahoma" w:cs="Tahoma" w:hint="eastAsia"/>
                <w:color w:val="262626"/>
                <w:szCs w:val="18"/>
              </w:rPr>
              <w:t>Круглый</w:t>
            </w:r>
            <w:r w:rsidRPr="009254B5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62626"/>
                <w:szCs w:val="18"/>
              </w:rPr>
              <w:t>стол</w:t>
            </w:r>
            <w:r w:rsidR="00FE04B6">
              <w:rPr>
                <w:rFonts w:ascii="Tahoma" w:hAnsi="Tahoma" w:cs="Tahoma"/>
                <w:color w:val="262626"/>
                <w:szCs w:val="18"/>
                <w:lang w:val="en-US"/>
              </w:rPr>
              <w:t>*</w:t>
            </w:r>
          </w:p>
          <w:p w:rsidR="00FE04B6" w:rsidRPr="00B47227" w:rsidRDefault="00FE04B6" w:rsidP="001825FF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– </w:t>
            </w:r>
            <w:r w:rsidR="009254B5">
              <w:rPr>
                <w:rFonts w:ascii="Tahoma" w:hAnsi="Tahoma" w:cs="Tahoma"/>
                <w:color w:val="262626"/>
                <w:szCs w:val="18"/>
              </w:rPr>
              <w:t>13</w:t>
            </w:r>
            <w:r>
              <w:rPr>
                <w:rFonts w:ascii="Tahoma" w:hAnsi="Tahoma" w:cs="Tahoma"/>
                <w:color w:val="262626"/>
                <w:szCs w:val="18"/>
              </w:rPr>
              <w:t>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4B6" w:rsidRPr="004A328F" w:rsidRDefault="009254B5" w:rsidP="00B02BC3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9254B5">
              <w:rPr>
                <w:rFonts w:ascii="Tahoma" w:hAnsi="Tahoma" w:cs="Tahoma" w:hint="eastAsia"/>
                <w:sz w:val="18"/>
                <w:szCs w:val="18"/>
              </w:rPr>
              <w:t>Актуальные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вопросы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эксплуатации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систем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автоматизированного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контроля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доступа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на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аттракционы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4B6" w:rsidRPr="00FF5793" w:rsidRDefault="009254B5" w:rsidP="00FE04B6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</w:t>
            </w:r>
            <w:r w:rsidR="00FE04B6">
              <w:rPr>
                <w:rFonts w:ascii="Tahoma" w:hAnsi="Tahoma" w:cs="Tahoma"/>
                <w:b/>
                <w:sz w:val="16"/>
                <w:szCs w:val="17"/>
              </w:rPr>
              <w:t xml:space="preserve"> 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4B6" w:rsidRPr="00FF5793" w:rsidRDefault="009254B5" w:rsidP="00FE04B6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</w:t>
            </w:r>
            <w:r w:rsidR="00FE04B6">
              <w:rPr>
                <w:rFonts w:ascii="Tahoma" w:hAnsi="Tahoma" w:cs="Tahoma"/>
                <w:b/>
                <w:sz w:val="16"/>
                <w:szCs w:val="17"/>
              </w:rPr>
              <w:t xml:space="preserve"> 000</w:t>
            </w:r>
          </w:p>
        </w:tc>
      </w:tr>
      <w:tr w:rsidR="009254B5" w:rsidRPr="00126630" w:rsidTr="002D39E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5B193F" w:rsidRDefault="009254B5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9254B5" w:rsidRPr="00B47227" w:rsidRDefault="009254B5" w:rsidP="00563CBD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14:00- 15:3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4A328F" w:rsidRDefault="009254B5" w:rsidP="00FE04B6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9254B5">
              <w:rPr>
                <w:rFonts w:ascii="Tahoma" w:hAnsi="Tahoma" w:cs="Tahoma" w:hint="eastAsia"/>
                <w:sz w:val="18"/>
                <w:szCs w:val="18"/>
              </w:rPr>
              <w:t>Перспективы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направления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развития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современной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</w:p>
        </w:tc>
        <w:tc>
          <w:tcPr>
            <w:tcW w:w="2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FF5793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9254B5" w:rsidRPr="00126630" w:rsidTr="00BC477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Default="009254B5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9254B5">
              <w:rPr>
                <w:rFonts w:ascii="Tahoma" w:hAnsi="Tahoma" w:cs="Tahoma" w:hint="eastAsia"/>
                <w:color w:val="262626"/>
                <w:szCs w:val="18"/>
              </w:rPr>
              <w:t>Интерактивный</w:t>
            </w:r>
            <w:r w:rsidRPr="009254B5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62626"/>
                <w:szCs w:val="18"/>
              </w:rPr>
              <w:t>семинар</w:t>
            </w:r>
            <w:r w:rsidR="00270C88">
              <w:rPr>
                <w:rFonts w:ascii="Tahoma" w:hAnsi="Tahoma" w:cs="Tahoma"/>
                <w:color w:val="262626"/>
                <w:szCs w:val="18"/>
              </w:rPr>
              <w:t>*</w:t>
            </w:r>
            <w:r>
              <w:rPr>
                <w:rFonts w:ascii="Tahoma" w:hAnsi="Tahoma" w:cs="Tahoma"/>
                <w:color w:val="262626"/>
                <w:szCs w:val="18"/>
              </w:rPr>
              <w:t xml:space="preserve"> </w:t>
            </w:r>
          </w:p>
          <w:p w:rsidR="009254B5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16:00 – 18:00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Default="009254B5" w:rsidP="009254B5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270C88">
              <w:rPr>
                <w:rFonts w:ascii="Tahoma" w:hAnsi="Tahoma" w:cs="Tahoma" w:hint="eastAsia"/>
                <w:sz w:val="18"/>
              </w:rPr>
              <w:t>Развлекательный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бизнес</w:t>
            </w:r>
            <w:r w:rsidRPr="00270C88">
              <w:rPr>
                <w:rFonts w:ascii="Tahoma" w:hAnsi="Tahoma" w:cs="Tahoma"/>
                <w:sz w:val="18"/>
              </w:rPr>
              <w:t xml:space="preserve">: </w:t>
            </w:r>
            <w:r w:rsidRPr="00270C88">
              <w:rPr>
                <w:rFonts w:ascii="Tahoma" w:hAnsi="Tahoma" w:cs="Tahoma" w:hint="eastAsia"/>
                <w:sz w:val="18"/>
              </w:rPr>
              <w:t>не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совершайте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наших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ошибок</w:t>
            </w:r>
            <w:r w:rsidRPr="00270C88">
              <w:rPr>
                <w:rFonts w:ascii="Tahoma" w:hAnsi="Tahoma" w:cs="Tahoma"/>
                <w:sz w:val="18"/>
              </w:rPr>
              <w:t xml:space="preserve">! </w:t>
            </w:r>
            <w:r w:rsidRPr="00270C88">
              <w:rPr>
                <w:rFonts w:ascii="Tahoma" w:hAnsi="Tahoma" w:cs="Tahoma" w:hint="eastAsia"/>
                <w:sz w:val="18"/>
              </w:rPr>
              <w:t>Какие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проекты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в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парке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становятся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удачными</w:t>
            </w:r>
            <w:r w:rsidRPr="00270C88">
              <w:rPr>
                <w:rFonts w:ascii="Tahoma" w:hAnsi="Tahoma" w:cs="Tahoma"/>
                <w:sz w:val="18"/>
              </w:rPr>
              <w:t xml:space="preserve">, </w:t>
            </w:r>
            <w:r w:rsidRPr="00270C88">
              <w:rPr>
                <w:rFonts w:ascii="Tahoma" w:hAnsi="Tahoma" w:cs="Tahoma" w:hint="eastAsia"/>
                <w:sz w:val="18"/>
              </w:rPr>
              <w:t>а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какие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FF5793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6 000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FF5793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7 000</w:t>
            </w:r>
          </w:p>
        </w:tc>
      </w:tr>
    </w:tbl>
    <w:p w:rsidR="006617FD" w:rsidRDefault="00BA5624" w:rsidP="00CC5458">
      <w:pPr>
        <w:spacing w:before="40"/>
        <w:ind w:firstLine="142"/>
        <w:rPr>
          <w:rFonts w:ascii="Century Gothic" w:hAnsi="Century Gothic" w:cs="Tahoma"/>
          <w:bCs/>
          <w:szCs w:val="19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</w:p>
    <w:p w:rsidR="00833A32" w:rsidRDefault="004128D2" w:rsidP="00CC5458">
      <w:pPr>
        <w:spacing w:before="40"/>
        <w:ind w:firstLine="142"/>
        <w:rPr>
          <w:rFonts w:ascii="Century Gothic" w:hAnsi="Century Gothic" w:cs="Tahoma"/>
          <w:bCs/>
          <w:i/>
          <w:szCs w:val="19"/>
        </w:rPr>
      </w:pPr>
      <w:r w:rsidRPr="00504479">
        <w:rPr>
          <w:rFonts w:ascii="Century Gothic" w:hAnsi="Century Gothic" w:cs="Tahoma"/>
          <w:bCs/>
          <w:szCs w:val="19"/>
        </w:rPr>
        <w:lastRenderedPageBreak/>
        <w:t xml:space="preserve">*Второй участник из одной компании </w:t>
      </w:r>
      <w:r w:rsidR="00712EDB" w:rsidRPr="00504479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504479">
        <w:rPr>
          <w:rFonts w:ascii="Century Gothic" w:hAnsi="Century Gothic" w:cs="Tahoma"/>
          <w:bCs/>
          <w:szCs w:val="19"/>
        </w:rPr>
        <w:t>1</w:t>
      </w:r>
      <w:r w:rsidR="006D4A99" w:rsidRPr="00504479">
        <w:rPr>
          <w:rFonts w:ascii="Century Gothic" w:hAnsi="Century Gothic" w:cs="Tahoma"/>
          <w:bCs/>
          <w:szCs w:val="19"/>
        </w:rPr>
        <w:t>0</w:t>
      </w:r>
      <w:r w:rsidRPr="00504479">
        <w:rPr>
          <w:rFonts w:ascii="Century Gothic" w:hAnsi="Century Gothic" w:cs="Tahoma"/>
          <w:bCs/>
          <w:szCs w:val="19"/>
        </w:rPr>
        <w:t>%, третий</w:t>
      </w:r>
      <w:r w:rsidR="00833A32">
        <w:rPr>
          <w:rFonts w:ascii="Century Gothic" w:hAnsi="Century Gothic" w:cs="Tahoma"/>
          <w:bCs/>
          <w:szCs w:val="19"/>
        </w:rPr>
        <w:t xml:space="preserve"> и более</w:t>
      </w:r>
      <w:r w:rsidRPr="00504479">
        <w:rPr>
          <w:rFonts w:ascii="Century Gothic" w:hAnsi="Century Gothic" w:cs="Tahoma"/>
          <w:bCs/>
          <w:szCs w:val="19"/>
        </w:rPr>
        <w:t xml:space="preserve"> – </w:t>
      </w:r>
      <w:r w:rsidR="00B02BC3">
        <w:rPr>
          <w:rFonts w:ascii="Century Gothic" w:hAnsi="Century Gothic" w:cs="Tahoma"/>
          <w:bCs/>
          <w:szCs w:val="19"/>
        </w:rPr>
        <w:t>15</w:t>
      </w:r>
      <w:r w:rsidRPr="00504479">
        <w:rPr>
          <w:rFonts w:ascii="Century Gothic" w:hAnsi="Century Gothic" w:cs="Tahoma"/>
          <w:bCs/>
          <w:szCs w:val="19"/>
        </w:rPr>
        <w:t xml:space="preserve">% </w:t>
      </w:r>
      <w:r w:rsidR="00712EDB" w:rsidRPr="00504479">
        <w:rPr>
          <w:rFonts w:ascii="Century Gothic" w:hAnsi="Century Gothic" w:cs="Tahoma"/>
          <w:bCs/>
          <w:szCs w:val="19"/>
        </w:rPr>
        <w:t xml:space="preserve">от </w:t>
      </w:r>
      <w:r w:rsidRPr="00504479">
        <w:rPr>
          <w:rFonts w:ascii="Century Gothic" w:hAnsi="Century Gothic" w:cs="Tahoma"/>
          <w:bCs/>
          <w:szCs w:val="19"/>
        </w:rPr>
        <w:t>стоимости</w:t>
      </w:r>
      <w:r w:rsidR="00712EDB" w:rsidRPr="00504479">
        <w:rPr>
          <w:rFonts w:ascii="Century Gothic" w:hAnsi="Century Gothic" w:cs="Tahoma"/>
          <w:bCs/>
          <w:szCs w:val="19"/>
        </w:rPr>
        <w:t xml:space="preserve"> </w:t>
      </w:r>
      <w:r w:rsidR="002A3F6D" w:rsidRPr="00504479">
        <w:rPr>
          <w:rFonts w:ascii="Century Gothic" w:hAnsi="Century Gothic" w:cs="Tahoma"/>
          <w:bCs/>
          <w:szCs w:val="19"/>
        </w:rPr>
        <w:t>конкретного</w:t>
      </w:r>
      <w:r w:rsidR="004E0D08" w:rsidRPr="00504479">
        <w:rPr>
          <w:rFonts w:ascii="Century Gothic" w:hAnsi="Century Gothic" w:cs="Tahoma"/>
          <w:bCs/>
          <w:szCs w:val="19"/>
        </w:rPr>
        <w:t xml:space="preserve"> </w:t>
      </w:r>
      <w:r w:rsidR="00153430" w:rsidRPr="00504479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504479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FE04B6" w:rsidRPr="00833A32" w:rsidRDefault="00405DF2" w:rsidP="00CC5458">
      <w:pPr>
        <w:spacing w:before="40"/>
        <w:ind w:firstLine="142"/>
        <w:rPr>
          <w:rFonts w:ascii="Century Gothic" w:hAnsi="Century Gothic" w:cs="Tahoma"/>
          <w:bCs/>
          <w:i/>
          <w:szCs w:val="19"/>
        </w:rPr>
      </w:pPr>
      <w:r>
        <w:rPr>
          <w:rFonts w:ascii="Century Gothic" w:hAnsi="Century Gothic" w:cs="Tahoma"/>
          <w:bCs/>
          <w:i/>
          <w:szCs w:val="19"/>
        </w:rPr>
        <w:t xml:space="preserve">При подаче заявки после </w:t>
      </w:r>
      <w:r w:rsidRPr="00405DF2">
        <w:rPr>
          <w:rFonts w:ascii="Century Gothic" w:hAnsi="Century Gothic" w:cs="Tahoma"/>
          <w:bCs/>
          <w:i/>
          <w:szCs w:val="19"/>
        </w:rPr>
        <w:t>4</w:t>
      </w:r>
      <w:r w:rsidR="009254B5">
        <w:rPr>
          <w:rFonts w:ascii="Century Gothic" w:hAnsi="Century Gothic" w:cs="Tahoma"/>
          <w:bCs/>
          <w:i/>
          <w:szCs w:val="19"/>
        </w:rPr>
        <w:t xml:space="preserve"> октября 2023</w:t>
      </w:r>
      <w:r w:rsidR="00FE04B6">
        <w:rPr>
          <w:rFonts w:ascii="Century Gothic" w:hAnsi="Century Gothic" w:cs="Tahoma"/>
          <w:bCs/>
          <w:i/>
          <w:szCs w:val="19"/>
        </w:rPr>
        <w:t xml:space="preserve"> стоимость участия увеличивается на 20%</w:t>
      </w:r>
    </w:p>
    <w:p w:rsidR="00153430" w:rsidRPr="003E563E" w:rsidRDefault="00153430" w:rsidP="00404D41">
      <w:pPr>
        <w:spacing w:before="40"/>
        <w:rPr>
          <w:rFonts w:ascii="Calibri" w:hAnsi="Calibri" w:cs="Gautami"/>
          <w:b/>
          <w:bCs/>
          <w:sz w:val="14"/>
          <w:szCs w:val="19"/>
        </w:rPr>
      </w:pP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63CBD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FE04B6" w:rsidRDefault="004128D2" w:rsidP="003C488F">
      <w:pPr>
        <w:spacing w:before="120"/>
        <w:rPr>
          <w:rFonts w:asciiTheme="minorHAnsi" w:hAnsiTheme="minorHAnsi"/>
          <w:sz w:val="22"/>
          <w:szCs w:val="22"/>
        </w:rPr>
      </w:pPr>
      <w:r w:rsidRPr="00FE04B6">
        <w:rPr>
          <w:rFonts w:asciiTheme="minorHAnsi" w:hAnsiTheme="minorHAnsi"/>
          <w:b/>
          <w:sz w:val="22"/>
          <w:szCs w:val="22"/>
        </w:rPr>
        <w:t xml:space="preserve">Способ оплаты: </w:t>
      </w:r>
      <w:r w:rsidRPr="00FE04B6">
        <w:rPr>
          <w:rFonts w:asciiTheme="minorHAnsi" w:hAnsiTheme="minorHAnsi"/>
          <w:sz w:val="22"/>
          <w:szCs w:val="22"/>
        </w:rPr>
        <w:t xml:space="preserve"> Безналичный расчет </w:t>
      </w:r>
      <w:r w:rsidR="005F3000" w:rsidRPr="00FE04B6">
        <w:rPr>
          <w:rFonts w:asciiTheme="minorHAnsi" w:hAnsiTheme="minorHAnsi"/>
          <w:sz w:val="22"/>
          <w:szCs w:val="22"/>
        </w:rPr>
        <w:t>_______</w:t>
      </w:r>
      <w:r w:rsidRPr="00FE04B6">
        <w:rPr>
          <w:rFonts w:asciiTheme="minorHAnsi" w:hAnsiTheme="minorHAnsi"/>
          <w:sz w:val="22"/>
          <w:szCs w:val="22"/>
        </w:rPr>
        <w:tab/>
        <w:t xml:space="preserve">     Наличный расчет</w:t>
      </w:r>
      <w:r w:rsidR="005F3000" w:rsidRPr="00FE04B6">
        <w:rPr>
          <w:rFonts w:asciiTheme="minorHAnsi" w:hAnsiTheme="minorHAnsi"/>
          <w:sz w:val="22"/>
          <w:szCs w:val="22"/>
        </w:rPr>
        <w:t>_____</w:t>
      </w:r>
    </w:p>
    <w:p w:rsidR="00CC5458" w:rsidRPr="00FE04B6" w:rsidRDefault="00CC5458" w:rsidP="003C488F">
      <w:pPr>
        <w:spacing w:before="120"/>
        <w:rPr>
          <w:rFonts w:asciiTheme="minorHAnsi" w:hAnsiTheme="minorHAnsi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38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1D0856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="009254B5" w:rsidRPr="009254B5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="009254B5" w:rsidRPr="009254B5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="009254B5" w:rsidRPr="009254B5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ЭКСПО</w:t>
            </w:r>
            <w:r w:rsidR="009254B5" w:rsidRPr="009254B5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2023</w:t>
            </w: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FE04B6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FE04B6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>дней с даты выставления счета</w:t>
      </w:r>
      <w:r w:rsidR="003C488F" w:rsidRPr="00FE04B6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    «______» __________________20</w:t>
            </w:r>
            <w:r w:rsidR="00A978D2">
              <w:rPr>
                <w:rFonts w:ascii="Tahoma" w:hAnsi="Tahoma" w:cs="Tahoma"/>
                <w:szCs w:val="16"/>
              </w:rPr>
              <w:t>2</w:t>
            </w:r>
            <w:r w:rsidR="00405DF2" w:rsidRPr="00C76B22">
              <w:rPr>
                <w:rFonts w:ascii="Tahoma" w:hAnsi="Tahoma" w:cs="Tahoma"/>
                <w:szCs w:val="16"/>
              </w:rPr>
              <w:t xml:space="preserve">3 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5" w:history="1"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b/>
            <w:szCs w:val="16"/>
          </w:rPr>
          <w:t>@</w:t>
        </w:r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b/>
            <w:szCs w:val="16"/>
          </w:rPr>
          <w:t>.</w:t>
        </w:r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B47227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6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</w:t>
      </w:r>
      <w:r w:rsidR="00FE04B6">
        <w:rPr>
          <w:rFonts w:ascii="Tahoma" w:hAnsi="Tahoma" w:cs="Tahoma"/>
          <w:szCs w:val="16"/>
        </w:rPr>
        <w:t>телефону</w:t>
      </w:r>
      <w:r w:rsidR="00AA5D61">
        <w:rPr>
          <w:rFonts w:ascii="Tahoma" w:hAnsi="Tahoma" w:cs="Tahoma"/>
          <w:szCs w:val="16"/>
        </w:rPr>
        <w:t>: +7 (</w:t>
      </w:r>
      <w:r w:rsidR="00FE04B6">
        <w:rPr>
          <w:rFonts w:ascii="Tahoma" w:hAnsi="Tahoma" w:cs="Tahoma"/>
          <w:szCs w:val="16"/>
        </w:rPr>
        <w:t>495) 604 -11-30</w:t>
      </w:r>
      <w:r w:rsidR="00AA5D61" w:rsidRPr="00AA5D61">
        <w:rPr>
          <w:rFonts w:ascii="Tahoma" w:hAnsi="Tahoma" w:cs="Tahoma"/>
          <w:szCs w:val="16"/>
        </w:rPr>
        <w:t xml:space="preserve"> </w:t>
      </w:r>
      <w:r w:rsidRPr="00B47227">
        <w:rPr>
          <w:rFonts w:ascii="Tahoma" w:hAnsi="Tahoma" w:cs="Tahoma"/>
          <w:szCs w:val="16"/>
        </w:rPr>
        <w:t xml:space="preserve">или по электронной почте: </w:t>
      </w:r>
      <w:hyperlink r:id="rId7" w:history="1"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szCs w:val="16"/>
          </w:rPr>
          <w:t>@</w:t>
        </w:r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szCs w:val="16"/>
          </w:rPr>
          <w:t>.</w:t>
        </w:r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sectPr w:rsidR="00B47160" w:rsidRPr="00B47227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0F570E"/>
    <w:rsid w:val="001360B2"/>
    <w:rsid w:val="00142FA4"/>
    <w:rsid w:val="00144BA0"/>
    <w:rsid w:val="00153430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70C88"/>
    <w:rsid w:val="002958AF"/>
    <w:rsid w:val="002976C9"/>
    <w:rsid w:val="002A3F6D"/>
    <w:rsid w:val="002B190E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C488F"/>
    <w:rsid w:val="003E563E"/>
    <w:rsid w:val="00404D41"/>
    <w:rsid w:val="00405DF2"/>
    <w:rsid w:val="004128D2"/>
    <w:rsid w:val="00422A2B"/>
    <w:rsid w:val="004365B1"/>
    <w:rsid w:val="00445927"/>
    <w:rsid w:val="00451079"/>
    <w:rsid w:val="00471132"/>
    <w:rsid w:val="004751A8"/>
    <w:rsid w:val="00482979"/>
    <w:rsid w:val="00487703"/>
    <w:rsid w:val="004969A2"/>
    <w:rsid w:val="0049750B"/>
    <w:rsid w:val="004A328F"/>
    <w:rsid w:val="004B506F"/>
    <w:rsid w:val="004E0D08"/>
    <w:rsid w:val="004E41C1"/>
    <w:rsid w:val="004E4D24"/>
    <w:rsid w:val="004F361F"/>
    <w:rsid w:val="00504479"/>
    <w:rsid w:val="0052222C"/>
    <w:rsid w:val="00563CBD"/>
    <w:rsid w:val="005A180D"/>
    <w:rsid w:val="005B193F"/>
    <w:rsid w:val="005B605D"/>
    <w:rsid w:val="005C2744"/>
    <w:rsid w:val="005D41DE"/>
    <w:rsid w:val="005F3000"/>
    <w:rsid w:val="005F715C"/>
    <w:rsid w:val="00603C24"/>
    <w:rsid w:val="006617FD"/>
    <w:rsid w:val="00670224"/>
    <w:rsid w:val="006C4FCA"/>
    <w:rsid w:val="006D4A99"/>
    <w:rsid w:val="00712EDB"/>
    <w:rsid w:val="00724670"/>
    <w:rsid w:val="007622C4"/>
    <w:rsid w:val="00765773"/>
    <w:rsid w:val="00780073"/>
    <w:rsid w:val="007A5FF0"/>
    <w:rsid w:val="007D1B49"/>
    <w:rsid w:val="00833A32"/>
    <w:rsid w:val="008540DE"/>
    <w:rsid w:val="00875D53"/>
    <w:rsid w:val="008944D5"/>
    <w:rsid w:val="008A4AD7"/>
    <w:rsid w:val="008D7D5D"/>
    <w:rsid w:val="008E3B06"/>
    <w:rsid w:val="009254B5"/>
    <w:rsid w:val="009805D5"/>
    <w:rsid w:val="009900C4"/>
    <w:rsid w:val="00992F47"/>
    <w:rsid w:val="009B4902"/>
    <w:rsid w:val="009F204C"/>
    <w:rsid w:val="00A14E7B"/>
    <w:rsid w:val="00A8698F"/>
    <w:rsid w:val="00A978D2"/>
    <w:rsid w:val="00AA5D61"/>
    <w:rsid w:val="00AA6034"/>
    <w:rsid w:val="00B02BC3"/>
    <w:rsid w:val="00B054D3"/>
    <w:rsid w:val="00B106D6"/>
    <w:rsid w:val="00B14424"/>
    <w:rsid w:val="00B3075A"/>
    <w:rsid w:val="00B41589"/>
    <w:rsid w:val="00B47160"/>
    <w:rsid w:val="00B47227"/>
    <w:rsid w:val="00B47B68"/>
    <w:rsid w:val="00B671AB"/>
    <w:rsid w:val="00B72BB4"/>
    <w:rsid w:val="00BA5624"/>
    <w:rsid w:val="00BD7B4A"/>
    <w:rsid w:val="00BF4B54"/>
    <w:rsid w:val="00C13226"/>
    <w:rsid w:val="00C205F3"/>
    <w:rsid w:val="00C734DF"/>
    <w:rsid w:val="00C76B22"/>
    <w:rsid w:val="00CC5458"/>
    <w:rsid w:val="00CC6C5F"/>
    <w:rsid w:val="00CD610C"/>
    <w:rsid w:val="00CF6C6A"/>
    <w:rsid w:val="00D04E0B"/>
    <w:rsid w:val="00D26C88"/>
    <w:rsid w:val="00D565D0"/>
    <w:rsid w:val="00D70442"/>
    <w:rsid w:val="00D76118"/>
    <w:rsid w:val="00D827E7"/>
    <w:rsid w:val="00D9229C"/>
    <w:rsid w:val="00DA0722"/>
    <w:rsid w:val="00DB7010"/>
    <w:rsid w:val="00E5077A"/>
    <w:rsid w:val="00E86C5D"/>
    <w:rsid w:val="00E919C3"/>
    <w:rsid w:val="00EC2A19"/>
    <w:rsid w:val="00EE0313"/>
    <w:rsid w:val="00F05DE0"/>
    <w:rsid w:val="00FB1F3C"/>
    <w:rsid w:val="00FC6B57"/>
    <w:rsid w:val="00FE04B6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B874-891A-4738-8AD5-A52DF10B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apa@raap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pa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AAPA@RAAPA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6C4B-6A29-4507-8114-5AD2A4DBD8F6}"/>
</file>

<file path=customXml/itemProps2.xml><?xml version="1.0" encoding="utf-8"?>
<ds:datastoreItem xmlns:ds="http://schemas.openxmlformats.org/officeDocument/2006/customXml" ds:itemID="{077C2DDD-286A-4DE2-A8E6-AFED4B6372EB}"/>
</file>

<file path=customXml/itemProps3.xml><?xml version="1.0" encoding="utf-8"?>
<ds:datastoreItem xmlns:ds="http://schemas.openxmlformats.org/officeDocument/2006/customXml" ds:itemID="{098E0B58-3AC8-46C6-B77C-23F7E1235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Зуева Ольга Вячеславна</cp:lastModifiedBy>
  <cp:revision>2</cp:revision>
  <cp:lastPrinted>2022-08-30T10:13:00Z</cp:lastPrinted>
  <dcterms:created xsi:type="dcterms:W3CDTF">2023-09-01T08:35:00Z</dcterms:created>
  <dcterms:modified xsi:type="dcterms:W3CDTF">2023-09-01T08:35:00Z</dcterms:modified>
</cp:coreProperties>
</file>