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332B" w:rsidTr="00DB332B">
        <w:trPr>
          <w:trHeight w:val="2258"/>
        </w:trPr>
        <w:tc>
          <w:tcPr>
            <w:tcW w:w="4785" w:type="dxa"/>
          </w:tcPr>
          <w:p w:rsidR="00DB332B" w:rsidRDefault="00DB332B" w:rsidP="00D67B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A34EDE" wp14:editId="3B15807A">
                  <wp:extent cx="2314575" cy="1419225"/>
                  <wp:effectExtent l="0" t="0" r="9525" b="9525"/>
                  <wp:docPr id="4" name="Рисунок 4" descr="http://gb2cher.ru/images/new_img/0080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b2cher.ru/images/new_img/0080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B332B" w:rsidRDefault="00DB332B" w:rsidP="00DB33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B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Признаки </w:t>
            </w:r>
          </w:p>
          <w:p w:rsidR="00DB332B" w:rsidRPr="00D67BB1" w:rsidRDefault="00DB332B" w:rsidP="00DB33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B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котического опьянения</w:t>
            </w:r>
          </w:p>
          <w:p w:rsidR="00DB332B" w:rsidRDefault="00DB332B" w:rsidP="00DB332B">
            <w:pPr>
              <w:spacing w:before="100" w:beforeAutospacing="1" w:after="100" w:afterAutospacing="1"/>
              <w:ind w:firstLine="6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</w:t>
            </w:r>
            <w:r w:rsidRPr="00D67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переходящую</w:t>
            </w:r>
          </w:p>
        </w:tc>
      </w:tr>
    </w:tbl>
    <w:p w:rsidR="00D67BB1" w:rsidRPr="00D67BB1" w:rsidRDefault="00D67BB1" w:rsidP="00DB3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D67BB1" w:rsidRPr="00D67BB1" w:rsidRDefault="00D67BB1" w:rsidP="00D67BB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</w:t>
      </w:r>
    </w:p>
    <w:p w:rsidR="00D67BB1" w:rsidRPr="00D67BB1" w:rsidRDefault="00D67BB1" w:rsidP="00D67BB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D67BB1" w:rsidRPr="00D67BB1" w:rsidRDefault="00D67BB1" w:rsidP="00D67BB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</w:t>
      </w:r>
      <w:proofErr w:type="gramEnd"/>
      <w:r w:rsidRPr="00D6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D67BB1" w:rsidRPr="00D67BB1" w:rsidRDefault="00D67BB1" w:rsidP="00D67BB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к формулировки суждений, решению логических задач, выполнению обычных математических операций, а так же различные изменения поведения.</w:t>
      </w:r>
      <w:proofErr w:type="gramEnd"/>
    </w:p>
    <w:p w:rsidR="00D67BB1" w:rsidRDefault="00D67BB1" w:rsidP="00D67BB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обращать внимание на изменения самочувствия и поведения, наблюдающиеся у наркоманов в периоды лишения наркотиков и формирования у них абстинентного синдрома. 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</w:t>
      </w:r>
      <w:r w:rsidRPr="00D67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F93A07" w:rsidRPr="00F93A07" w:rsidRDefault="00F93A07" w:rsidP="00F93A0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93A07">
        <w:rPr>
          <w:rStyle w:val="a4"/>
          <w:sz w:val="28"/>
          <w:szCs w:val="28"/>
        </w:rPr>
        <w:t xml:space="preserve">Общие признаки начала потребления </w:t>
      </w:r>
      <w:proofErr w:type="spellStart"/>
      <w:r w:rsidRPr="00F93A07">
        <w:rPr>
          <w:rStyle w:val="a4"/>
          <w:sz w:val="28"/>
          <w:szCs w:val="28"/>
        </w:rPr>
        <w:t>психоактивных</w:t>
      </w:r>
      <w:proofErr w:type="spellEnd"/>
      <w:r w:rsidRPr="00F93A07">
        <w:rPr>
          <w:rStyle w:val="a4"/>
          <w:sz w:val="28"/>
          <w:szCs w:val="28"/>
        </w:rPr>
        <w:t xml:space="preserve"> веществ</w:t>
      </w:r>
    </w:p>
    <w:p w:rsidR="00F93A07" w:rsidRDefault="00F93A07" w:rsidP="00F93A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3A07">
        <w:rPr>
          <w:sz w:val="28"/>
          <w:szCs w:val="28"/>
        </w:rPr>
        <w:t>Снижение интер</w:t>
      </w:r>
      <w:r>
        <w:rPr>
          <w:sz w:val="28"/>
          <w:szCs w:val="28"/>
        </w:rPr>
        <w:t>еса к учебе, обычным увлечениям.</w:t>
      </w:r>
    </w:p>
    <w:p w:rsidR="00F93A07" w:rsidRDefault="00F93A07" w:rsidP="00F93A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3A07" w:rsidRDefault="00F93A07" w:rsidP="00F93A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3A07">
        <w:rPr>
          <w:sz w:val="28"/>
          <w:szCs w:val="28"/>
        </w:rPr>
        <w:t>Отчужденность, эмоциональное «холодное» отношение к окружающим, скрытность, лживость.</w:t>
      </w:r>
    </w:p>
    <w:p w:rsidR="00F93A07" w:rsidRDefault="00F93A07" w:rsidP="00F93A07">
      <w:pPr>
        <w:pStyle w:val="a5"/>
        <w:spacing w:after="0" w:line="240" w:lineRule="auto"/>
        <w:ind w:left="0"/>
        <w:rPr>
          <w:sz w:val="28"/>
          <w:szCs w:val="28"/>
        </w:rPr>
      </w:pPr>
    </w:p>
    <w:p w:rsidR="00F93A07" w:rsidRDefault="00F93A07" w:rsidP="00F93A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3A07">
        <w:rPr>
          <w:sz w:val="28"/>
          <w:szCs w:val="28"/>
        </w:rPr>
        <w:t>Немотивированные эпизоды агрессивности, раздражительности, которые сменяются периодами неестественного благодушия.</w:t>
      </w:r>
    </w:p>
    <w:p w:rsidR="00F93A07" w:rsidRDefault="00F93A07" w:rsidP="00F93A07">
      <w:pPr>
        <w:pStyle w:val="a5"/>
        <w:spacing w:after="0" w:line="240" w:lineRule="auto"/>
        <w:ind w:left="0"/>
        <w:rPr>
          <w:sz w:val="28"/>
          <w:szCs w:val="28"/>
        </w:rPr>
      </w:pPr>
    </w:p>
    <w:p w:rsidR="00F93A07" w:rsidRDefault="00F93A07" w:rsidP="00F93A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3A07">
        <w:rPr>
          <w:sz w:val="28"/>
          <w:szCs w:val="28"/>
        </w:rPr>
        <w:t xml:space="preserve">Компания, с которой общается подросток, зачастую состоит из лиц </w:t>
      </w:r>
      <w:proofErr w:type="gramStart"/>
      <w:r w:rsidRPr="00F93A07">
        <w:rPr>
          <w:sz w:val="28"/>
          <w:szCs w:val="28"/>
        </w:rPr>
        <w:t>более старшего</w:t>
      </w:r>
      <w:proofErr w:type="gramEnd"/>
      <w:r w:rsidRPr="00F93A07">
        <w:rPr>
          <w:sz w:val="28"/>
          <w:szCs w:val="28"/>
        </w:rPr>
        <w:t xml:space="preserve"> возраста.</w:t>
      </w:r>
    </w:p>
    <w:p w:rsidR="00F93A07" w:rsidRDefault="00F93A07" w:rsidP="00F93A07">
      <w:pPr>
        <w:pStyle w:val="a5"/>
        <w:spacing w:after="0" w:line="240" w:lineRule="auto"/>
        <w:ind w:left="0"/>
        <w:rPr>
          <w:sz w:val="28"/>
          <w:szCs w:val="28"/>
        </w:rPr>
      </w:pPr>
    </w:p>
    <w:p w:rsidR="00F93A07" w:rsidRDefault="00F93A07" w:rsidP="00F93A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3A07">
        <w:rPr>
          <w:sz w:val="28"/>
          <w:szCs w:val="28"/>
        </w:rPr>
        <w:t>Частые необъяснимые телефонные звонки, уход из дома</w:t>
      </w:r>
    </w:p>
    <w:p w:rsidR="00F93A07" w:rsidRDefault="00F93A07" w:rsidP="00F93A07">
      <w:pPr>
        <w:pStyle w:val="a5"/>
        <w:spacing w:after="0" w:line="240" w:lineRule="auto"/>
        <w:ind w:left="0"/>
        <w:rPr>
          <w:sz w:val="28"/>
          <w:szCs w:val="28"/>
        </w:rPr>
      </w:pPr>
    </w:p>
    <w:p w:rsidR="00F93A07" w:rsidRDefault="00F93A07" w:rsidP="00F93A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3A07">
        <w:rPr>
          <w:sz w:val="28"/>
          <w:szCs w:val="28"/>
        </w:rPr>
        <w:t xml:space="preserve">Эпизодическое наличие непонятного происхождения денежных сумм. Появляется стремление занять деньги или отобрать их </w:t>
      </w:r>
      <w:proofErr w:type="gramStart"/>
      <w:r w:rsidRPr="00F93A07">
        <w:rPr>
          <w:sz w:val="28"/>
          <w:szCs w:val="28"/>
        </w:rPr>
        <w:t>у</w:t>
      </w:r>
      <w:proofErr w:type="gramEnd"/>
      <w:r w:rsidRPr="00F93A07">
        <w:rPr>
          <w:sz w:val="28"/>
          <w:szCs w:val="28"/>
        </w:rPr>
        <w:t xml:space="preserve"> более слабых.</w:t>
      </w:r>
    </w:p>
    <w:p w:rsidR="00F93A07" w:rsidRDefault="00F93A07" w:rsidP="00F93A07">
      <w:pPr>
        <w:pStyle w:val="a5"/>
        <w:spacing w:after="0" w:line="240" w:lineRule="auto"/>
        <w:ind w:left="0"/>
        <w:rPr>
          <w:sz w:val="28"/>
          <w:szCs w:val="28"/>
        </w:rPr>
      </w:pPr>
    </w:p>
    <w:p w:rsidR="00F93A07" w:rsidRDefault="00F93A07" w:rsidP="00F93A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3A07">
        <w:rPr>
          <w:sz w:val="28"/>
          <w:szCs w:val="28"/>
        </w:rPr>
        <w:t>Повышенный интерес к детям из обеспеченных семей, назойливое стремление с ними подружиться.</w:t>
      </w:r>
    </w:p>
    <w:p w:rsidR="00F93A07" w:rsidRDefault="00F93A07" w:rsidP="00F93A07">
      <w:pPr>
        <w:pStyle w:val="a5"/>
        <w:spacing w:after="0" w:line="240" w:lineRule="auto"/>
        <w:ind w:left="0"/>
        <w:rPr>
          <w:sz w:val="28"/>
          <w:szCs w:val="28"/>
        </w:rPr>
      </w:pPr>
    </w:p>
    <w:p w:rsidR="00F93A07" w:rsidRDefault="00F93A07" w:rsidP="00F93A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3A07">
        <w:rPr>
          <w:sz w:val="28"/>
          <w:szCs w:val="28"/>
        </w:rPr>
        <w:t>Наличие атрибутов наркотизации (шприцев, игл, небольших пузырьков, облаток от таблеток, пакетиков из целлофана или фольги и др.).</w:t>
      </w:r>
    </w:p>
    <w:p w:rsidR="00F93A07" w:rsidRDefault="00F93A07" w:rsidP="00F93A07">
      <w:pPr>
        <w:pStyle w:val="a5"/>
        <w:spacing w:after="0" w:line="240" w:lineRule="auto"/>
        <w:ind w:left="0"/>
        <w:rPr>
          <w:sz w:val="28"/>
          <w:szCs w:val="28"/>
        </w:rPr>
      </w:pPr>
    </w:p>
    <w:p w:rsidR="00F93A07" w:rsidRDefault="00F93A07" w:rsidP="00F93A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3A07">
        <w:rPr>
          <w:sz w:val="28"/>
          <w:szCs w:val="28"/>
        </w:rPr>
        <w:t xml:space="preserve">Изменение аппетита – от полного отсутствия до резкого усиления, </w:t>
      </w:r>
      <w:proofErr w:type="gramStart"/>
      <w:r w:rsidRPr="00F93A07">
        <w:rPr>
          <w:sz w:val="28"/>
          <w:szCs w:val="28"/>
        </w:rPr>
        <w:t>обжорства</w:t>
      </w:r>
      <w:proofErr w:type="gramEnd"/>
      <w:r w:rsidRPr="00F93A07">
        <w:rPr>
          <w:sz w:val="28"/>
          <w:szCs w:val="28"/>
        </w:rPr>
        <w:t>. Периодическая тошнота, рвота.</w:t>
      </w:r>
    </w:p>
    <w:p w:rsidR="00F93A07" w:rsidRDefault="00F93A07" w:rsidP="00F93A07">
      <w:pPr>
        <w:pStyle w:val="a5"/>
        <w:spacing w:after="0" w:line="240" w:lineRule="auto"/>
        <w:ind w:left="0"/>
        <w:rPr>
          <w:sz w:val="28"/>
          <w:szCs w:val="28"/>
        </w:rPr>
      </w:pPr>
    </w:p>
    <w:p w:rsidR="00F93A07" w:rsidRDefault="00F93A07" w:rsidP="00F93A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3A07">
        <w:rPr>
          <w:sz w:val="28"/>
          <w:szCs w:val="28"/>
        </w:rPr>
        <w:t>Наличие следов от инъекций в области локтевых сгибов, предплечий, кистей рук, раздражение на коже, слизистых.</w:t>
      </w:r>
    </w:p>
    <w:p w:rsidR="00F93A07" w:rsidRDefault="00F93A07" w:rsidP="00F93A07">
      <w:pPr>
        <w:pStyle w:val="a5"/>
        <w:spacing w:after="0" w:line="240" w:lineRule="auto"/>
        <w:ind w:left="0"/>
        <w:rPr>
          <w:sz w:val="28"/>
          <w:szCs w:val="28"/>
        </w:rPr>
      </w:pPr>
    </w:p>
    <w:p w:rsidR="00F93A07" w:rsidRPr="00F93A07" w:rsidRDefault="00F93A07" w:rsidP="00F93A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93A07">
        <w:rPr>
          <w:sz w:val="28"/>
          <w:szCs w:val="28"/>
        </w:rPr>
        <w:t>Беспричинное сужение или расширение зрачков.</w:t>
      </w:r>
    </w:p>
    <w:p w:rsidR="00DB332B" w:rsidRDefault="00DB332B" w:rsidP="00F93A07">
      <w:pPr>
        <w:pStyle w:val="a3"/>
        <w:ind w:firstLine="709"/>
        <w:jc w:val="both"/>
        <w:rPr>
          <w:rStyle w:val="a4"/>
          <w:sz w:val="28"/>
          <w:szCs w:val="28"/>
        </w:rPr>
      </w:pPr>
      <w:bookmarkStart w:id="0" w:name="_GoBack"/>
      <w:bookmarkEnd w:id="0"/>
    </w:p>
    <w:p w:rsidR="00F93A07" w:rsidRPr="00F93A07" w:rsidRDefault="00F93A07" w:rsidP="00F93A07">
      <w:pPr>
        <w:pStyle w:val="a3"/>
        <w:ind w:firstLine="709"/>
        <w:jc w:val="both"/>
        <w:rPr>
          <w:sz w:val="28"/>
          <w:szCs w:val="28"/>
        </w:rPr>
      </w:pPr>
      <w:r w:rsidRPr="00F93A07">
        <w:rPr>
          <w:rStyle w:val="a4"/>
          <w:sz w:val="28"/>
          <w:szCs w:val="28"/>
        </w:rPr>
        <w:t xml:space="preserve">Решающим признаком употребления подростком </w:t>
      </w:r>
      <w:proofErr w:type="spellStart"/>
      <w:r w:rsidRPr="00F93A07">
        <w:rPr>
          <w:rStyle w:val="a4"/>
          <w:sz w:val="28"/>
          <w:szCs w:val="28"/>
        </w:rPr>
        <w:t>психоактивных</w:t>
      </w:r>
      <w:proofErr w:type="spellEnd"/>
      <w:r w:rsidRPr="00F93A07">
        <w:rPr>
          <w:rStyle w:val="a4"/>
          <w:sz w:val="28"/>
          <w:szCs w:val="28"/>
        </w:rPr>
        <w:t xml:space="preserve"> веществ является выявление состояния наркотического опьянения, синдрома отмены, признаков хронической интоксикации, установленных врачом психиатром-наркологом.</w:t>
      </w:r>
    </w:p>
    <w:p w:rsidR="00FD46AE" w:rsidRPr="00F93A07" w:rsidRDefault="00FD46AE" w:rsidP="00F93A07"/>
    <w:sectPr w:rsidR="00FD46AE" w:rsidRPr="00F9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A5F14"/>
    <w:multiLevelType w:val="hybridMultilevel"/>
    <w:tmpl w:val="FC722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3C"/>
    <w:rsid w:val="00004D0A"/>
    <w:rsid w:val="00050856"/>
    <w:rsid w:val="00062A80"/>
    <w:rsid w:val="00064993"/>
    <w:rsid w:val="0007203C"/>
    <w:rsid w:val="000F3DFC"/>
    <w:rsid w:val="00115A28"/>
    <w:rsid w:val="00141579"/>
    <w:rsid w:val="00172743"/>
    <w:rsid w:val="00181278"/>
    <w:rsid w:val="00193855"/>
    <w:rsid w:val="00193FB7"/>
    <w:rsid w:val="001A7418"/>
    <w:rsid w:val="001B556D"/>
    <w:rsid w:val="001C291E"/>
    <w:rsid w:val="001D11AD"/>
    <w:rsid w:val="00201CF1"/>
    <w:rsid w:val="002113C3"/>
    <w:rsid w:val="00252ABF"/>
    <w:rsid w:val="002544FE"/>
    <w:rsid w:val="00257333"/>
    <w:rsid w:val="00272B6A"/>
    <w:rsid w:val="002808FE"/>
    <w:rsid w:val="00284BA9"/>
    <w:rsid w:val="00296F2E"/>
    <w:rsid w:val="002B60FD"/>
    <w:rsid w:val="002F08FD"/>
    <w:rsid w:val="00304FB5"/>
    <w:rsid w:val="00333D75"/>
    <w:rsid w:val="00351561"/>
    <w:rsid w:val="00371AAD"/>
    <w:rsid w:val="003751D4"/>
    <w:rsid w:val="003A53D1"/>
    <w:rsid w:val="003A6D2E"/>
    <w:rsid w:val="003B16C0"/>
    <w:rsid w:val="0042047D"/>
    <w:rsid w:val="00452E75"/>
    <w:rsid w:val="004774E3"/>
    <w:rsid w:val="00482547"/>
    <w:rsid w:val="004C6523"/>
    <w:rsid w:val="004D4EAA"/>
    <w:rsid w:val="00533E10"/>
    <w:rsid w:val="00535C8F"/>
    <w:rsid w:val="005370C0"/>
    <w:rsid w:val="00544940"/>
    <w:rsid w:val="00553470"/>
    <w:rsid w:val="00577129"/>
    <w:rsid w:val="005A24CE"/>
    <w:rsid w:val="005D7EF3"/>
    <w:rsid w:val="005F059F"/>
    <w:rsid w:val="00611E91"/>
    <w:rsid w:val="006905F1"/>
    <w:rsid w:val="006A1D1F"/>
    <w:rsid w:val="006A4155"/>
    <w:rsid w:val="006B4307"/>
    <w:rsid w:val="006D4B64"/>
    <w:rsid w:val="006D539B"/>
    <w:rsid w:val="006D635F"/>
    <w:rsid w:val="006F2846"/>
    <w:rsid w:val="006F4D16"/>
    <w:rsid w:val="00721E60"/>
    <w:rsid w:val="007320B4"/>
    <w:rsid w:val="007417C6"/>
    <w:rsid w:val="007510BB"/>
    <w:rsid w:val="00776273"/>
    <w:rsid w:val="00781E2B"/>
    <w:rsid w:val="007A54D6"/>
    <w:rsid w:val="007B5DC5"/>
    <w:rsid w:val="007D2476"/>
    <w:rsid w:val="007E044C"/>
    <w:rsid w:val="007F6578"/>
    <w:rsid w:val="008353D6"/>
    <w:rsid w:val="008422C9"/>
    <w:rsid w:val="00875E4E"/>
    <w:rsid w:val="008A586B"/>
    <w:rsid w:val="008B6A49"/>
    <w:rsid w:val="008E11A0"/>
    <w:rsid w:val="008F06E7"/>
    <w:rsid w:val="00902209"/>
    <w:rsid w:val="009028FF"/>
    <w:rsid w:val="00904314"/>
    <w:rsid w:val="00914871"/>
    <w:rsid w:val="009240B5"/>
    <w:rsid w:val="00944C8E"/>
    <w:rsid w:val="00945F7C"/>
    <w:rsid w:val="009461D1"/>
    <w:rsid w:val="009514C7"/>
    <w:rsid w:val="00965BAD"/>
    <w:rsid w:val="0099641B"/>
    <w:rsid w:val="009E3246"/>
    <w:rsid w:val="009E6DA3"/>
    <w:rsid w:val="009F00AD"/>
    <w:rsid w:val="009F05E5"/>
    <w:rsid w:val="009F0978"/>
    <w:rsid w:val="00A127FE"/>
    <w:rsid w:val="00A20C60"/>
    <w:rsid w:val="00A249AB"/>
    <w:rsid w:val="00A34B25"/>
    <w:rsid w:val="00A55AE1"/>
    <w:rsid w:val="00A85CE4"/>
    <w:rsid w:val="00A874F4"/>
    <w:rsid w:val="00A87E85"/>
    <w:rsid w:val="00AC2145"/>
    <w:rsid w:val="00AE3731"/>
    <w:rsid w:val="00B22957"/>
    <w:rsid w:val="00B27E27"/>
    <w:rsid w:val="00B30238"/>
    <w:rsid w:val="00B55643"/>
    <w:rsid w:val="00B56426"/>
    <w:rsid w:val="00B575C7"/>
    <w:rsid w:val="00B778B9"/>
    <w:rsid w:val="00BA1A00"/>
    <w:rsid w:val="00BD09A9"/>
    <w:rsid w:val="00C02FF7"/>
    <w:rsid w:val="00C04DD2"/>
    <w:rsid w:val="00C06CDD"/>
    <w:rsid w:val="00C138B7"/>
    <w:rsid w:val="00C800A4"/>
    <w:rsid w:val="00C80EE9"/>
    <w:rsid w:val="00CC12BA"/>
    <w:rsid w:val="00CE292F"/>
    <w:rsid w:val="00CF69AD"/>
    <w:rsid w:val="00D01145"/>
    <w:rsid w:val="00D2788F"/>
    <w:rsid w:val="00D67BB1"/>
    <w:rsid w:val="00D742F9"/>
    <w:rsid w:val="00D85B4E"/>
    <w:rsid w:val="00D94631"/>
    <w:rsid w:val="00DA224C"/>
    <w:rsid w:val="00DB332B"/>
    <w:rsid w:val="00E44E1B"/>
    <w:rsid w:val="00E80404"/>
    <w:rsid w:val="00E900A0"/>
    <w:rsid w:val="00E901FC"/>
    <w:rsid w:val="00EB6662"/>
    <w:rsid w:val="00ED3382"/>
    <w:rsid w:val="00ED4994"/>
    <w:rsid w:val="00EE22A9"/>
    <w:rsid w:val="00F1204C"/>
    <w:rsid w:val="00F132C0"/>
    <w:rsid w:val="00F306FD"/>
    <w:rsid w:val="00F41681"/>
    <w:rsid w:val="00F93A07"/>
    <w:rsid w:val="00F97ADC"/>
    <w:rsid w:val="00FD46AE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A07"/>
    <w:rPr>
      <w:b/>
      <w:bCs/>
    </w:rPr>
  </w:style>
  <w:style w:type="paragraph" w:styleId="a5">
    <w:name w:val="List Paragraph"/>
    <w:basedOn w:val="a"/>
    <w:uiPriority w:val="34"/>
    <w:qFormat/>
    <w:rsid w:val="00F93A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2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B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A07"/>
    <w:rPr>
      <w:b/>
      <w:bCs/>
    </w:rPr>
  </w:style>
  <w:style w:type="paragraph" w:styleId="a5">
    <w:name w:val="List Paragraph"/>
    <w:basedOn w:val="a"/>
    <w:uiPriority w:val="34"/>
    <w:qFormat/>
    <w:rsid w:val="00F93A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2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B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96DE4-C22E-4EA9-A679-43A988493EFF}"/>
</file>

<file path=customXml/itemProps2.xml><?xml version="1.0" encoding="utf-8"?>
<ds:datastoreItem xmlns:ds="http://schemas.openxmlformats.org/officeDocument/2006/customXml" ds:itemID="{2D8B4890-DB15-42D9-B17F-6B78C9E032A5}"/>
</file>

<file path=customXml/itemProps3.xml><?xml version="1.0" encoding="utf-8"?>
<ds:datastoreItem xmlns:ds="http://schemas.openxmlformats.org/officeDocument/2006/customXml" ds:itemID="{8BCC51E3-F5E6-48CC-BB06-D28EC3C01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Светлана Андреевна</dc:creator>
  <cp:keywords/>
  <dc:description/>
  <cp:lastModifiedBy>Трофимова Светлана Андреевна</cp:lastModifiedBy>
  <cp:revision>4</cp:revision>
  <dcterms:created xsi:type="dcterms:W3CDTF">2023-11-15T07:07:00Z</dcterms:created>
  <dcterms:modified xsi:type="dcterms:W3CDTF">2023-11-15T08:10:00Z</dcterms:modified>
</cp:coreProperties>
</file>