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3F31C-2B8C-4C9B-80E5-09F4A84736F7}"/>
</file>

<file path=customXml/itemProps2.xml><?xml version="1.0" encoding="utf-8"?>
<ds:datastoreItem xmlns:ds="http://schemas.openxmlformats.org/officeDocument/2006/customXml" ds:itemID="{F6AA26A6-062E-479F-A031-4CA3AD2DFA04}"/>
</file>

<file path=customXml/itemProps3.xml><?xml version="1.0" encoding="utf-8"?>
<ds:datastoreItem xmlns:ds="http://schemas.openxmlformats.org/officeDocument/2006/customXml" ds:itemID="{18E0D2A9-955A-4FBC-A7B9-672EE01D2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2024-12-06T13:29:00Z</dcterms:modified>
</cp:coreProperties>
</file>