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00" w:rsidRPr="00D500C0" w:rsidRDefault="00EC4200" w:rsidP="00D500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D500C0">
        <w:rPr>
          <w:rFonts w:ascii="Times New Roman" w:hAnsi="Times New Roman" w:cs="Times New Roman"/>
          <w:lang w:eastAsia="ru-RU"/>
        </w:rPr>
        <w:t>Как получить, изменить и восстановить СНИЛС</w:t>
      </w:r>
      <w:r w:rsidR="001D3B32" w:rsidRPr="00D500C0">
        <w:rPr>
          <w:rFonts w:ascii="Times New Roman" w:hAnsi="Times New Roman" w:cs="Times New Roman"/>
          <w:lang w:eastAsia="ru-RU"/>
        </w:rPr>
        <w:t xml:space="preserve">? </w:t>
      </w:r>
      <w:bookmarkEnd w:id="0"/>
      <w:r w:rsidRPr="00D500C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6481F" w:rsidRDefault="00EC4200" w:rsidP="0096481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500C0">
        <w:rPr>
          <w:rFonts w:ascii="Times New Roman" w:hAnsi="Times New Roman" w:cs="Times New Roman"/>
          <w:sz w:val="24"/>
          <w:szCs w:val="24"/>
          <w:lang w:eastAsia="ru-RU"/>
        </w:rPr>
        <w:t>Ежегодно 5 миллионов человек – и взрослых, и детей – регистрируются в органах Пенсионного фонда Российской Федерации и получают сведения об уникальном СНИЛС</w:t>
      </w:r>
      <w:r w:rsidR="00D500C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500C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6481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D500C0">
        <w:rPr>
          <w:rFonts w:ascii="Times New Roman" w:hAnsi="Times New Roman" w:cs="Times New Roman"/>
          <w:sz w:val="24"/>
          <w:szCs w:val="24"/>
          <w:lang w:eastAsia="ru-RU"/>
        </w:rPr>
        <w:t>Помимо того что</w:t>
      </w:r>
      <w:proofErr w:type="gramEnd"/>
      <w:r w:rsidRPr="00D500C0">
        <w:rPr>
          <w:rFonts w:ascii="Times New Roman" w:hAnsi="Times New Roman" w:cs="Times New Roman"/>
          <w:sz w:val="24"/>
          <w:szCs w:val="24"/>
          <w:lang w:eastAsia="ru-RU"/>
        </w:rPr>
        <w:t xml:space="preserve"> СНИЛС нужен для формирования пенсии, он необходим для получения государственных услуг в электронном виде и льгот, сокращения количества документов при получении различных услуг.</w:t>
      </w:r>
      <w:r w:rsidR="00D500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1BB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41BB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80631">
        <w:rPr>
          <w:rFonts w:ascii="Times New Roman" w:hAnsi="Times New Roman" w:cs="Times New Roman"/>
          <w:sz w:val="24"/>
          <w:szCs w:val="24"/>
          <w:lang w:eastAsia="ru-RU"/>
        </w:rPr>
        <w:t>Страховой н</w:t>
      </w:r>
      <w:r w:rsidR="00EC140A">
        <w:rPr>
          <w:rFonts w:ascii="Times New Roman" w:hAnsi="Times New Roman" w:cs="Times New Roman"/>
          <w:sz w:val="24"/>
          <w:szCs w:val="24"/>
          <w:lang w:eastAsia="ru-RU"/>
        </w:rPr>
        <w:t xml:space="preserve">омер </w:t>
      </w:r>
      <w:r w:rsidR="00880631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индивидуального лицевого счета </w:t>
      </w:r>
      <w:r w:rsidR="00E41BB4" w:rsidRPr="001D4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каждому гражданину один раз и навсегда закрепляется только за</w:t>
      </w:r>
      <w:r w:rsidR="00E4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</w:t>
      </w:r>
      <w:r w:rsidR="00E41BB4" w:rsidRPr="001D422C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вот сам документ, соде</w:t>
      </w:r>
      <w:r w:rsidR="009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ржащий СНИЛС, можно и потерять. В</w:t>
      </w:r>
      <w:r w:rsidR="00E41BB4" w:rsidRPr="001D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осстановить </w:t>
      </w:r>
      <w:r w:rsidR="009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– очень </w:t>
      </w:r>
      <w:r w:rsidR="00E41BB4" w:rsidRPr="001D4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просто.</w:t>
      </w:r>
      <w:r w:rsidR="00E41BB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8063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простой вариант восстановить или узнать номер СНИЛС в л</w:t>
      </w:r>
      <w:r w:rsidR="0096481F" w:rsidRPr="001D4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гражданина на сайте ПФР</w:t>
      </w:r>
      <w:r w:rsidR="009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сайте пенсионного фонда так же </w:t>
      </w:r>
      <w:r w:rsidR="0096481F" w:rsidRPr="001D4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доступен сервис по получению документа, подтверждающего регистрацию в системе индивидуального (персонифицированного) учета, в режиме «реального времени</w:t>
      </w:r>
      <w:proofErr w:type="gramStart"/>
      <w:r w:rsidR="0096481F" w:rsidRPr="001D422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96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</w:t>
      </w:r>
      <w:proofErr w:type="gramEnd"/>
      <w:r w:rsidR="009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вы можете об</w:t>
      </w:r>
      <w:r w:rsidR="003C6C09" w:rsidRPr="001D4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ратит</w:t>
      </w:r>
      <w:r w:rsidR="009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3C6C09" w:rsidRPr="001D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любой территориальный орган Пенсионного фонда Российской Федерации с заявлением</w:t>
      </w:r>
      <w:r w:rsidR="009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СНИЛС</w:t>
      </w:r>
      <w:r w:rsidR="003C6C09" w:rsidRPr="001D4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справка выдается в день обращения. </w:t>
      </w:r>
      <w:r w:rsidR="0096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64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96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7291"/>
    <w:multiLevelType w:val="multilevel"/>
    <w:tmpl w:val="DCA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41463"/>
    <w:multiLevelType w:val="multilevel"/>
    <w:tmpl w:val="9080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00"/>
    <w:rsid w:val="00087324"/>
    <w:rsid w:val="00182B3C"/>
    <w:rsid w:val="001D3B32"/>
    <w:rsid w:val="001D422C"/>
    <w:rsid w:val="003C6C09"/>
    <w:rsid w:val="00880631"/>
    <w:rsid w:val="0096481F"/>
    <w:rsid w:val="009D691F"/>
    <w:rsid w:val="00BA08EE"/>
    <w:rsid w:val="00C07E4E"/>
    <w:rsid w:val="00D500C0"/>
    <w:rsid w:val="00DA0AAF"/>
    <w:rsid w:val="00E41BB4"/>
    <w:rsid w:val="00EB3D51"/>
    <w:rsid w:val="00EC140A"/>
    <w:rsid w:val="00EC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BD923-09C6-4A46-BF5E-FD0BE40F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0C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D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7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85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072A0-BBB2-404E-BAE7-08FB34880284}"/>
</file>

<file path=customXml/itemProps2.xml><?xml version="1.0" encoding="utf-8"?>
<ds:datastoreItem xmlns:ds="http://schemas.openxmlformats.org/officeDocument/2006/customXml" ds:itemID="{18F8E604-807E-485C-B72F-733B2666C0DF}"/>
</file>

<file path=customXml/itemProps3.xml><?xml version="1.0" encoding="utf-8"?>
<ds:datastoreItem xmlns:ds="http://schemas.openxmlformats.org/officeDocument/2006/customXml" ds:itemID="{09650796-96D9-4FD0-ABC2-C45C15757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2021-03-24T13:45:00Z</dcterms:created>
  <dcterms:modified xsi:type="dcterms:W3CDTF">2021-03-24T13:45:00Z</dcterms:modified>
</cp:coreProperties>
</file>