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490" w:type="dxa"/>
        <w:tblInd w:w="-459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7"/>
        <w:gridCol w:w="8373"/>
      </w:tblGrid>
      <w:tr w:rsidR="00EE0192" w:rsidRPr="006B224A" w:rsidTr="004C6706">
        <w:trPr>
          <w:trHeight w:val="2127"/>
        </w:trPr>
        <w:tc>
          <w:tcPr>
            <w:tcW w:w="2078" w:type="dxa"/>
          </w:tcPr>
          <w:p w:rsidR="00EE0192" w:rsidRPr="006B224A" w:rsidRDefault="00EE0192" w:rsidP="00252009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19983F49" wp14:editId="00C0886C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185420</wp:posOffset>
                  </wp:positionV>
                  <wp:extent cx="1207135" cy="1172845"/>
                  <wp:effectExtent l="0" t="0" r="0" b="8255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135" cy="1172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12" w:type="dxa"/>
            <w:vAlign w:val="center"/>
          </w:tcPr>
          <w:p w:rsidR="006E4B3E" w:rsidRDefault="00D40519" w:rsidP="006E4B3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</w:pPr>
            <w:r w:rsidRPr="006E4B3E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>ИНФОРМАЦИЯ</w:t>
            </w:r>
            <w:r w:rsidR="00CA7913" w:rsidRPr="006E4B3E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 xml:space="preserve"> для</w:t>
            </w:r>
            <w:r w:rsidR="00EE30EE" w:rsidRPr="006E4B3E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 xml:space="preserve"> населени</w:t>
            </w:r>
            <w:r w:rsidR="00CA7913" w:rsidRPr="006E4B3E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>я</w:t>
            </w:r>
            <w:r w:rsidRPr="006E4B3E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 xml:space="preserve"> </w:t>
            </w:r>
          </w:p>
          <w:p w:rsidR="00EE0192" w:rsidRPr="006E4B3E" w:rsidRDefault="00D40519" w:rsidP="006E4B3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</w:pPr>
            <w:r w:rsidRPr="006E4B3E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 xml:space="preserve">«Зима – </w:t>
            </w:r>
            <w:r w:rsidR="006E4B3E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>любимое время года у рыболовов»</w:t>
            </w:r>
          </w:p>
        </w:tc>
      </w:tr>
    </w:tbl>
    <w:p w:rsidR="00D40519" w:rsidRPr="004C6706" w:rsidRDefault="00D40519" w:rsidP="004C6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D40519" w:rsidRPr="00B414B0" w:rsidRDefault="003C1960" w:rsidP="004C67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  </w:t>
      </w:r>
      <w:r w:rsidR="006E4B3E" w:rsidRPr="004C670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  </w:t>
      </w:r>
      <w:r w:rsidR="00D40519" w:rsidRPr="004C670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Уважаемые жители и гости города – героя Волгограда,  не успеет замерзнуть вода, как любители зимн</w:t>
      </w:r>
      <w:r w:rsidR="006E4B3E" w:rsidRPr="004C670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ей рыбалки снова выйдут на лед.</w:t>
      </w:r>
      <w:r w:rsidR="00D40519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Зимняя рыбалка – интересный вид отдыха для некоторых людей, но не стоит </w:t>
      </w:r>
      <w:proofErr w:type="gramStart"/>
      <w:r w:rsidR="00D40519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>забывать</w:t>
      </w:r>
      <w:proofErr w:type="gramEnd"/>
      <w:r w:rsidR="00D40519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сколько опасностей таит под собой выход на лед, особенно в самый на</w:t>
      </w:r>
      <w:r w:rsidR="00B414B0">
        <w:rPr>
          <w:rFonts w:ascii="Times New Roman" w:eastAsia="Times New Roman" w:hAnsi="Times New Roman" w:cs="Times New Roman"/>
          <w:sz w:val="25"/>
          <w:szCs w:val="25"/>
          <w:lang w:eastAsia="ru-RU"/>
        </w:rPr>
        <w:t>чальный период ледообразования.</w:t>
      </w:r>
      <w:r w:rsidR="006E4B3E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D40519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этот период лед еще недостаточно крепок, но </w:t>
      </w:r>
      <w:proofErr w:type="gramStart"/>
      <w:r w:rsidR="00D40519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>идти на риск и выходить</w:t>
      </w:r>
      <w:proofErr w:type="gramEnd"/>
      <w:r w:rsidR="00D40519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 лед рыбаков зачастую заставляет любовь к своему увлечению, азарт и активный клев рыбы, поэтому рыболовы не задумываются об элементарных правилах безопасности. </w:t>
      </w:r>
    </w:p>
    <w:p w:rsidR="00D40519" w:rsidRPr="004C6706" w:rsidRDefault="001E1DF9" w:rsidP="004C6706">
      <w:pPr>
        <w:spacing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C6706">
        <w:rPr>
          <w:rFonts w:ascii="Times New Roman" w:eastAsia="Times New Roman" w:hAnsi="Times New Roman" w:cs="Times New Roman"/>
          <w:noProof/>
          <w:sz w:val="25"/>
          <w:szCs w:val="25"/>
          <w:lang w:eastAsia="ru-RU"/>
        </w:rPr>
        <w:drawing>
          <wp:inline distT="0" distB="0" distL="0" distR="0" wp14:anchorId="2A110723" wp14:editId="6A4B8BF3">
            <wp:extent cx="1716657" cy="1708030"/>
            <wp:effectExtent l="0" t="0" r="0" b="6985"/>
            <wp:docPr id="2" name="Рисунок 2" descr="C:\Users\za-kurbanova\Desktop\ПАМЯТКИ НАСЕЛЕНИЮ\2 ЧАСТЬ\Зима – любимое время года у рыболов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-kurbanova\Desktop\ПАМЯТКИ НАСЕЛЕНИЮ\2 ЧАСТЬ\Зима – любимое время года у рыболовов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921" cy="1713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34F" w:rsidRPr="004C6706" w:rsidRDefault="003C1960" w:rsidP="004C670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</w:t>
      </w:r>
      <w:r w:rsidR="006E4B3E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D40519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Во избежание несчастных случаев комитет гражданской защиты населения администрации Волгограда предлагает воздержаться  от зимней рыбалки до становления прочного льда на водоёмах. Помните, что прочный лед образуется при устойчивых сильных морозах, которых в нашем регионе пока не наблюдаются. </w:t>
      </w:r>
    </w:p>
    <w:p w:rsidR="0011534F" w:rsidRPr="004C6706" w:rsidRDefault="0011534F" w:rsidP="004C67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4C670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Советы рыболовам: </w:t>
      </w:r>
      <w:r w:rsidRPr="004C6706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>…………………………………………………………………………….</w:t>
      </w:r>
      <w:r w:rsidRPr="004C670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br/>
        <w:t>1. Необходимо хорошо знать водоем, избранный для рыбалки, для того, чтобы помнить, где на нем глубина не выше роста человека или где с глубокого места можно быстро выйти на отмель, идущую к берегу;</w:t>
      </w:r>
      <w:r w:rsidRPr="004C6706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>………</w:t>
      </w:r>
      <w:r w:rsidR="00B414B0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>……………</w:t>
      </w:r>
      <w:r w:rsidRPr="004C6706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 xml:space="preserve">…………………………………………………... </w:t>
      </w:r>
      <w:r w:rsidRPr="004C670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br/>
        <w:t>2. Осторожно спускайтесь с берега, потому что лед может неплотно соединяться с сушей</w:t>
      </w:r>
      <w:r w:rsidR="00B414B0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, </w:t>
      </w:r>
      <w:r w:rsidRPr="004C670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могут быть трещины или подо льдом может быть воздух; </w:t>
      </w:r>
      <w:r w:rsidRPr="004C670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br/>
        <w:t>3. Если вы идете группой, то расстояние между лыжниками (или пешеходами) должно быть не меньше 5 метров;</w:t>
      </w:r>
      <w:r w:rsidRPr="004C6706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>……………</w:t>
      </w:r>
      <w:r w:rsidR="00B414B0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>………</w:t>
      </w:r>
      <w:r w:rsidRPr="004C6706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 xml:space="preserve">………………………………………………………… </w:t>
      </w:r>
      <w:r w:rsidRPr="004C670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br/>
        <w:t>4. Проверяйте каждый шаг на льду остроконечной пешней, но не бейте ею лед перед собой - лучше сбоку. Если после первого удара лед пробивается, немедленно возвращайтесь на место, с которого пришли;</w:t>
      </w:r>
      <w:r w:rsidRPr="004C6706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>……</w:t>
      </w:r>
      <w:r w:rsidR="00B414B0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>………………………..</w:t>
      </w:r>
      <w:r w:rsidRPr="004C6706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 xml:space="preserve">…………………………………………... </w:t>
      </w:r>
      <w:r w:rsidR="00B414B0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br/>
        <w:t xml:space="preserve">5. </w:t>
      </w:r>
      <w:r w:rsidRPr="004C670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Не подходите к другим рыболовам ближе, чем на 3 метра;</w:t>
      </w:r>
      <w:r w:rsidR="00B414B0" w:rsidRPr="00B414B0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>…..</w:t>
      </w:r>
      <w:r w:rsidRPr="00B414B0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>…</w:t>
      </w:r>
      <w:r w:rsidRPr="004C6706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 xml:space="preserve">………………………. </w:t>
      </w:r>
      <w:r w:rsidRPr="004C670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br/>
        <w:t>6. Не приближайтесь к тем местам, где во льду имеются вмерзш</w:t>
      </w:r>
      <w:r w:rsidR="00B414B0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ие коряги, водоросли, воздушные </w:t>
      </w:r>
      <w:r w:rsidRPr="004C670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пузыри;</w:t>
      </w:r>
      <w:r w:rsidRPr="004C6706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>…</w:t>
      </w:r>
      <w:r w:rsidR="00B414B0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 xml:space="preserve">  </w:t>
      </w:r>
      <w:r w:rsidRPr="004C6706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>…</w:t>
      </w:r>
      <w:r w:rsidR="00B414B0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>…</w:t>
      </w:r>
      <w:r w:rsidRPr="004C6706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>………………………………………………………………………..</w:t>
      </w:r>
      <w:r w:rsidRPr="004C670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br/>
        <w:t xml:space="preserve">7. Не делайте около себя много лунок, не делайте лунки на переправах (тропинках). </w:t>
      </w:r>
    </w:p>
    <w:p w:rsidR="00D40519" w:rsidRPr="004C6706" w:rsidRDefault="003C1960" w:rsidP="004C670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="0011534F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D40519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 странице комитета гражданской защиты населения администрации Волгограда размещены </w:t>
      </w:r>
      <w:r w:rsidR="0011534F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>разные памят</w:t>
      </w:r>
      <w:r w:rsidR="00D40519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>ки.  Прежде чем соб</w:t>
      </w:r>
      <w:r w:rsidR="006E4B3E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="00D40519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>раться на отдых или рыбалку предлагаем ознакомиться с нашими рекомендациями по ссылке</w:t>
      </w:r>
      <w:r w:rsidR="006E4B3E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  <w:r w:rsidR="00D40519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hyperlink r:id="rId9" w:history="1">
        <w:r w:rsidR="00D40519" w:rsidRPr="004C6706">
          <w:rPr>
            <w:rStyle w:val="a8"/>
            <w:rFonts w:ascii="Times New Roman" w:eastAsia="Times New Roman" w:hAnsi="Times New Roman" w:cs="Times New Roman"/>
            <w:color w:val="auto"/>
            <w:sz w:val="25"/>
            <w:szCs w:val="25"/>
            <w:u w:val="none"/>
            <w:lang w:eastAsia="ru-RU"/>
          </w:rPr>
          <w:t>http://</w:t>
        </w:r>
        <w:r w:rsidR="00D40519" w:rsidRPr="004C6706">
          <w:rPr>
            <w:rStyle w:val="a8"/>
            <w:rFonts w:ascii="Times New Roman" w:eastAsia="Times New Roman" w:hAnsi="Times New Roman" w:cs="Times New Roman"/>
            <w:color w:val="auto"/>
            <w:sz w:val="25"/>
            <w:szCs w:val="25"/>
            <w:u w:val="none"/>
            <w:lang w:eastAsia="ru-RU"/>
          </w:rPr>
          <w:t>www.volgadmin.ru/d/branches/gzn/reminder</w:t>
        </w:r>
      </w:hyperlink>
    </w:p>
    <w:p w:rsidR="00D40519" w:rsidRPr="004C6706" w:rsidRDefault="003C1960" w:rsidP="004C670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</w:t>
      </w:r>
      <w:r w:rsidR="006E4B3E" w:rsidRPr="004C670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  </w:t>
      </w:r>
      <w:r w:rsidR="00D40519" w:rsidRPr="004C670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Будьте </w:t>
      </w:r>
      <w:proofErr w:type="gramStart"/>
      <w:r w:rsidR="00D40519" w:rsidRPr="004C670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внимательны и осторожны</w:t>
      </w:r>
      <w:proofErr w:type="gramEnd"/>
      <w:r w:rsidR="00D40519" w:rsidRPr="004C670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.</w:t>
      </w:r>
      <w:r w:rsidR="00D40519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Но, если все же произошла беда, помните, рядом с Вами находятся профессионалы. Не медлите с вызовом помощи по</w:t>
      </w:r>
      <w:r w:rsidR="00D40519" w:rsidRPr="004C670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="00D40519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>единому телефону вызова экстренных оперативных служб «112».</w:t>
      </w:r>
    </w:p>
    <w:p w:rsidR="00EE0192" w:rsidRPr="004C6706" w:rsidRDefault="00C724E0" w:rsidP="004C6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   </w:t>
      </w:r>
      <w:bookmarkStart w:id="0" w:name="_GoBack"/>
      <w:bookmarkEnd w:id="0"/>
      <w:r w:rsidR="006E4B3E" w:rsidRPr="004C670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="00D40519" w:rsidRPr="004C670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Берегите свою жизнь!</w:t>
      </w:r>
    </w:p>
    <w:tbl>
      <w:tblPr>
        <w:tblStyle w:val="a4"/>
        <w:tblW w:w="10360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360"/>
      </w:tblGrid>
      <w:tr w:rsidR="00EE0192" w:rsidRPr="004C6706" w:rsidTr="004C6706">
        <w:trPr>
          <w:trHeight w:val="219"/>
        </w:trPr>
        <w:tc>
          <w:tcPr>
            <w:tcW w:w="103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EE0192" w:rsidRPr="004C6706" w:rsidRDefault="00EE0192" w:rsidP="00B414B0">
            <w:pPr>
              <w:jc w:val="right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</w:p>
        </w:tc>
      </w:tr>
    </w:tbl>
    <w:p w:rsidR="00EE0192" w:rsidRPr="004C6706" w:rsidRDefault="00EE0192" w:rsidP="00B414B0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4C6706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Комитет гражданской защиты населения</w:t>
      </w:r>
    </w:p>
    <w:p w:rsidR="004D29A2" w:rsidRPr="004C6706" w:rsidRDefault="00EE0192" w:rsidP="00B414B0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4C6706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администрации Волгограда</w:t>
      </w:r>
    </w:p>
    <w:sectPr w:rsidR="004D29A2" w:rsidRPr="004C6706" w:rsidSect="004F267D">
      <w:pgSz w:w="11906" w:h="16838"/>
      <w:pgMar w:top="142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618C2"/>
    <w:multiLevelType w:val="multilevel"/>
    <w:tmpl w:val="DC566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3971A5"/>
    <w:multiLevelType w:val="multilevel"/>
    <w:tmpl w:val="20CCB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6DF"/>
    <w:rsid w:val="000031A6"/>
    <w:rsid w:val="0011534F"/>
    <w:rsid w:val="001316ED"/>
    <w:rsid w:val="001E1DF9"/>
    <w:rsid w:val="002254FF"/>
    <w:rsid w:val="00245A43"/>
    <w:rsid w:val="00252009"/>
    <w:rsid w:val="0034419A"/>
    <w:rsid w:val="003C1960"/>
    <w:rsid w:val="004549E3"/>
    <w:rsid w:val="004C6706"/>
    <w:rsid w:val="004D29A2"/>
    <w:rsid w:val="004F267D"/>
    <w:rsid w:val="006C4479"/>
    <w:rsid w:val="006E4B3E"/>
    <w:rsid w:val="0086539A"/>
    <w:rsid w:val="00915759"/>
    <w:rsid w:val="00B414B0"/>
    <w:rsid w:val="00BB66DF"/>
    <w:rsid w:val="00C724E0"/>
    <w:rsid w:val="00CA7913"/>
    <w:rsid w:val="00D40519"/>
    <w:rsid w:val="00EB6BA8"/>
    <w:rsid w:val="00EE0192"/>
    <w:rsid w:val="00EE30EE"/>
    <w:rsid w:val="00F52F9A"/>
    <w:rsid w:val="00FE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4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9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6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1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4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E0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65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39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E30EE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CA79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rticle-statdate">
    <w:name w:val="article-stat__date"/>
    <w:basedOn w:val="a0"/>
    <w:rsid w:val="00CA7913"/>
  </w:style>
  <w:style w:type="character" w:customStyle="1" w:styleId="article-statcount">
    <w:name w:val="article-stat__count"/>
    <w:basedOn w:val="a0"/>
    <w:rsid w:val="00CA7913"/>
  </w:style>
  <w:style w:type="character" w:customStyle="1" w:styleId="article-stat-tipvalue">
    <w:name w:val="article-stat-tip__value"/>
    <w:basedOn w:val="a0"/>
    <w:rsid w:val="00CA7913"/>
  </w:style>
  <w:style w:type="paragraph" w:customStyle="1" w:styleId="article-renderblock">
    <w:name w:val="article-render__block"/>
    <w:basedOn w:val="a"/>
    <w:rsid w:val="00CA7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316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8">
    <w:name w:val="Hyperlink"/>
    <w:basedOn w:val="a0"/>
    <w:uiPriority w:val="99"/>
    <w:unhideWhenUsed/>
    <w:rsid w:val="00D40519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B414B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4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9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6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1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4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E0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65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39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E30EE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CA79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rticle-statdate">
    <w:name w:val="article-stat__date"/>
    <w:basedOn w:val="a0"/>
    <w:rsid w:val="00CA7913"/>
  </w:style>
  <w:style w:type="character" w:customStyle="1" w:styleId="article-statcount">
    <w:name w:val="article-stat__count"/>
    <w:basedOn w:val="a0"/>
    <w:rsid w:val="00CA7913"/>
  </w:style>
  <w:style w:type="character" w:customStyle="1" w:styleId="article-stat-tipvalue">
    <w:name w:val="article-stat-tip__value"/>
    <w:basedOn w:val="a0"/>
    <w:rsid w:val="00CA7913"/>
  </w:style>
  <w:style w:type="paragraph" w:customStyle="1" w:styleId="article-renderblock">
    <w:name w:val="article-render__block"/>
    <w:basedOn w:val="a"/>
    <w:rsid w:val="00CA7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316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8">
    <w:name w:val="Hyperlink"/>
    <w:basedOn w:val="a0"/>
    <w:uiPriority w:val="99"/>
    <w:unhideWhenUsed/>
    <w:rsid w:val="00D40519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B414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3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25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6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5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95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49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52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3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9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9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volgadmin.ru/d/branches/gzn/reminder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E4D0E6-285F-4550-8198-647D8CC80D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77AC72-5B9F-4F82-8612-C6DCF9A53E11}"/>
</file>

<file path=customXml/itemProps3.xml><?xml version="1.0" encoding="utf-8"?>
<ds:datastoreItem xmlns:ds="http://schemas.openxmlformats.org/officeDocument/2006/customXml" ds:itemID="{74BEDF23-14D1-4400-90C2-07D4E366162E}"/>
</file>

<file path=customXml/itemProps4.xml><?xml version="1.0" encoding="utf-8"?>
<ds:datastoreItem xmlns:ds="http://schemas.openxmlformats.org/officeDocument/2006/customXml" ds:itemID="{24619DC8-DD9A-404F-B1C8-6BC5708AE7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Невзоров Николай Михайлович</dc:creator>
  <cp:lastModifiedBy>Курбанова Зайнаб Абулмуслимовна</cp:lastModifiedBy>
  <cp:revision>12</cp:revision>
  <cp:lastPrinted>2020-01-13T07:52:00Z</cp:lastPrinted>
  <dcterms:created xsi:type="dcterms:W3CDTF">2021-12-13T08:00:00Z</dcterms:created>
  <dcterms:modified xsi:type="dcterms:W3CDTF">2024-11-11T11:15:00Z</dcterms:modified>
</cp:coreProperties>
</file>