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EE3739">
        <w:rPr>
          <w:b/>
          <w:szCs w:val="28"/>
        </w:rPr>
        <w:t>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EE3739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50206D">
        <w:rPr>
          <w:b/>
          <w:color w:val="FF0000"/>
          <w:spacing w:val="52"/>
          <w:szCs w:val="28"/>
        </w:rPr>
        <w:t>817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6764C" w:rsidRPr="00B6764C">
        <w:rPr>
          <w:b/>
          <w:color w:val="FF0000"/>
          <w:spacing w:val="52"/>
          <w:szCs w:val="28"/>
        </w:rPr>
        <w:t>24</w:t>
      </w:r>
      <w:r w:rsidRPr="00B6764C">
        <w:rPr>
          <w:b/>
          <w:color w:val="FF0000"/>
          <w:spacing w:val="52"/>
          <w:szCs w:val="28"/>
        </w:rPr>
        <w:t>.</w:t>
      </w:r>
      <w:r w:rsidR="00EE3739" w:rsidRPr="00B6764C">
        <w:rPr>
          <w:b/>
          <w:color w:val="FF0000"/>
          <w:spacing w:val="52"/>
          <w:szCs w:val="28"/>
        </w:rPr>
        <w:t>02</w:t>
      </w:r>
      <w:r w:rsidR="00B97795" w:rsidRPr="00B6764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172E7D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172E7D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7172D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A52548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.02</w:t>
      </w:r>
      <w:r w:rsidR="00B7172D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.2022 № 679</w:t>
      </w:r>
      <w:r w:rsidR="004120B8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6BD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</w:t>
      </w:r>
      <w:r w:rsidRPr="009A166B">
        <w:rPr>
          <w:rFonts w:ascii="Times New Roman" w:hAnsi="Times New Roman" w:cs="Times New Roman"/>
          <w:sz w:val="24"/>
          <w:szCs w:val="24"/>
        </w:rPr>
        <w:t xml:space="preserve">аукционе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205E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809C6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D1C32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D1C32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9A166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A166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34-34/001-34/001/108/2016-935/1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3052/1034/55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5 330,78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5 330,78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отсутствуют.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34-34/001-34/001/108/2016-934/1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3052/1034/55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1 806,30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1 806,30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Pr="00C04E39" w:rsidRDefault="006D0AC4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Окно имеется.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34-34/001-34/001/108/2016-920/1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6179/21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12.11.2021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1 352,13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1 352,13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Pr="00C04E39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4B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6D0AC4" w:rsidRPr="007D6346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Созидательская</w:t>
            </w:r>
            <w:proofErr w:type="spellEnd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отопление – имеется.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303AC" w:rsidRPr="00B5746B" w:rsidRDefault="009303A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34:34:020052:2921-34/001/2018-1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15.01.2018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3052/1034/35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11 612,76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11 612,76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12а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34:34:020064:6692-34/001/2018-1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3052/1034/24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8 026,40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8 026,40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12а</w:t>
            </w:r>
          </w:p>
        </w:tc>
        <w:tc>
          <w:tcPr>
            <w:tcW w:w="1560" w:type="dxa"/>
          </w:tcPr>
          <w:p w:rsidR="006851F2" w:rsidRPr="006851F2" w:rsidRDefault="006851F2" w:rsidP="006851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D0AC4" w:rsidRPr="00B5746B" w:rsidRDefault="006851F2" w:rsidP="006851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отсутствуют.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34:34:020064:6691-34/001/2018-1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3052/1034/24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1 605,28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1 605,28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12а</w:t>
            </w:r>
          </w:p>
        </w:tc>
        <w:tc>
          <w:tcPr>
            <w:tcW w:w="1560" w:type="dxa"/>
          </w:tcPr>
          <w:p w:rsidR="006851F2" w:rsidRPr="006851F2" w:rsidRDefault="006851F2" w:rsidP="006851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D0AC4" w:rsidRPr="00B5746B" w:rsidRDefault="006851F2" w:rsidP="006851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Окно имеется.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34:34:020064:6693-34/001/2018-1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3052/1034/24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1 463,04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1 463,04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E3068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817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511B69" w:rsidRPr="00511B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</w:t>
      </w:r>
      <w:r w:rsidR="0076598E" w:rsidRPr="00511B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650E3F" w:rsidRPr="00511B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B04D2" w:rsidRPr="00BB04D2">
        <w:rPr>
          <w:rFonts w:ascii="Times New Roman" w:hAnsi="Times New Roman" w:cs="Times New Roman"/>
          <w:b/>
          <w:sz w:val="28"/>
          <w:szCs w:val="28"/>
          <w:u w:val="single"/>
        </w:rPr>
        <w:t>679р от 24</w:t>
      </w:r>
      <w:r w:rsidR="00741B14" w:rsidRPr="00BB04D2">
        <w:rPr>
          <w:rFonts w:ascii="Times New Roman" w:hAnsi="Times New Roman" w:cs="Times New Roman"/>
          <w:b/>
          <w:sz w:val="28"/>
          <w:szCs w:val="28"/>
          <w:u w:val="single"/>
        </w:rPr>
        <w:t>.02</w:t>
      </w:r>
      <w:r w:rsidR="00650E3F" w:rsidRPr="00BB04D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4C" w:rsidRDefault="00B6764C" w:rsidP="007427AF">
      <w:pPr>
        <w:spacing w:after="0" w:line="240" w:lineRule="auto"/>
      </w:pPr>
      <w:r>
        <w:separator/>
      </w:r>
    </w:p>
  </w:endnote>
  <w:endnote w:type="continuationSeparator" w:id="0">
    <w:p w:rsidR="00B6764C" w:rsidRDefault="00B6764C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4C" w:rsidRDefault="00B6764C" w:rsidP="007427AF">
      <w:pPr>
        <w:spacing w:after="0" w:line="240" w:lineRule="auto"/>
      </w:pPr>
      <w:r>
        <w:separator/>
      </w:r>
    </w:p>
  </w:footnote>
  <w:footnote w:type="continuationSeparator" w:id="0">
    <w:p w:rsidR="00B6764C" w:rsidRDefault="00B6764C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6764C" w:rsidRDefault="00B676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4D2">
          <w:rPr>
            <w:noProof/>
          </w:rPr>
          <w:t>28</w:t>
        </w:r>
        <w:r>
          <w:fldChar w:fldCharType="end"/>
        </w:r>
      </w:p>
    </w:sdtContent>
  </w:sdt>
  <w:p w:rsidR="00B6764C" w:rsidRPr="007427AF" w:rsidRDefault="00B6764C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1D95"/>
    <w:rsid w:val="001531B0"/>
    <w:rsid w:val="001547A0"/>
    <w:rsid w:val="00155C41"/>
    <w:rsid w:val="001645D7"/>
    <w:rsid w:val="0016596C"/>
    <w:rsid w:val="00167158"/>
    <w:rsid w:val="001708AD"/>
    <w:rsid w:val="00172743"/>
    <w:rsid w:val="00172E7D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C1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726BD"/>
    <w:rsid w:val="00383C0D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867FF"/>
    <w:rsid w:val="004906A0"/>
    <w:rsid w:val="004917D8"/>
    <w:rsid w:val="004935A1"/>
    <w:rsid w:val="004940F2"/>
    <w:rsid w:val="00495F3B"/>
    <w:rsid w:val="004A2C13"/>
    <w:rsid w:val="004A3091"/>
    <w:rsid w:val="004A3444"/>
    <w:rsid w:val="004A70F9"/>
    <w:rsid w:val="004B2E08"/>
    <w:rsid w:val="004B7022"/>
    <w:rsid w:val="004B724C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206D"/>
    <w:rsid w:val="005033AD"/>
    <w:rsid w:val="005048C1"/>
    <w:rsid w:val="00506C2E"/>
    <w:rsid w:val="00511B69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51F2"/>
    <w:rsid w:val="00687B28"/>
    <w:rsid w:val="006A7595"/>
    <w:rsid w:val="006B6E01"/>
    <w:rsid w:val="006B6F4C"/>
    <w:rsid w:val="006B71C3"/>
    <w:rsid w:val="006C2D54"/>
    <w:rsid w:val="006C3B01"/>
    <w:rsid w:val="006C4551"/>
    <w:rsid w:val="006C6373"/>
    <w:rsid w:val="006D0AC4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03AC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166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2CC0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6764C"/>
    <w:rsid w:val="00B7172D"/>
    <w:rsid w:val="00B862D1"/>
    <w:rsid w:val="00B866D7"/>
    <w:rsid w:val="00B927B6"/>
    <w:rsid w:val="00B9309A"/>
    <w:rsid w:val="00B96848"/>
    <w:rsid w:val="00B97795"/>
    <w:rsid w:val="00BA3390"/>
    <w:rsid w:val="00BA4399"/>
    <w:rsid w:val="00BB04D2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87A0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068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DFCB3-F508-489E-A97D-99C2F0BB0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A19E1-617F-4999-A9E9-FFA3A35700E0}"/>
</file>

<file path=customXml/itemProps3.xml><?xml version="1.0" encoding="utf-8"?>
<ds:datastoreItem xmlns:ds="http://schemas.openxmlformats.org/officeDocument/2006/customXml" ds:itemID="{B9222413-D902-463A-AF51-3E852767AD51}"/>
</file>

<file path=customXml/itemProps4.xml><?xml version="1.0" encoding="utf-8"?>
<ds:datastoreItem xmlns:ds="http://schemas.openxmlformats.org/officeDocument/2006/customXml" ds:itemID="{AD3F3C0F-8284-4A91-A44D-14E782A50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28</Pages>
  <Words>9023</Words>
  <Characters>51434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423</cp:revision>
  <cp:lastPrinted>2022-02-07T12:51:00Z</cp:lastPrinted>
  <dcterms:created xsi:type="dcterms:W3CDTF">2020-11-24T07:08:00Z</dcterms:created>
  <dcterms:modified xsi:type="dcterms:W3CDTF">2022-02-24T07:57:00Z</dcterms:modified>
</cp:coreProperties>
</file>