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B6" w:rsidRDefault="00ED5986" w:rsidP="00ED5986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5A9F31C" wp14:editId="33E03198">
            <wp:simplePos x="0" y="0"/>
            <wp:positionH relativeFrom="page">
              <wp:posOffset>-27295</wp:posOffset>
            </wp:positionH>
            <wp:positionV relativeFrom="page">
              <wp:posOffset>-245660</wp:posOffset>
            </wp:positionV>
            <wp:extent cx="7651914" cy="11627893"/>
            <wp:effectExtent l="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914" cy="1162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96">
        <w:t xml:space="preserve"> </w:t>
      </w:r>
      <w:bookmarkStart w:id="0" w:name="_GoBack"/>
      <w:bookmarkEnd w:id="0"/>
    </w:p>
    <w:sectPr w:rsidR="00AE78B6" w:rsidSect="00ED5986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EF"/>
    <w:rsid w:val="00034EEF"/>
    <w:rsid w:val="002A7F4C"/>
    <w:rsid w:val="00470896"/>
    <w:rsid w:val="00562886"/>
    <w:rsid w:val="00612CC4"/>
    <w:rsid w:val="00691C08"/>
    <w:rsid w:val="00941E76"/>
    <w:rsid w:val="00AE78B6"/>
    <w:rsid w:val="00D928D3"/>
    <w:rsid w:val="00E44F8D"/>
    <w:rsid w:val="00ED5986"/>
    <w:rsid w:val="00EF00D7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287B7-B5F5-4257-A4F0-B2040B15B8BD}"/>
</file>

<file path=customXml/itemProps2.xml><?xml version="1.0" encoding="utf-8"?>
<ds:datastoreItem xmlns:ds="http://schemas.openxmlformats.org/officeDocument/2006/customXml" ds:itemID="{52E2CE0B-D0F9-4246-BCF8-FB1F20C625B5}"/>
</file>

<file path=customXml/itemProps3.xml><?xml version="1.0" encoding="utf-8"?>
<ds:datastoreItem xmlns:ds="http://schemas.openxmlformats.org/officeDocument/2006/customXml" ds:itemID="{280E41E7-8FAA-44AE-92F8-367CACFDF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Конкина Елена Петровна</dc:creator>
  <cp:lastModifiedBy>Конкина Елена Петровна</cp:lastModifiedBy>
  <cp:revision>2</cp:revision>
  <cp:lastPrinted>2024-04-08T14:19:00Z</cp:lastPrinted>
  <dcterms:created xsi:type="dcterms:W3CDTF">2024-04-15T13:15:00Z</dcterms:created>
  <dcterms:modified xsi:type="dcterms:W3CDTF">2024-04-15T13:15:00Z</dcterms:modified>
</cp:coreProperties>
</file>