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F5" w:rsidRDefault="00D5454F" w:rsidP="00E41CF5">
      <w:pPr>
        <w:ind w:left="4536"/>
        <w:jc w:val="both"/>
        <w:rPr>
          <w:sz w:val="28"/>
          <w:szCs w:val="28"/>
        </w:rPr>
      </w:pPr>
      <w:r w:rsidRPr="002E4310">
        <w:rPr>
          <w:sz w:val="28"/>
          <w:szCs w:val="28"/>
        </w:rPr>
        <w:t xml:space="preserve">В департамент </w:t>
      </w:r>
      <w:r>
        <w:rPr>
          <w:sz w:val="28"/>
          <w:szCs w:val="28"/>
        </w:rPr>
        <w:t>муниципального имущества</w:t>
      </w:r>
      <w:r w:rsidRPr="002E4310">
        <w:rPr>
          <w:sz w:val="28"/>
          <w:szCs w:val="28"/>
        </w:rPr>
        <w:t xml:space="preserve"> администрации Волгограда</w:t>
      </w:r>
      <w:bookmarkStart w:id="0" w:name="_GoBack"/>
      <w:bookmarkEnd w:id="0"/>
    </w:p>
    <w:p w:rsidR="00E41CF5" w:rsidRDefault="00E41CF5" w:rsidP="00E41CF5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41CF5" w:rsidRDefault="00E41CF5" w:rsidP="00E41CF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41CF5" w:rsidRDefault="00E41CF5" w:rsidP="00E41CF5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E41CF5" w:rsidRDefault="00E41CF5" w:rsidP="00E41CF5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E41CF5" w:rsidRDefault="00E41CF5" w:rsidP="00E41CF5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E41CF5" w:rsidTr="00EF61EB">
        <w:tc>
          <w:tcPr>
            <w:tcW w:w="3402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Pr="003321AF" w:rsidRDefault="00E41CF5" w:rsidP="00E41CF5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E41CF5" w:rsidRDefault="00E41CF5" w:rsidP="00E41CF5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E41CF5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E41CF5" w:rsidTr="00EF61E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E41CF5" w:rsidTr="00EF61EB">
        <w:trPr>
          <w:gridAfter w:val="3"/>
          <w:wAfter w:w="5869" w:type="dxa"/>
        </w:trPr>
        <w:tc>
          <w:tcPr>
            <w:tcW w:w="19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4820" w:type="dxa"/>
            <w:gridSpan w:val="8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jc w:val="both"/>
        <w:rPr>
          <w:szCs w:val="26"/>
        </w:rPr>
      </w:pPr>
    </w:p>
    <w:p w:rsidR="00E06DA3" w:rsidRDefault="00E06DA3"/>
    <w:sectPr w:rsidR="00E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5"/>
    <w:rsid w:val="00D5454F"/>
    <w:rsid w:val="00E06DA3"/>
    <w:rsid w:val="00E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02F1E-BB10-4EA2-8F31-95D3826CB929}"/>
</file>

<file path=customXml/itemProps2.xml><?xml version="1.0" encoding="utf-8"?>
<ds:datastoreItem xmlns:ds="http://schemas.openxmlformats.org/officeDocument/2006/customXml" ds:itemID="{60A06F5B-A9DF-49DE-A690-9A153283996F}"/>
</file>

<file path=customXml/itemProps3.xml><?xml version="1.0" encoding="utf-8"?>
<ds:datastoreItem xmlns:ds="http://schemas.openxmlformats.org/officeDocument/2006/customXml" ds:itemID="{E0B9C716-A1B4-4012-966A-3CF90E448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Компаниец</dc:creator>
  <cp:lastModifiedBy>Александр С. Компаниец</cp:lastModifiedBy>
  <cp:revision>2</cp:revision>
  <dcterms:created xsi:type="dcterms:W3CDTF">2019-10-29T05:57:00Z</dcterms:created>
  <dcterms:modified xsi:type="dcterms:W3CDTF">2019-11-26T11:12:00Z</dcterms:modified>
</cp:coreProperties>
</file>