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AC624" w14:textId="4F6E8033" w:rsidR="003F7FFD" w:rsidRPr="003F7FFD" w:rsidRDefault="003F7FFD" w:rsidP="003F7FF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7FF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7D5E535D" w14:textId="4EB7D5FC" w:rsidR="003F7FFD" w:rsidRDefault="003F7FFD" w:rsidP="006068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453D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7D98FA69" wp14:editId="70CB947D">
            <wp:extent cx="714615" cy="806824"/>
            <wp:effectExtent l="0" t="0" r="0" b="0"/>
            <wp:docPr id="12" name="object 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91A0A1C-137C-4D35-A79B-C36D1D369ED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ject 5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91A0A1C-137C-4D35-A79B-C36D1D369EDD}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475" cy="820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7603E" w14:textId="77777777" w:rsidR="003F7FFD" w:rsidRDefault="003F7FFD" w:rsidP="006068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3989C9" w14:textId="151D9E2C" w:rsidR="00B93539" w:rsidRPr="00606846" w:rsidRDefault="00606846" w:rsidP="00606846">
      <w:pPr>
        <w:jc w:val="center"/>
        <w:rPr>
          <w:rFonts w:ascii="Times New Roman" w:hAnsi="Times New Roman" w:cs="Times New Roman"/>
          <w:sz w:val="24"/>
          <w:szCs w:val="24"/>
        </w:rPr>
      </w:pPr>
      <w:r w:rsidRPr="00487A3C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14:paraId="07C43789" w14:textId="1BC9D008" w:rsidR="00606846" w:rsidRDefault="00685FFA" w:rsidP="00980AC5">
      <w:pPr>
        <w:spacing w:line="24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06846" w:rsidRPr="00606846">
        <w:rPr>
          <w:rFonts w:ascii="Times New Roman" w:hAnsi="Times New Roman" w:cs="Times New Roman"/>
          <w:sz w:val="24"/>
          <w:szCs w:val="24"/>
        </w:rPr>
        <w:t>еминар</w:t>
      </w:r>
      <w:r>
        <w:rPr>
          <w:rFonts w:ascii="Times New Roman" w:hAnsi="Times New Roman" w:cs="Times New Roman"/>
          <w:sz w:val="24"/>
          <w:szCs w:val="24"/>
        </w:rPr>
        <w:t>а-совещания</w:t>
      </w:r>
      <w:r w:rsidR="00606846">
        <w:rPr>
          <w:rFonts w:ascii="Times New Roman" w:hAnsi="Times New Roman" w:cs="Times New Roman"/>
          <w:sz w:val="24"/>
          <w:szCs w:val="24"/>
        </w:rPr>
        <w:t xml:space="preserve"> по повышению профессиональных компетенций</w:t>
      </w:r>
    </w:p>
    <w:p w14:paraId="4DBD0F1B" w14:textId="6B842C18" w:rsidR="00606846" w:rsidRDefault="00606846" w:rsidP="00980AC5">
      <w:pPr>
        <w:spacing w:line="24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F91598">
        <w:rPr>
          <w:rFonts w:ascii="Times New Roman" w:hAnsi="Times New Roman" w:cs="Times New Roman"/>
          <w:sz w:val="24"/>
          <w:szCs w:val="24"/>
        </w:rPr>
        <w:t xml:space="preserve">противодействия </w:t>
      </w:r>
      <w:r>
        <w:rPr>
          <w:rFonts w:ascii="Times New Roman" w:hAnsi="Times New Roman" w:cs="Times New Roman"/>
          <w:sz w:val="24"/>
          <w:szCs w:val="24"/>
        </w:rPr>
        <w:t>незаконно</w:t>
      </w:r>
      <w:r w:rsidR="00F91598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 оборот</w:t>
      </w:r>
      <w:r w:rsidR="00F9159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промышленной продукции</w:t>
      </w:r>
    </w:p>
    <w:p w14:paraId="4048E73E" w14:textId="77777777" w:rsidR="00487A3C" w:rsidRDefault="00487A3C" w:rsidP="00980AC5">
      <w:pPr>
        <w:spacing w:line="240" w:lineRule="exact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E516A86" w14:textId="3B31B503" w:rsidR="003F7FFD" w:rsidRDefault="0081193A" w:rsidP="003F7FFD">
      <w:pPr>
        <w:spacing w:line="240" w:lineRule="exac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ПРОТИВОДЕЙСТВИЕ НЕЗАКОННОМУ ОБОРОТУ ПРОМЫШЛЕННОЙ ПРОДУКЦИИ: РЕГИОНАЛЬНЫЙ АСПЕКТ</w:t>
      </w:r>
    </w:p>
    <w:p w14:paraId="4E2AFAE1" w14:textId="5C82123D" w:rsidR="00606846" w:rsidRDefault="00606846" w:rsidP="003F7FFD">
      <w:pPr>
        <w:spacing w:line="24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3A8ABE5" w14:textId="77777777" w:rsidR="0056453D" w:rsidRDefault="0056453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606846" w14:paraId="10D09DA2" w14:textId="77777777" w:rsidTr="00471C76">
        <w:tc>
          <w:tcPr>
            <w:tcW w:w="3256" w:type="dxa"/>
          </w:tcPr>
          <w:p w14:paraId="084BF0CD" w14:textId="1C6893C6" w:rsidR="00606846" w:rsidRPr="00487A3C" w:rsidRDefault="00606846" w:rsidP="006068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проведения:</w:t>
            </w:r>
          </w:p>
        </w:tc>
        <w:tc>
          <w:tcPr>
            <w:tcW w:w="6089" w:type="dxa"/>
          </w:tcPr>
          <w:p w14:paraId="3424B546" w14:textId="6AC76891" w:rsidR="00606846" w:rsidRPr="00E60748" w:rsidRDefault="004D04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мая </w:t>
            </w:r>
            <w:r w:rsidR="00B22F97" w:rsidRPr="00B22F97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  <w:r w:rsidR="001C72F8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  <w:p w14:paraId="6461A3AA" w14:textId="22BFD395" w:rsidR="003803CE" w:rsidRPr="00E60748" w:rsidRDefault="003803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71C76" w14:paraId="4F4E1F95" w14:textId="77777777" w:rsidTr="00471C76">
        <w:tc>
          <w:tcPr>
            <w:tcW w:w="3256" w:type="dxa"/>
          </w:tcPr>
          <w:p w14:paraId="1AEB19A2" w14:textId="5DF0B310" w:rsidR="00471C76" w:rsidRPr="00487A3C" w:rsidRDefault="00471C76" w:rsidP="006068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Организатор:</w:t>
            </w:r>
          </w:p>
        </w:tc>
        <w:tc>
          <w:tcPr>
            <w:tcW w:w="6089" w:type="dxa"/>
          </w:tcPr>
          <w:p w14:paraId="699E2320" w14:textId="51132BC9" w:rsidR="00CE55F0" w:rsidRDefault="00471C76" w:rsidP="00F6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«Национальный научный центр компетенций </w:t>
            </w:r>
            <w:r w:rsidR="005860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сфере </w:t>
            </w:r>
            <w:r w:rsidR="00697C3E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незаконно</w:t>
            </w:r>
            <w:r w:rsidR="00697C3E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оборот</w:t>
            </w:r>
            <w:r w:rsidR="00697C3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промышленной продукции» </w:t>
            </w:r>
            <w:r w:rsidR="005860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C6C3B">
              <w:rPr>
                <w:rFonts w:ascii="Times New Roman" w:hAnsi="Times New Roman" w:cs="Times New Roman"/>
                <w:sz w:val="24"/>
                <w:szCs w:val="24"/>
              </w:rPr>
              <w:t xml:space="preserve">при поддержке Минпромторга России, </w:t>
            </w:r>
            <w:r w:rsidR="005860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E55F0">
              <w:rPr>
                <w:rFonts w:ascii="Times New Roman" w:hAnsi="Times New Roman" w:cs="Times New Roman"/>
                <w:sz w:val="24"/>
                <w:szCs w:val="24"/>
              </w:rPr>
              <w:t>при участии ООО «Оператор ЦРПТ»</w:t>
            </w:r>
            <w:r w:rsidR="008C5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430CC8" w14:textId="0810050B" w:rsidR="00A170C8" w:rsidRDefault="00A170C8" w:rsidP="00F63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846" w14:paraId="445A0C17" w14:textId="77777777" w:rsidTr="00471C76">
        <w:tc>
          <w:tcPr>
            <w:tcW w:w="3256" w:type="dxa"/>
          </w:tcPr>
          <w:p w14:paraId="2E3C0068" w14:textId="76773ADF" w:rsidR="00606846" w:rsidRPr="00487A3C" w:rsidRDefault="006068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 семинара:</w:t>
            </w:r>
          </w:p>
        </w:tc>
        <w:tc>
          <w:tcPr>
            <w:tcW w:w="6089" w:type="dxa"/>
          </w:tcPr>
          <w:p w14:paraId="74CC0380" w14:textId="5505C680" w:rsidR="00FD19AD" w:rsidRPr="009762C6" w:rsidRDefault="00BF3FFF" w:rsidP="00976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D19AD" w:rsidRPr="009762C6">
              <w:rPr>
                <w:rFonts w:ascii="Times New Roman" w:hAnsi="Times New Roman" w:cs="Times New Roman"/>
                <w:sz w:val="24"/>
                <w:szCs w:val="24"/>
              </w:rPr>
              <w:t>руководители комиссий по противодействию незаконному обороту промышленной продукции в субъектах Российской Федерации - высшие должностные лица субъектов Российской Федерации</w:t>
            </w:r>
            <w:r w:rsidRPr="009762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3B0FE4" w14:textId="188E3A4F" w:rsidR="00BF3FFF" w:rsidRPr="009762C6" w:rsidRDefault="00BF3FFF" w:rsidP="00976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56AF" w:rsidRPr="00976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6FD" w:rsidRPr="009762C6">
              <w:rPr>
                <w:rFonts w:ascii="Times New Roman" w:hAnsi="Times New Roman" w:cs="Times New Roman"/>
                <w:sz w:val="24"/>
                <w:szCs w:val="24"/>
              </w:rPr>
              <w:t>члены Комиссий по противодействию незаконному обороту промышленной продукции в субъектах Российской Федерации</w:t>
            </w:r>
            <w:r w:rsidRPr="009762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816FD" w:rsidRPr="00976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4B2155" w14:textId="77777777" w:rsidR="003379FA" w:rsidRDefault="00BF3FFF" w:rsidP="00976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484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рабочих групп </w:t>
            </w:r>
            <w:r w:rsidR="00704840" w:rsidRPr="009762C6">
              <w:rPr>
                <w:rFonts w:ascii="Times New Roman" w:hAnsi="Times New Roman" w:cs="Times New Roman"/>
                <w:sz w:val="24"/>
                <w:szCs w:val="24"/>
              </w:rPr>
              <w:t>Комиссий по противодействию незаконному обороту промышленной продукции в субъектах Российской Федерации</w:t>
            </w:r>
            <w:r w:rsidR="00980AC5" w:rsidRPr="009762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D79D72" w14:textId="055CFBD7" w:rsidR="00BF3FFF" w:rsidRPr="009762C6" w:rsidRDefault="003379FA" w:rsidP="00976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руководители и специалисты органов исполнительной власти в субъектах Российской Федерации, территориальных органов федеральных органов исполнительной власти в субъектах Российской Федерации;</w:t>
            </w:r>
            <w:r w:rsidR="00D816FD" w:rsidRPr="00976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BD33A3" w14:textId="5D0ECEDC" w:rsidR="00980AC5" w:rsidRPr="009762C6" w:rsidRDefault="00980AC5" w:rsidP="00976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379FA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 w:rsidR="003379FA" w:rsidRPr="009762C6">
              <w:rPr>
                <w:rFonts w:ascii="Times New Roman" w:hAnsi="Times New Roman" w:cs="Times New Roman"/>
                <w:sz w:val="24"/>
                <w:szCs w:val="24"/>
              </w:rPr>
              <w:t>муниципальных образований</w:t>
            </w:r>
            <w:r w:rsidR="003379FA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руководители и специалисты </w:t>
            </w:r>
            <w:r w:rsidRPr="009762C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городских округов и муниципальных образований; </w:t>
            </w:r>
          </w:p>
          <w:p w14:paraId="0DFA1DE1" w14:textId="2874E97C" w:rsidR="00980AC5" w:rsidRPr="009762C6" w:rsidRDefault="00BF3FFF" w:rsidP="00976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2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D568F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D816FD" w:rsidRPr="009762C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комиссий по противодействию незаконному обороту промышленной продукции</w:t>
            </w:r>
            <w:r w:rsidR="00980AC5" w:rsidRPr="009762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B1B197" w14:textId="77777777" w:rsidR="003E3F61" w:rsidRDefault="00980AC5" w:rsidP="00003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2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16FD" w:rsidRPr="00976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C3E" w:rsidRPr="00274EB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697C3E">
              <w:rPr>
                <w:rFonts w:ascii="Times New Roman" w:hAnsi="Times New Roman" w:cs="Times New Roman"/>
                <w:sz w:val="24"/>
                <w:szCs w:val="24"/>
              </w:rPr>
              <w:t xml:space="preserve">органов государственной власти, осуществляющих </w:t>
            </w:r>
            <w:r w:rsidR="00697C3E" w:rsidRPr="00274EB6">
              <w:rPr>
                <w:rFonts w:ascii="Times New Roman" w:hAnsi="Times New Roman" w:cs="Times New Roman"/>
                <w:sz w:val="24"/>
                <w:szCs w:val="24"/>
              </w:rPr>
              <w:t>контрольно-надзорн</w:t>
            </w:r>
            <w:r w:rsidR="00697C3E">
              <w:rPr>
                <w:rFonts w:ascii="Times New Roman" w:hAnsi="Times New Roman" w:cs="Times New Roman"/>
                <w:sz w:val="24"/>
                <w:szCs w:val="24"/>
              </w:rPr>
              <w:t xml:space="preserve">ую и </w:t>
            </w:r>
            <w:r w:rsidR="00697C3E" w:rsidRPr="00274EB6">
              <w:rPr>
                <w:rFonts w:ascii="Times New Roman" w:hAnsi="Times New Roman" w:cs="Times New Roman"/>
                <w:sz w:val="24"/>
                <w:szCs w:val="24"/>
              </w:rPr>
              <w:t>правоохранительн</w:t>
            </w:r>
            <w:r w:rsidR="00697C3E">
              <w:rPr>
                <w:rFonts w:ascii="Times New Roman" w:hAnsi="Times New Roman" w:cs="Times New Roman"/>
                <w:sz w:val="24"/>
                <w:szCs w:val="24"/>
              </w:rPr>
              <w:t>ую деятельности в сфере противодействия незаконному обороту промышленной продукции</w:t>
            </w:r>
          </w:p>
          <w:p w14:paraId="4EE8643B" w14:textId="72B6824D" w:rsidR="00A170C8" w:rsidRPr="00D816FD" w:rsidRDefault="00A170C8" w:rsidP="00003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0E29F0" w14:textId="76633ED6" w:rsidR="00606846" w:rsidRDefault="006068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957"/>
        <w:gridCol w:w="4252"/>
      </w:tblGrid>
      <w:tr w:rsidR="00487A3C" w14:paraId="7D214814" w14:textId="77777777" w:rsidTr="00626BE9">
        <w:tc>
          <w:tcPr>
            <w:tcW w:w="4957" w:type="dxa"/>
          </w:tcPr>
          <w:p w14:paraId="770DA1DB" w14:textId="77777777" w:rsidR="00487A3C" w:rsidRDefault="00487A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</w:t>
            </w:r>
            <w:r w:rsidR="00211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АССМАТРИВАЕМЫЕ ТЕМЫ</w:t>
            </w:r>
            <w:r w:rsidRPr="00487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BE674C5" w14:textId="4DDB7468" w:rsidR="00211C29" w:rsidRPr="00487A3C" w:rsidRDefault="0021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131A905F" w14:textId="77777777" w:rsidR="00487A3C" w:rsidRDefault="00487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7BA" w14:paraId="7EEA826E" w14:textId="77777777" w:rsidTr="00626BE9">
        <w:tc>
          <w:tcPr>
            <w:tcW w:w="4957" w:type="dxa"/>
          </w:tcPr>
          <w:p w14:paraId="11BDBC3F" w14:textId="77777777" w:rsidR="00BC37BA" w:rsidRDefault="00BC37BA" w:rsidP="00BC37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государственной политике в сфере противодействия незаконному обороту промышленной продукции</w:t>
            </w:r>
          </w:p>
          <w:p w14:paraId="1917D45B" w14:textId="77777777" w:rsidR="00BC37BA" w:rsidRDefault="00BC37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FA9C91" w14:textId="77777777" w:rsidR="00BC37BA" w:rsidRDefault="00BC37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553CA7" w14:textId="0C948164" w:rsidR="00BC37BA" w:rsidRPr="00487A3C" w:rsidRDefault="00BC37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4F680BF9" w14:textId="77777777" w:rsidR="00BC37BA" w:rsidRDefault="00BC37BA" w:rsidP="00BC37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Спикер: </w:t>
            </w:r>
          </w:p>
          <w:p w14:paraId="65A02E8B" w14:textId="77777777" w:rsidR="00BC37BA" w:rsidRPr="0063199B" w:rsidRDefault="00BC37BA" w:rsidP="00BC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Кирьянов Артем Юрьевич,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199B">
              <w:rPr>
                <w:rFonts w:ascii="Times New Roman" w:hAnsi="Times New Roman" w:cs="Times New Roman"/>
                <w:sz w:val="24"/>
                <w:szCs w:val="24"/>
              </w:rPr>
              <w:t xml:space="preserve">Депутат ГД ФС РФ, заместитель председателя комитета Государственной Думы по экономической политике </w:t>
            </w:r>
          </w:p>
          <w:p w14:paraId="7004B040" w14:textId="77777777" w:rsidR="00BC37BA" w:rsidRDefault="00BC3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C" w14:paraId="5C1FE0BA" w14:textId="77777777" w:rsidTr="00626BE9">
        <w:tc>
          <w:tcPr>
            <w:tcW w:w="4957" w:type="dxa"/>
          </w:tcPr>
          <w:p w14:paraId="409B8DC8" w14:textId="782BA5C7" w:rsidR="00487A3C" w:rsidRPr="00487A3C" w:rsidRDefault="00487A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 w:rsidR="006F61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результатах оценки эффективности функционирования Комиссий по проти</w:t>
            </w:r>
            <w:r w:rsidRPr="00487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водействи</w:t>
            </w:r>
            <w:r w:rsidR="006F61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</w:t>
            </w:r>
            <w:r w:rsidRPr="00487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незаконному обороту промышленной продукции</w:t>
            </w:r>
            <w:r w:rsidR="006F61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субъектах Российской Федерации за 2022 год</w:t>
            </w:r>
          </w:p>
          <w:p w14:paraId="4CE6E214" w14:textId="63D5DDC5" w:rsidR="00487A3C" w:rsidRPr="00487A3C" w:rsidRDefault="00487A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271F6656" w14:textId="77777777" w:rsidR="00487A3C" w:rsidRPr="00487A3C" w:rsidRDefault="00487A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Спикер:</w:t>
            </w:r>
          </w:p>
          <w:p w14:paraId="507BF2A8" w14:textId="7DFC147B" w:rsidR="00487A3C" w:rsidRDefault="00217B5F" w:rsidP="00C6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Виолетта </w:t>
            </w:r>
            <w:r w:rsidR="0063199B" w:rsidRPr="00631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Анатольевна </w:t>
            </w:r>
            <w:r w:rsidRPr="00631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отдела анализа и формирования государственной политики в сфере противодействия незаконному обороту промышленной продукции Департамента системы цифровой маркировки товаров и легализации оборота продукции</w:t>
            </w:r>
            <w:r w:rsidR="00487A3C">
              <w:rPr>
                <w:rFonts w:ascii="Times New Roman" w:hAnsi="Times New Roman" w:cs="Times New Roman"/>
                <w:sz w:val="24"/>
                <w:szCs w:val="24"/>
              </w:rPr>
              <w:t xml:space="preserve"> Минпромторга России</w:t>
            </w:r>
          </w:p>
        </w:tc>
      </w:tr>
      <w:tr w:rsidR="00487A3C" w14:paraId="537466A0" w14:textId="77777777" w:rsidTr="00626BE9">
        <w:tc>
          <w:tcPr>
            <w:tcW w:w="4957" w:type="dxa"/>
          </w:tcPr>
          <w:p w14:paraId="02F5401E" w14:textId="4C794EA0" w:rsidR="00AF773F" w:rsidRPr="00AF773F" w:rsidRDefault="00AF77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95216289"/>
            <w:r w:rsidRPr="00AF77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результат</w:t>
            </w:r>
            <w:r w:rsidR="00FD0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ах</w:t>
            </w:r>
            <w:r w:rsidRPr="00AF77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26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правоприменительной практики</w:t>
            </w:r>
            <w:r w:rsidRPr="00AF77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D0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</w:t>
            </w:r>
            <w:r w:rsidRPr="00AF77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FD0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AF77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D0DE1" w:rsidRPr="00AF77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взаимосвязи</w:t>
            </w:r>
            <w:r w:rsidR="00FD0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</w:t>
            </w:r>
            <w:r w:rsidRPr="00AF77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</w:t>
            </w:r>
            <w:r w:rsidR="00FD0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</w:t>
            </w:r>
            <w:r w:rsidRPr="00AF77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эффективности функционирования Комиссий по противодействию незаконному обороту промышленной продукции в субъектах Российской Федерации</w:t>
            </w:r>
          </w:p>
          <w:bookmarkEnd w:id="1"/>
          <w:p w14:paraId="0590D993" w14:textId="2329F1A7" w:rsidR="00487A3C" w:rsidRPr="00755F8D" w:rsidRDefault="00487A3C" w:rsidP="005645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251CA473" w14:textId="77777777" w:rsidR="00487A3C" w:rsidRPr="00487A3C" w:rsidRDefault="00487A3C" w:rsidP="00BA00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Спикер: </w:t>
            </w:r>
          </w:p>
          <w:p w14:paraId="1ADF0369" w14:textId="0C3C3F09" w:rsidR="00487A3C" w:rsidRPr="0063199B" w:rsidRDefault="00487A3C" w:rsidP="00BA00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Ирина Александровна Бушина,</w:t>
            </w:r>
          </w:p>
          <w:p w14:paraId="20F789F6" w14:textId="24C771AB" w:rsidR="00487A3C" w:rsidRDefault="00487A3C" w:rsidP="00F0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АНО </w:t>
            </w:r>
            <w:r w:rsidR="00F026F9">
              <w:rPr>
                <w:rFonts w:ascii="Times New Roman" w:hAnsi="Times New Roman" w:cs="Times New Roman"/>
                <w:sz w:val="24"/>
                <w:szCs w:val="24"/>
              </w:rPr>
              <w:t xml:space="preserve">«Национальный научный центр компетенций в сфере противодействия незаконному обороту промышленной продукции» </w:t>
            </w:r>
          </w:p>
        </w:tc>
      </w:tr>
      <w:tr w:rsidR="00BC37BA" w14:paraId="373C1276" w14:textId="77777777" w:rsidTr="00626BE9">
        <w:tc>
          <w:tcPr>
            <w:tcW w:w="4957" w:type="dxa"/>
          </w:tcPr>
          <w:p w14:paraId="64119B0B" w14:textId="6AD4DF63" w:rsidR="00BC37BA" w:rsidRDefault="00BC37BA" w:rsidP="00BC37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Лучшие региональные практики в сфере противодействия незаконному обороту промышленной продукции</w:t>
            </w:r>
          </w:p>
          <w:p w14:paraId="38CF97C2" w14:textId="281FB939" w:rsidR="00BC37BA" w:rsidRPr="00AF773F" w:rsidRDefault="00BC37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76EA795E" w14:textId="77777777" w:rsidR="00BC37BA" w:rsidRDefault="00BC37BA" w:rsidP="00BC37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Спикеры:</w:t>
            </w:r>
          </w:p>
          <w:p w14:paraId="1C3F12D9" w14:textId="77777777" w:rsidR="00BC37BA" w:rsidRDefault="00BC37BA" w:rsidP="00BC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центрального аппарата</w:t>
            </w:r>
          </w:p>
          <w:p w14:paraId="0EFDBCAE" w14:textId="01802A88" w:rsidR="00BC37BA" w:rsidRPr="00487A3C" w:rsidRDefault="00BC37BA" w:rsidP="00BC37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Россельхознадзора, Роспотребнадзора</w:t>
            </w:r>
            <w:r w:rsidR="00B84A8D">
              <w:rPr>
                <w:rFonts w:ascii="Times New Roman" w:hAnsi="Times New Roman" w:cs="Times New Roman"/>
                <w:sz w:val="24"/>
                <w:szCs w:val="24"/>
              </w:rPr>
              <w:t>, ФТС</w:t>
            </w:r>
          </w:p>
        </w:tc>
      </w:tr>
      <w:tr w:rsidR="0029214D" w14:paraId="547143A4" w14:textId="77777777" w:rsidTr="00626BE9">
        <w:tc>
          <w:tcPr>
            <w:tcW w:w="4957" w:type="dxa"/>
          </w:tcPr>
          <w:p w14:paraId="4683D01C" w14:textId="1FAC7758" w:rsidR="0029214D" w:rsidRPr="0056453D" w:rsidRDefault="007C2973" w:rsidP="00ED68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Цифровая маркировка как важный инструмент «обеления» региональных рынков</w:t>
            </w:r>
          </w:p>
        </w:tc>
        <w:tc>
          <w:tcPr>
            <w:tcW w:w="4252" w:type="dxa"/>
          </w:tcPr>
          <w:p w14:paraId="687EDF2F" w14:textId="77777777" w:rsidR="0029214D" w:rsidRPr="00487A3C" w:rsidRDefault="0029214D" w:rsidP="00292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Спикер:</w:t>
            </w:r>
          </w:p>
          <w:p w14:paraId="66450C7A" w14:textId="77777777" w:rsidR="0029214D" w:rsidRPr="0063199B" w:rsidRDefault="0029214D" w:rsidP="00292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Максим Витальевич Курганский, </w:t>
            </w:r>
          </w:p>
          <w:p w14:paraId="01FC8E93" w14:textId="77777777" w:rsidR="0029214D" w:rsidRDefault="0029214D" w:rsidP="0029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по защите легального оборота продукции ООО «Оператор ЦРПТ»</w:t>
            </w:r>
          </w:p>
          <w:p w14:paraId="49D39112" w14:textId="77777777" w:rsidR="0029214D" w:rsidRPr="00487A3C" w:rsidRDefault="0029214D" w:rsidP="00292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14D" w14:paraId="5ECF4467" w14:textId="77777777" w:rsidTr="00626BE9">
        <w:tc>
          <w:tcPr>
            <w:tcW w:w="4957" w:type="dxa"/>
          </w:tcPr>
          <w:p w14:paraId="51D5F811" w14:textId="336C8151" w:rsidR="00D279B9" w:rsidRDefault="0029214D" w:rsidP="00292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Современные практики противодействия незаконному обороту</w:t>
            </w:r>
          </w:p>
          <w:p w14:paraId="35169D02" w14:textId="77777777" w:rsidR="0029214D" w:rsidRDefault="00D279B9" w:rsidP="00292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292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9214D" w:rsidRPr="00487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табачной продукции</w:t>
            </w:r>
          </w:p>
          <w:p w14:paraId="1DFC1F4B" w14:textId="77777777" w:rsidR="00D279B9" w:rsidRDefault="00D279B9" w:rsidP="00292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пива</w:t>
            </w:r>
          </w:p>
          <w:p w14:paraId="053E4603" w14:textId="696D4A14" w:rsidR="00D279B9" w:rsidRPr="00487A3C" w:rsidRDefault="00D279B9" w:rsidP="00292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молочной продукции</w:t>
            </w:r>
          </w:p>
        </w:tc>
        <w:tc>
          <w:tcPr>
            <w:tcW w:w="4252" w:type="dxa"/>
          </w:tcPr>
          <w:p w14:paraId="15400DA0" w14:textId="056E288A" w:rsidR="0029214D" w:rsidRPr="00487A3C" w:rsidRDefault="0029214D" w:rsidP="00292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Спикер</w:t>
            </w:r>
            <w:r w:rsidR="00D27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487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13E65F0" w14:textId="4434750F" w:rsidR="00D279B9" w:rsidRDefault="0029214D" w:rsidP="0029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</w:t>
            </w:r>
            <w:r w:rsidR="00D279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отраслевых ассоциаций производителей</w:t>
            </w:r>
            <w:r w:rsidR="002020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C5FDB9" w14:textId="7ABDFBBF" w:rsidR="0029214D" w:rsidRDefault="00D279B9" w:rsidP="0029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214D">
              <w:rPr>
                <w:rFonts w:ascii="Times New Roman" w:hAnsi="Times New Roman" w:cs="Times New Roman"/>
                <w:sz w:val="24"/>
                <w:szCs w:val="24"/>
              </w:rPr>
              <w:t xml:space="preserve">табачной продукции </w:t>
            </w:r>
          </w:p>
          <w:p w14:paraId="656FD781" w14:textId="01CF9AF4" w:rsidR="00D279B9" w:rsidRDefault="00D279B9" w:rsidP="0029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пива</w:t>
            </w:r>
          </w:p>
          <w:p w14:paraId="1478452E" w14:textId="6B7717F5" w:rsidR="00D279B9" w:rsidRDefault="00D279B9" w:rsidP="0029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молочной продукции</w:t>
            </w:r>
          </w:p>
          <w:p w14:paraId="0E1099B0" w14:textId="77777777" w:rsidR="0029214D" w:rsidRDefault="0029214D" w:rsidP="0029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4873E" w14:textId="3BA39825" w:rsidR="0029214D" w:rsidRDefault="0029214D" w:rsidP="0029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108BE0" w14:textId="6A15B531" w:rsidR="0029214D" w:rsidRDefault="0029214D" w:rsidP="00292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EEF365" w14:textId="77777777" w:rsidR="00606846" w:rsidRPr="00606846" w:rsidRDefault="00606846">
      <w:pPr>
        <w:rPr>
          <w:rFonts w:ascii="Times New Roman" w:hAnsi="Times New Roman" w:cs="Times New Roman"/>
          <w:sz w:val="24"/>
          <w:szCs w:val="24"/>
        </w:rPr>
      </w:pPr>
    </w:p>
    <w:sectPr w:rsidR="00606846" w:rsidRPr="00606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F8"/>
    <w:rsid w:val="0000307C"/>
    <w:rsid w:val="000769E6"/>
    <w:rsid w:val="00157119"/>
    <w:rsid w:val="00165CFC"/>
    <w:rsid w:val="001C56E5"/>
    <w:rsid w:val="001C72F8"/>
    <w:rsid w:val="002020FB"/>
    <w:rsid w:val="00211C29"/>
    <w:rsid w:val="00217B5F"/>
    <w:rsid w:val="002462BD"/>
    <w:rsid w:val="00253FE0"/>
    <w:rsid w:val="002568F4"/>
    <w:rsid w:val="00287A3E"/>
    <w:rsid w:val="0029214D"/>
    <w:rsid w:val="002C3798"/>
    <w:rsid w:val="003379FA"/>
    <w:rsid w:val="003803CE"/>
    <w:rsid w:val="00382A94"/>
    <w:rsid w:val="003E3F61"/>
    <w:rsid w:val="003F20A2"/>
    <w:rsid w:val="003F7FFD"/>
    <w:rsid w:val="00413730"/>
    <w:rsid w:val="00471C76"/>
    <w:rsid w:val="00487A3C"/>
    <w:rsid w:val="004B2F28"/>
    <w:rsid w:val="004C6C3B"/>
    <w:rsid w:val="004D042E"/>
    <w:rsid w:val="004E3B53"/>
    <w:rsid w:val="00502B24"/>
    <w:rsid w:val="005076FC"/>
    <w:rsid w:val="0056453D"/>
    <w:rsid w:val="005860FE"/>
    <w:rsid w:val="005D2311"/>
    <w:rsid w:val="00606846"/>
    <w:rsid w:val="00626BE9"/>
    <w:rsid w:val="0063199B"/>
    <w:rsid w:val="006740F8"/>
    <w:rsid w:val="00685FFA"/>
    <w:rsid w:val="00697C3E"/>
    <w:rsid w:val="006A0DC4"/>
    <w:rsid w:val="006C6949"/>
    <w:rsid w:val="006D465F"/>
    <w:rsid w:val="006F6134"/>
    <w:rsid w:val="00704840"/>
    <w:rsid w:val="00755F8D"/>
    <w:rsid w:val="007C2973"/>
    <w:rsid w:val="0081193A"/>
    <w:rsid w:val="008156AF"/>
    <w:rsid w:val="008C5E45"/>
    <w:rsid w:val="008D0AB6"/>
    <w:rsid w:val="00954F73"/>
    <w:rsid w:val="009762C6"/>
    <w:rsid w:val="00980AC5"/>
    <w:rsid w:val="009D66CE"/>
    <w:rsid w:val="00A170C8"/>
    <w:rsid w:val="00A203A3"/>
    <w:rsid w:val="00A41BB6"/>
    <w:rsid w:val="00A65CA8"/>
    <w:rsid w:val="00A9572D"/>
    <w:rsid w:val="00AB26B0"/>
    <w:rsid w:val="00AF773F"/>
    <w:rsid w:val="00B0366B"/>
    <w:rsid w:val="00B22F97"/>
    <w:rsid w:val="00B84A8D"/>
    <w:rsid w:val="00B93539"/>
    <w:rsid w:val="00B95241"/>
    <w:rsid w:val="00BA006B"/>
    <w:rsid w:val="00BB159F"/>
    <w:rsid w:val="00BC37BA"/>
    <w:rsid w:val="00BD7229"/>
    <w:rsid w:val="00BF3FFF"/>
    <w:rsid w:val="00C61FF0"/>
    <w:rsid w:val="00CE55F0"/>
    <w:rsid w:val="00D279B9"/>
    <w:rsid w:val="00D51BFC"/>
    <w:rsid w:val="00D816FD"/>
    <w:rsid w:val="00DA77C4"/>
    <w:rsid w:val="00E541FA"/>
    <w:rsid w:val="00E60748"/>
    <w:rsid w:val="00EA6DCC"/>
    <w:rsid w:val="00ED568F"/>
    <w:rsid w:val="00ED6843"/>
    <w:rsid w:val="00EF61B4"/>
    <w:rsid w:val="00F026F9"/>
    <w:rsid w:val="00F26BD6"/>
    <w:rsid w:val="00F638AA"/>
    <w:rsid w:val="00F91598"/>
    <w:rsid w:val="00FD0DE1"/>
    <w:rsid w:val="00FD19AD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844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D19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69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6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D19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69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6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D3CCC3-C8DD-4C82-93BB-EC35104CA9B8}"/>
</file>

<file path=customXml/itemProps2.xml><?xml version="1.0" encoding="utf-8"?>
<ds:datastoreItem xmlns:ds="http://schemas.openxmlformats.org/officeDocument/2006/customXml" ds:itemID="{29CFF03C-EC4F-4DB5-A527-9710429A7986}"/>
</file>

<file path=customXml/itemProps3.xml><?xml version="1.0" encoding="utf-8"?>
<ds:datastoreItem xmlns:ds="http://schemas.openxmlformats.org/officeDocument/2006/customXml" ds:itemID="{CD1D8631-226B-45FF-AB4B-AAB7D7013C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Халимонова Ксения Владимировна</dc:creator>
  <cp:lastModifiedBy>Комнатный Павел Анатольевич</cp:lastModifiedBy>
  <cp:revision>2</cp:revision>
  <cp:lastPrinted>2023-03-13T11:36:00Z</cp:lastPrinted>
  <dcterms:created xsi:type="dcterms:W3CDTF">2023-04-28T05:48:00Z</dcterms:created>
  <dcterms:modified xsi:type="dcterms:W3CDTF">2023-04-28T05:48:00Z</dcterms:modified>
</cp:coreProperties>
</file>