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В администрацию 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района Волгограда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ЗАЯВКА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на участие в городском конкурсе среди субъектов малого и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ИНН, ОГРН, фамилия, имя, отчество (последнее - при наличии) индивидуального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юридический адрес субъекта малого и среднего 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предпринимателя, фактическое размещение субъекта малого и среднего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предпринимательства,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общественной организации, индивидуального предпринимателя, номер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контактного телефона)</w:t>
      </w: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222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городском конкурсе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- конкурс) в номинации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(указать номинацию)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С порядком проведения конкурса ознакомлен и согласен.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>Уведомлен  о  том,  что участники конкурса, представившие недостоверные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данные,  не  допускаются к участию в конкурсе или отстраняются от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E2">
        <w:rPr>
          <w:rFonts w:ascii="Times New Roman" w:hAnsi="Times New Roman" w:cs="Times New Roman"/>
          <w:sz w:val="24"/>
          <w:szCs w:val="24"/>
        </w:rPr>
        <w:t>конкурсе, если данные факты установлены в процессе проведения конкурса.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Приложение: информационная карта участника конкурса на _____ л.</w:t>
      </w:r>
    </w:p>
    <w:p w:rsid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Default="006D2BE2" w:rsidP="006D2BE2"/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Руководитель/индивидуальный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>предприниматель                ______________   ___________________________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2BE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BE2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6D2BE2" w:rsidRPr="006D2BE2" w:rsidRDefault="006D2BE2" w:rsidP="006D2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EF8" w:rsidRPr="006D2BE2" w:rsidRDefault="006D2BE2" w:rsidP="002225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2B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BE2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sectPr w:rsidR="00506EF8" w:rsidRPr="006D2BE2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2"/>
    <w:rsid w:val="002225A4"/>
    <w:rsid w:val="004D18E5"/>
    <w:rsid w:val="00506EF8"/>
    <w:rsid w:val="00684075"/>
    <w:rsid w:val="006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F2C09-C13F-4606-AF14-A9F6FFB83C19}"/>
</file>

<file path=customXml/itemProps2.xml><?xml version="1.0" encoding="utf-8"?>
<ds:datastoreItem xmlns:ds="http://schemas.openxmlformats.org/officeDocument/2006/customXml" ds:itemID="{6B9555C0-ED62-4A9C-BCF3-12D53050C94E}"/>
</file>

<file path=customXml/itemProps3.xml><?xml version="1.0" encoding="utf-8"?>
<ds:datastoreItem xmlns:ds="http://schemas.openxmlformats.org/officeDocument/2006/customXml" ds:itemID="{CC8CF2AD-7C4A-4133-A84D-87D5811A6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Степанова Наталия Васильевна</cp:lastModifiedBy>
  <cp:revision>2</cp:revision>
  <dcterms:created xsi:type="dcterms:W3CDTF">2023-03-13T08:10:00Z</dcterms:created>
  <dcterms:modified xsi:type="dcterms:W3CDTF">2023-03-13T08:10:00Z</dcterms:modified>
</cp:coreProperties>
</file>