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CB" w:rsidRDefault="00321669" w:rsidP="00321669">
      <w:pPr>
        <w:jc w:val="right"/>
      </w:pPr>
      <w:r w:rsidRPr="00321669">
        <w:t>Список земельных участков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321669" w:rsidRPr="0077307B" w:rsidTr="0064046F">
        <w:tc>
          <w:tcPr>
            <w:tcW w:w="817" w:type="dxa"/>
            <w:shd w:val="clear" w:color="auto" w:fill="auto"/>
            <w:vAlign w:val="center"/>
          </w:tcPr>
          <w:p w:rsidR="00321669" w:rsidRPr="0077307B" w:rsidRDefault="00321669" w:rsidP="0064046F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321669" w:rsidRPr="0077307B" w:rsidRDefault="00321669" w:rsidP="0064046F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1669" w:rsidRPr="0077307B" w:rsidRDefault="00321669" w:rsidP="0064046F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1669" w:rsidRPr="0077307B" w:rsidRDefault="00321669" w:rsidP="0064046F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669" w:rsidRPr="0077307B" w:rsidRDefault="00321669" w:rsidP="0064046F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321669" w:rsidRPr="0077307B" w:rsidTr="0064046F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321669" w:rsidRPr="0077307B" w:rsidRDefault="00321669" w:rsidP="0064046F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1669" w:rsidRPr="00715222" w:rsidRDefault="00321669" w:rsidP="0064046F">
            <w:pPr>
              <w:jc w:val="center"/>
              <w:rPr>
                <w:color w:val="000000"/>
                <w:highlight w:val="yellow"/>
              </w:rPr>
            </w:pPr>
            <w:r>
              <w:t>Пункт приема вторичного сырья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1669" w:rsidRPr="00715222" w:rsidRDefault="00321669" w:rsidP="0064046F">
            <w:pPr>
              <w:jc w:val="center"/>
              <w:rPr>
                <w:spacing w:val="-4"/>
                <w:highlight w:val="yellow"/>
              </w:rPr>
            </w:pPr>
            <w:r>
              <w:rPr>
                <w:szCs w:val="26"/>
              </w:rPr>
              <w:t>Красноармейский</w:t>
            </w:r>
            <w:r w:rsidRPr="0077307B">
              <w:rPr>
                <w:szCs w:val="26"/>
              </w:rPr>
              <w:t xml:space="preserve"> район</w:t>
            </w:r>
            <w:r>
              <w:rPr>
                <w:szCs w:val="26"/>
              </w:rPr>
              <w:t xml:space="preserve">   </w:t>
            </w:r>
            <w:r w:rsidRPr="0077307B">
              <w:rPr>
                <w:szCs w:val="26"/>
              </w:rPr>
              <w:t xml:space="preserve"> (учетный </w:t>
            </w:r>
            <w:r>
              <w:rPr>
                <w:szCs w:val="26"/>
              </w:rPr>
              <w:t>8-237-39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669" w:rsidRPr="00715222" w:rsidRDefault="00321669" w:rsidP="0064046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17970</w:t>
            </w:r>
          </w:p>
        </w:tc>
      </w:tr>
      <w:tr w:rsidR="00321669" w:rsidRPr="0077307B" w:rsidTr="0064046F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321669" w:rsidRPr="0077307B" w:rsidRDefault="00321669" w:rsidP="0064046F">
            <w:pPr>
              <w:ind w:left="34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1669" w:rsidRPr="00715222" w:rsidRDefault="00321669" w:rsidP="0064046F">
            <w:pPr>
              <w:jc w:val="center"/>
            </w:pPr>
            <w:r>
              <w:t>Прокат велосипедов, самокатов и другого спортивного инвентаря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1669" w:rsidRPr="0077307B" w:rsidRDefault="00321669" w:rsidP="0064046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Набережная 62-й Армии</w:t>
            </w:r>
            <w:r w:rsidRPr="0077307B">
              <w:rPr>
                <w:szCs w:val="26"/>
              </w:rPr>
              <w:t xml:space="preserve"> в </w:t>
            </w:r>
            <w:r>
              <w:rPr>
                <w:szCs w:val="26"/>
              </w:rPr>
              <w:t>Центральном</w:t>
            </w:r>
            <w:r w:rsidRPr="0077307B">
              <w:rPr>
                <w:szCs w:val="26"/>
              </w:rPr>
              <w:t xml:space="preserve"> районе </w:t>
            </w:r>
            <w:r>
              <w:rPr>
                <w:szCs w:val="26"/>
              </w:rPr>
              <w:t xml:space="preserve">               </w:t>
            </w:r>
            <w:r w:rsidRPr="0077307B">
              <w:rPr>
                <w:szCs w:val="26"/>
              </w:rPr>
              <w:t>(</w:t>
            </w:r>
            <w:proofErr w:type="gramStart"/>
            <w:r w:rsidRPr="0077307B">
              <w:rPr>
                <w:szCs w:val="26"/>
              </w:rPr>
              <w:t>учетный</w:t>
            </w:r>
            <w:proofErr w:type="gramEnd"/>
            <w:r w:rsidRPr="0077307B">
              <w:rPr>
                <w:szCs w:val="26"/>
              </w:rPr>
              <w:t xml:space="preserve"> </w:t>
            </w:r>
            <w:r>
              <w:rPr>
                <w:szCs w:val="26"/>
              </w:rPr>
              <w:t>4-92-27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1669" w:rsidRDefault="00321669" w:rsidP="00640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321669" w:rsidRPr="00321669" w:rsidRDefault="00321669" w:rsidP="00321669">
      <w:bookmarkStart w:id="0" w:name="_GoBack"/>
      <w:bookmarkEnd w:id="0"/>
    </w:p>
    <w:p w:rsidR="00321669" w:rsidRPr="00321669" w:rsidRDefault="00321669">
      <w:pPr>
        <w:rPr>
          <w:lang w:val="en-US"/>
        </w:rPr>
      </w:pPr>
    </w:p>
    <w:sectPr w:rsidR="00321669" w:rsidRPr="0032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69"/>
    <w:rsid w:val="00321669"/>
    <w:rsid w:val="006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CBA80-E995-435C-99BC-586A9EBE483E}"/>
</file>

<file path=customXml/itemProps2.xml><?xml version="1.0" encoding="utf-8"?>
<ds:datastoreItem xmlns:ds="http://schemas.openxmlformats.org/officeDocument/2006/customXml" ds:itemID="{C40BE33A-57D6-439B-9D16-FEC64C6C9536}"/>
</file>

<file path=customXml/itemProps3.xml><?xml version="1.0" encoding="utf-8"?>
<ds:datastoreItem xmlns:ds="http://schemas.openxmlformats.org/officeDocument/2006/customXml" ds:itemID="{2A3AE1B7-D983-4F53-BFEF-72E64622D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2018-04-27T05:48:00Z</dcterms:created>
  <dcterms:modified xsi:type="dcterms:W3CDTF">2018-04-27T05:49:00Z</dcterms:modified>
</cp:coreProperties>
</file>