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08C2A" w14:textId="77777777" w:rsidR="00B55D4A" w:rsidRPr="000F519C" w:rsidRDefault="00B55D4A" w:rsidP="00B55D4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F519C">
        <w:rPr>
          <w:rFonts w:ascii="Times New Roman" w:hAnsi="Times New Roman" w:cs="Times New Roman"/>
          <w:b/>
          <w:bCs/>
          <w:color w:val="000000"/>
        </w:rPr>
        <w:t>СОГЛАШЕНИЕ № _______</w:t>
      </w:r>
    </w:p>
    <w:p w14:paraId="4D8DEE11" w14:textId="77777777" w:rsidR="00B55D4A" w:rsidRPr="000F519C" w:rsidRDefault="00AF2E53" w:rsidP="00B55D4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  <w:b/>
        </w:rPr>
        <w:t>об оказании услуг по поддержке экспортной деятельности автономной некоммерческой организацией «Центр поддержки экспорта Волгоградской области»</w:t>
      </w:r>
      <w:r w:rsidR="00B55D4A" w:rsidRPr="000F519C">
        <w:rPr>
          <w:rFonts w:ascii="Times New Roman" w:hAnsi="Times New Roman" w:cs="Times New Roman"/>
          <w:b/>
        </w:rPr>
        <w:t xml:space="preserve"> для юридического лица</w:t>
      </w:r>
    </w:p>
    <w:p w14:paraId="58F2CE9A" w14:textId="77777777" w:rsidR="00B55D4A" w:rsidRPr="000F519C" w:rsidRDefault="00B55D4A" w:rsidP="00B55D4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B55D4A" w:rsidRPr="000F519C" w14:paraId="07BE9389" w14:textId="77777777" w:rsidTr="00035DF8">
        <w:tc>
          <w:tcPr>
            <w:tcW w:w="5068" w:type="dxa"/>
            <w:shd w:val="clear" w:color="auto" w:fill="auto"/>
          </w:tcPr>
          <w:p w14:paraId="75ECCE45" w14:textId="77777777" w:rsidR="00B55D4A" w:rsidRPr="000F519C" w:rsidRDefault="00B55D4A" w:rsidP="00035D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F519C">
              <w:rPr>
                <w:rFonts w:ascii="Times New Roman" w:hAnsi="Times New Roman" w:cs="Times New Roman"/>
                <w:bCs/>
                <w:color w:val="000000"/>
              </w:rPr>
              <w:t>г. Волгоград</w:t>
            </w:r>
          </w:p>
        </w:tc>
        <w:tc>
          <w:tcPr>
            <w:tcW w:w="5069" w:type="dxa"/>
            <w:shd w:val="clear" w:color="auto" w:fill="auto"/>
          </w:tcPr>
          <w:p w14:paraId="18B23597" w14:textId="77777777" w:rsidR="00B55D4A" w:rsidRPr="000F519C" w:rsidRDefault="00B55D4A" w:rsidP="00DC44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0F519C">
              <w:rPr>
                <w:rFonts w:ascii="Times New Roman" w:hAnsi="Times New Roman" w:cs="Times New Roman"/>
                <w:bCs/>
                <w:color w:val="000000"/>
              </w:rPr>
              <w:t>«____» ____________ 202</w:t>
            </w:r>
            <w:r w:rsidR="00DC44F7" w:rsidRPr="000F519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0F519C">
              <w:rPr>
                <w:rFonts w:ascii="Times New Roman" w:hAnsi="Times New Roman" w:cs="Times New Roman"/>
                <w:bCs/>
                <w:color w:val="000000"/>
              </w:rPr>
              <w:t>г.</w:t>
            </w:r>
          </w:p>
        </w:tc>
      </w:tr>
    </w:tbl>
    <w:p w14:paraId="352EB2A8" w14:textId="77777777" w:rsidR="00B55D4A" w:rsidRPr="000F519C" w:rsidRDefault="00B55D4A" w:rsidP="00B55D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88A03C" w14:textId="77777777" w:rsidR="00B55D4A" w:rsidRPr="000F519C" w:rsidRDefault="00B55D4A" w:rsidP="00B55D4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  <w:b/>
        </w:rPr>
        <w:t>Автономная некоммерческая организация «Центр поддержки экспорта Волгоградской области»</w:t>
      </w:r>
      <w:r w:rsidRPr="000F519C">
        <w:rPr>
          <w:rFonts w:ascii="Times New Roman" w:hAnsi="Times New Roman" w:cs="Times New Roman"/>
          <w:bCs/>
        </w:rPr>
        <w:t xml:space="preserve">, именуемое в дальнейшем </w:t>
      </w:r>
      <w:r w:rsidRPr="000F519C">
        <w:rPr>
          <w:rFonts w:ascii="Times New Roman" w:hAnsi="Times New Roman" w:cs="Times New Roman"/>
          <w:b/>
          <w:bCs/>
        </w:rPr>
        <w:t>«Центр поддержки экспорта Волгоградской области»</w:t>
      </w:r>
      <w:r w:rsidRPr="000F519C">
        <w:rPr>
          <w:rFonts w:ascii="Times New Roman" w:hAnsi="Times New Roman" w:cs="Times New Roman"/>
          <w:bCs/>
        </w:rPr>
        <w:t xml:space="preserve">, в лице директора Афанасовой Виктории Сергеевны, действующей на основании Устава, с одной стороны, и </w:t>
      </w:r>
      <w:r w:rsidRPr="000F519C">
        <w:rPr>
          <w:rFonts w:ascii="Times New Roman" w:hAnsi="Times New Roman" w:cs="Times New Roman"/>
          <w:b/>
        </w:rPr>
        <w:t>______________________________________________</w:t>
      </w:r>
      <w:r w:rsidRPr="000F519C">
        <w:rPr>
          <w:rFonts w:ascii="Times New Roman" w:hAnsi="Times New Roman" w:cs="Times New Roman"/>
        </w:rPr>
        <w:t xml:space="preserve">, именуемое в дальнейшем </w:t>
      </w:r>
      <w:r w:rsidRPr="000F519C">
        <w:rPr>
          <w:rFonts w:ascii="Times New Roman" w:hAnsi="Times New Roman" w:cs="Times New Roman"/>
          <w:b/>
        </w:rPr>
        <w:t>«Заявитель»</w:t>
      </w:r>
      <w:r w:rsidRPr="000F519C">
        <w:rPr>
          <w:rFonts w:ascii="Times New Roman" w:hAnsi="Times New Roman" w:cs="Times New Roman"/>
        </w:rPr>
        <w:t>, в лице ___________________________,</w:t>
      </w:r>
      <w:r w:rsidRPr="000F519C">
        <w:rPr>
          <w:rFonts w:ascii="Times New Roman" w:hAnsi="Times New Roman" w:cs="Times New Roman"/>
          <w:color w:val="000000"/>
        </w:rPr>
        <w:t xml:space="preserve"> действующего на основании __________________________, с другой стороны, </w:t>
      </w:r>
      <w:r w:rsidRPr="000F519C">
        <w:rPr>
          <w:rFonts w:ascii="Times New Roman" w:hAnsi="Times New Roman" w:cs="Times New Roman"/>
        </w:rPr>
        <w:t>совместно именуемые «Стороны», заключили настоящее Соглашение о нижеследующем:</w:t>
      </w:r>
    </w:p>
    <w:p w14:paraId="23780965" w14:textId="77777777" w:rsidR="00B55D4A" w:rsidRPr="000F519C" w:rsidRDefault="00B55D4A" w:rsidP="00B55D4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14:paraId="4F0D3B3C" w14:textId="77777777" w:rsidR="00B55D4A" w:rsidRPr="000F519C" w:rsidRDefault="00B55D4A" w:rsidP="00B55D4A">
      <w:pPr>
        <w:numPr>
          <w:ilvl w:val="0"/>
          <w:numId w:val="1"/>
        </w:numPr>
        <w:tabs>
          <w:tab w:val="left" w:pos="567"/>
          <w:tab w:val="left" w:pos="993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  <w:b/>
        </w:rPr>
        <w:t>ПРЕДМЕТ СОГЛАШЕНИЯ</w:t>
      </w:r>
    </w:p>
    <w:p w14:paraId="49A65AF1" w14:textId="77777777" w:rsidR="00B55D4A" w:rsidRPr="000F519C" w:rsidRDefault="00B12A12" w:rsidP="00B55D4A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</w:rPr>
      </w:pPr>
      <w:r w:rsidRPr="000F519C">
        <w:rPr>
          <w:rFonts w:ascii="Times New Roman" w:hAnsi="Times New Roman" w:cs="Times New Roman"/>
          <w:bCs/>
        </w:rPr>
        <w:t xml:space="preserve">Настоящим Соглашением </w:t>
      </w:r>
      <w:r w:rsidR="00B55D4A" w:rsidRPr="000F519C">
        <w:rPr>
          <w:rFonts w:ascii="Times New Roman" w:hAnsi="Times New Roman" w:cs="Times New Roman"/>
          <w:bCs/>
        </w:rPr>
        <w:t xml:space="preserve">определяются общие условия предоставления Заявителю услуг по поддержке субъектов малого и среднего предпринимательства в соответствии с </w:t>
      </w:r>
      <w:r w:rsidR="00B55D4A" w:rsidRPr="000F519C">
        <w:rPr>
          <w:rFonts w:ascii="Times New Roman" w:hAnsi="Times New Roman" w:cs="Times New Roman"/>
        </w:rPr>
        <w:t xml:space="preserve">Приказом </w:t>
      </w:r>
      <w:r w:rsidR="00B55D4A" w:rsidRPr="000F519C">
        <w:rPr>
          <w:rFonts w:ascii="Times New Roman" w:hAnsi="Times New Roman" w:cs="Times New Roman"/>
          <w:lang w:eastAsia="ru-RU"/>
        </w:rPr>
        <w:t>Минэкономразвития России от 25.09.2019 №594 «Об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предпринимательства» (далее – Приказ Минэкономразвития России от 25.09.2019 №594).</w:t>
      </w:r>
    </w:p>
    <w:p w14:paraId="0DFBA9D8" w14:textId="77777777" w:rsidR="00B55D4A" w:rsidRPr="000F519C" w:rsidRDefault="00B55D4A" w:rsidP="00B55D4A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</w:rPr>
      </w:pPr>
      <w:r w:rsidRPr="000F519C">
        <w:rPr>
          <w:rFonts w:ascii="Times New Roman" w:hAnsi="Times New Roman" w:cs="Times New Roman"/>
          <w:bCs/>
        </w:rPr>
        <w:t xml:space="preserve">Центр поддержки экспорта Волгоградской области вправе привлекать к оказанию услуг </w:t>
      </w:r>
      <w:r w:rsidR="00B12A12" w:rsidRPr="000F519C">
        <w:rPr>
          <w:rFonts w:ascii="Times New Roman" w:hAnsi="Times New Roman" w:cs="Times New Roman"/>
          <w:bCs/>
        </w:rPr>
        <w:t>сторонних исполнителей.</w:t>
      </w:r>
      <w:r w:rsidRPr="000F519C">
        <w:rPr>
          <w:rFonts w:ascii="Times New Roman" w:hAnsi="Times New Roman" w:cs="Times New Roman"/>
          <w:bCs/>
        </w:rPr>
        <w:t xml:space="preserve"> </w:t>
      </w:r>
    </w:p>
    <w:p w14:paraId="0AAF723A" w14:textId="77777777" w:rsidR="00B55D4A" w:rsidRPr="000F519C" w:rsidRDefault="00B55D4A" w:rsidP="00B55D4A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7BDDBBD" w14:textId="77777777" w:rsidR="00B55D4A" w:rsidRPr="000F519C" w:rsidRDefault="00B55D4A" w:rsidP="00B55D4A">
      <w:pPr>
        <w:numPr>
          <w:ilvl w:val="0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  <w:b/>
        </w:rPr>
        <w:t>ОБЯЗАННОСТИ СТОРОН</w:t>
      </w:r>
    </w:p>
    <w:p w14:paraId="19A38BC6" w14:textId="77777777" w:rsidR="00B55D4A" w:rsidRPr="000F519C" w:rsidRDefault="00B55D4A" w:rsidP="00B55D4A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  <w:b/>
        </w:rPr>
        <w:t>Центр поддержки экспорта Волгоградской обла</w:t>
      </w:r>
      <w:r w:rsidR="00B12A12" w:rsidRPr="000F519C">
        <w:rPr>
          <w:rFonts w:ascii="Times New Roman" w:hAnsi="Times New Roman" w:cs="Times New Roman"/>
          <w:b/>
        </w:rPr>
        <w:t>сти в соответствии с настоящим С</w:t>
      </w:r>
      <w:r w:rsidRPr="000F519C">
        <w:rPr>
          <w:rFonts w:ascii="Times New Roman" w:hAnsi="Times New Roman" w:cs="Times New Roman"/>
          <w:b/>
        </w:rPr>
        <w:t>оглашением:</w:t>
      </w:r>
    </w:p>
    <w:p w14:paraId="3235E18E" w14:textId="77777777" w:rsidR="00B55D4A" w:rsidRPr="000F519C" w:rsidRDefault="00B55D4A" w:rsidP="00B55D4A">
      <w:pPr>
        <w:numPr>
          <w:ilvl w:val="2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 xml:space="preserve">Рассматривает запросы Заявителя на предоставление </w:t>
      </w:r>
      <w:r w:rsidRPr="000F519C">
        <w:rPr>
          <w:rFonts w:ascii="Times New Roman" w:hAnsi="Times New Roman" w:cs="Times New Roman"/>
          <w:lang w:eastAsia="ru-RU"/>
        </w:rPr>
        <w:t xml:space="preserve">услуг по поддержке </w:t>
      </w:r>
      <w:r w:rsidRPr="000F519C">
        <w:rPr>
          <w:rFonts w:ascii="Times New Roman" w:hAnsi="Times New Roman" w:cs="Times New Roman"/>
          <w:bCs/>
        </w:rPr>
        <w:t>субъектов малого и среднего предпринимательства (далее – услуги по поддержке субъектов МСП)</w:t>
      </w:r>
      <w:r w:rsidRPr="000F519C">
        <w:rPr>
          <w:rFonts w:ascii="Times New Roman" w:hAnsi="Times New Roman" w:cs="Times New Roman"/>
          <w:lang w:eastAsia="ru-RU"/>
        </w:rPr>
        <w:t>;</w:t>
      </w:r>
    </w:p>
    <w:p w14:paraId="581AC805" w14:textId="77777777" w:rsidR="00B55D4A" w:rsidRPr="000F519C" w:rsidRDefault="00B55D4A" w:rsidP="00B55D4A">
      <w:pPr>
        <w:numPr>
          <w:ilvl w:val="2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  <w:lang w:eastAsia="ru-RU"/>
        </w:rPr>
        <w:t xml:space="preserve">Оказывает услуги Заявителю </w:t>
      </w:r>
      <w:r w:rsidR="00B12A12" w:rsidRPr="000F519C">
        <w:rPr>
          <w:rFonts w:ascii="Times New Roman" w:hAnsi="Times New Roman" w:cs="Times New Roman"/>
          <w:lang w:eastAsia="ru-RU"/>
        </w:rPr>
        <w:t xml:space="preserve">на основании отдельно заключаемого договора </w:t>
      </w:r>
      <w:r w:rsidRPr="000F519C">
        <w:rPr>
          <w:rFonts w:ascii="Times New Roman" w:hAnsi="Times New Roman" w:cs="Times New Roman"/>
          <w:lang w:eastAsia="ru-RU"/>
        </w:rPr>
        <w:t xml:space="preserve">в соответствии с требованиями </w:t>
      </w:r>
      <w:r w:rsidRPr="000F519C">
        <w:rPr>
          <w:rFonts w:ascii="Times New Roman" w:hAnsi="Times New Roman" w:cs="Times New Roman"/>
        </w:rPr>
        <w:t xml:space="preserve">Приказа </w:t>
      </w:r>
      <w:r w:rsidRPr="000F519C">
        <w:rPr>
          <w:rFonts w:ascii="Times New Roman" w:hAnsi="Times New Roman" w:cs="Times New Roman"/>
          <w:lang w:eastAsia="ru-RU"/>
        </w:rPr>
        <w:t xml:space="preserve">Минэкономразвития России от 25.09.2019 №594 и конкурсной документацией Центра поддержки экспорта Волгоградской области в случае проведения конкурсного отбора </w:t>
      </w:r>
      <w:r w:rsidR="00B12A12" w:rsidRPr="000F519C">
        <w:rPr>
          <w:rFonts w:ascii="Times New Roman" w:hAnsi="Times New Roman" w:cs="Times New Roman"/>
          <w:lang w:eastAsia="ru-RU"/>
        </w:rPr>
        <w:t>на оказание услуги субъекту МСП</w:t>
      </w:r>
      <w:r w:rsidRPr="000F519C">
        <w:rPr>
          <w:rFonts w:ascii="Times New Roman" w:hAnsi="Times New Roman" w:cs="Times New Roman"/>
          <w:lang w:eastAsia="ru-RU"/>
        </w:rPr>
        <w:t xml:space="preserve">. </w:t>
      </w:r>
    </w:p>
    <w:p w14:paraId="167853F1" w14:textId="77777777" w:rsidR="00B55D4A" w:rsidRPr="000F519C" w:rsidRDefault="00B55D4A" w:rsidP="00B55D4A">
      <w:pPr>
        <w:numPr>
          <w:ilvl w:val="2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 xml:space="preserve">Обязуется не разглашать третьим лицам полученную от Заявителя информацию (Приложение №1), а также иные сведения, переданные Заявителем Центру поддержки экспорта </w:t>
      </w:r>
      <w:r w:rsidR="00B12A12" w:rsidRPr="000F519C">
        <w:rPr>
          <w:rFonts w:ascii="Times New Roman" w:hAnsi="Times New Roman" w:cs="Times New Roman"/>
        </w:rPr>
        <w:t>Волгоградской области в рамках настоящего Соглашения, за исключением случаев, установленных законодательством Российской Федерации.</w:t>
      </w:r>
      <w:r w:rsidRPr="000F519C">
        <w:rPr>
          <w:rFonts w:ascii="Times New Roman" w:hAnsi="Times New Roman" w:cs="Times New Roman"/>
        </w:rPr>
        <w:t xml:space="preserve"> </w:t>
      </w:r>
    </w:p>
    <w:p w14:paraId="2138FC26" w14:textId="77777777" w:rsidR="00B55D4A" w:rsidRPr="000F519C" w:rsidRDefault="00B55D4A" w:rsidP="00B55D4A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  <w:b/>
        </w:rPr>
        <w:t xml:space="preserve">Заявитель в соответствии с настоящим </w:t>
      </w:r>
      <w:r w:rsidR="00563B9B" w:rsidRPr="000F519C">
        <w:rPr>
          <w:rFonts w:ascii="Times New Roman" w:hAnsi="Times New Roman" w:cs="Times New Roman"/>
          <w:b/>
        </w:rPr>
        <w:t>С</w:t>
      </w:r>
      <w:r w:rsidRPr="000F519C">
        <w:rPr>
          <w:rFonts w:ascii="Times New Roman" w:hAnsi="Times New Roman" w:cs="Times New Roman"/>
          <w:b/>
        </w:rPr>
        <w:t>оглашением:</w:t>
      </w:r>
    </w:p>
    <w:p w14:paraId="222E0F1B" w14:textId="77777777" w:rsidR="00B55D4A" w:rsidRPr="000F519C" w:rsidRDefault="00B55D4A" w:rsidP="00B55D4A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</w:rPr>
        <w:t>Обязуется предоставить Центру поддержки экспорта Волгоградской области информацию о ключевых показателях эффективности деятельности на момент подписания настоящего Соглашения и в последующем по отдельному запросу Центра поддержки экспорта Волгоградской области в сроки, указанные в запросе, по форме согласно Приложению №1</w:t>
      </w:r>
      <w:r w:rsidR="00563B9B" w:rsidRPr="000F519C">
        <w:rPr>
          <w:rFonts w:ascii="Times New Roman" w:hAnsi="Times New Roman" w:cs="Times New Roman"/>
        </w:rPr>
        <w:t xml:space="preserve"> к настоящему С</w:t>
      </w:r>
      <w:r w:rsidRPr="000F519C">
        <w:rPr>
          <w:rFonts w:ascii="Times New Roman" w:hAnsi="Times New Roman" w:cs="Times New Roman"/>
        </w:rPr>
        <w:t>оглашению.</w:t>
      </w:r>
    </w:p>
    <w:p w14:paraId="5C06355B" w14:textId="77777777" w:rsidR="00563B9B" w:rsidRPr="000F519C" w:rsidRDefault="00B55D4A" w:rsidP="00563B9B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</w:rPr>
        <w:t xml:space="preserve">Обязуется предоставить Центру поддержки экспорта в течение 3 (трех) лет после получения услуги информацию о заключении экспортного контракта по итогам полученной услуги или комплекса полученных услуг, включая предмет и дату экспортного контракта, страну экспорта, включая объем экспорта по экспортному контракту в тыс. долл. США по курсу ЦБ на дату подписания контракта, название иностранного контрагента, не позднее чем через 15 рабочих дней </w:t>
      </w:r>
      <w:r w:rsidRPr="000F519C">
        <w:rPr>
          <w:rFonts w:ascii="Times New Roman" w:hAnsi="Times New Roman" w:cs="Times New Roman"/>
        </w:rPr>
        <w:lastRenderedPageBreak/>
        <w:t>с даты заключения экспортного контракта. Информация предоставляется в письменном виде на имя руководителя Центра поддержки экспорта Волгоградской области.</w:t>
      </w:r>
    </w:p>
    <w:p w14:paraId="7539C6E3" w14:textId="77777777" w:rsidR="00563B9B" w:rsidRPr="000F519C" w:rsidRDefault="00563B9B" w:rsidP="00563B9B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</w:rPr>
        <w:t xml:space="preserve">Предоставлять иные документы и информацию, необходимые для оказания отдельных видов услуг субъектам МСП. </w:t>
      </w:r>
    </w:p>
    <w:p w14:paraId="448FE2B5" w14:textId="77777777" w:rsidR="00B55D4A" w:rsidRPr="000F519C" w:rsidRDefault="00B55D4A" w:rsidP="00B55D4A">
      <w:pPr>
        <w:tabs>
          <w:tab w:val="left" w:pos="0"/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EF9177D" w14:textId="77777777" w:rsidR="00B55D4A" w:rsidRPr="000F519C" w:rsidRDefault="00B55D4A" w:rsidP="00B55D4A">
      <w:pPr>
        <w:numPr>
          <w:ilvl w:val="0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  <w:b/>
        </w:rPr>
        <w:t>СРОКИ ПРЕДОСТАВЛЕНИЯ УСЛУГ</w:t>
      </w:r>
    </w:p>
    <w:p w14:paraId="1506F92B" w14:textId="77777777" w:rsidR="00B55D4A" w:rsidRPr="000F519C" w:rsidRDefault="00B55D4A" w:rsidP="00F6660A">
      <w:pPr>
        <w:tabs>
          <w:tab w:val="left" w:pos="426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0F519C">
        <w:rPr>
          <w:rFonts w:ascii="Times New Roman" w:hAnsi="Times New Roman" w:cs="Times New Roman"/>
          <w:bCs/>
        </w:rPr>
        <w:t xml:space="preserve">3.1 Услуги, указанные в п.1 настоящего Соглашения, оказываются </w:t>
      </w:r>
      <w:r w:rsidR="00563B9B" w:rsidRPr="000F519C">
        <w:rPr>
          <w:rFonts w:ascii="Times New Roman" w:hAnsi="Times New Roman" w:cs="Times New Roman"/>
          <w:bCs/>
        </w:rPr>
        <w:t xml:space="preserve">Центром поддержки экспорта Волгоградской области </w:t>
      </w:r>
      <w:r w:rsidRPr="000F519C">
        <w:rPr>
          <w:rFonts w:ascii="Times New Roman" w:hAnsi="Times New Roman" w:cs="Times New Roman"/>
          <w:bCs/>
        </w:rPr>
        <w:t xml:space="preserve">Заявителю в </w:t>
      </w:r>
      <w:r w:rsidR="00563B9B" w:rsidRPr="000F519C">
        <w:rPr>
          <w:rFonts w:ascii="Times New Roman" w:hAnsi="Times New Roman" w:cs="Times New Roman"/>
          <w:bCs/>
        </w:rPr>
        <w:t xml:space="preserve">период </w:t>
      </w:r>
      <w:r w:rsidRPr="000F519C">
        <w:rPr>
          <w:rFonts w:ascii="Times New Roman" w:hAnsi="Times New Roman" w:cs="Times New Roman"/>
          <w:bCs/>
        </w:rPr>
        <w:t>до 31 декабря текущего финансового года и пролонгируются на тех же условиях в случае предоставления информации (Приложение №1 к настоящему Соглашению) по истечении каждого финансового года.</w:t>
      </w:r>
    </w:p>
    <w:p w14:paraId="4791A988" w14:textId="77777777" w:rsidR="00B55D4A" w:rsidRPr="000F519C" w:rsidRDefault="00B55D4A" w:rsidP="00B55D4A">
      <w:pPr>
        <w:tabs>
          <w:tab w:val="left" w:pos="426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3A21A81D" w14:textId="77777777" w:rsidR="00B55D4A" w:rsidRPr="000F519C" w:rsidRDefault="00B55D4A" w:rsidP="00B55D4A">
      <w:pPr>
        <w:numPr>
          <w:ilvl w:val="0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  <w:b/>
        </w:rPr>
        <w:t>УСЛОВИЯ ПРЕДОСТАВЛЕНИЯ УСЛУГ</w:t>
      </w:r>
    </w:p>
    <w:p w14:paraId="383B34FB" w14:textId="77777777" w:rsidR="00B55D4A" w:rsidRPr="000F519C" w:rsidRDefault="00B55D4A" w:rsidP="00B55D4A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  <w:b/>
        </w:rPr>
        <w:t xml:space="preserve">Услуги оказываются </w:t>
      </w:r>
      <w:r w:rsidR="00F6660A" w:rsidRPr="000F519C">
        <w:rPr>
          <w:rFonts w:ascii="Times New Roman" w:hAnsi="Times New Roman" w:cs="Times New Roman"/>
          <w:b/>
        </w:rPr>
        <w:t xml:space="preserve">Центром поддержки экспорта Волгоградской области </w:t>
      </w:r>
      <w:r w:rsidRPr="000F519C">
        <w:rPr>
          <w:rFonts w:ascii="Times New Roman" w:hAnsi="Times New Roman" w:cs="Times New Roman"/>
          <w:b/>
        </w:rPr>
        <w:t>на следующих условиях:</w:t>
      </w:r>
    </w:p>
    <w:p w14:paraId="526C4FDC" w14:textId="77777777" w:rsidR="00B55D4A" w:rsidRPr="000F519C" w:rsidRDefault="00B55D4A" w:rsidP="00B55D4A">
      <w:pPr>
        <w:numPr>
          <w:ilvl w:val="2"/>
          <w:numId w:val="1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>Заявитель является экспортно ориентированной компанией, зарегистрированной и ведущей свою деятельность на территории Волгоградской области.</w:t>
      </w:r>
    </w:p>
    <w:p w14:paraId="20407A20" w14:textId="77777777" w:rsidR="00B55D4A" w:rsidRPr="000F519C" w:rsidRDefault="00B55D4A" w:rsidP="00B55D4A">
      <w:pPr>
        <w:numPr>
          <w:ilvl w:val="2"/>
          <w:numId w:val="1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 xml:space="preserve">Заявитель соответствует критериям, предусмотренным </w:t>
      </w:r>
      <w:hyperlink r:id="rId5" w:history="1">
        <w:r w:rsidRPr="000F519C">
          <w:rPr>
            <w:rFonts w:ascii="Times New Roman" w:hAnsi="Times New Roman" w:cs="Times New Roman"/>
          </w:rPr>
          <w:t>статьей 4</w:t>
        </w:r>
      </w:hyperlink>
      <w:r w:rsidRPr="000F519C">
        <w:rPr>
          <w:rFonts w:ascii="Times New Roman" w:hAnsi="Times New Roman" w:cs="Times New Roman"/>
        </w:rPr>
        <w:t xml:space="preserve"> Федерального закона от 24 июля 2007 г. №209-ФЗ "О развитии малого и среднего предпринимательства в Российской Федерации", сведения о заявителе внесены в Единый реестр субъектов малого и среднего предпринимательства Российской Федерации.</w:t>
      </w:r>
    </w:p>
    <w:p w14:paraId="6499D0E0" w14:textId="77777777" w:rsidR="00B55D4A" w:rsidRPr="000F519C" w:rsidRDefault="00B55D4A" w:rsidP="00B55D4A">
      <w:pPr>
        <w:numPr>
          <w:ilvl w:val="2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>Представление Заявителем запроса на предоставление услуг.</w:t>
      </w:r>
    </w:p>
    <w:p w14:paraId="7BEF0480" w14:textId="77777777" w:rsidR="00B55D4A" w:rsidRPr="000F519C" w:rsidRDefault="00F6660A" w:rsidP="00B55D4A">
      <w:pPr>
        <w:numPr>
          <w:ilvl w:val="2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 xml:space="preserve">Заключение трехстороннего договора между Заявителем, Центром поддержки экспорта Волгоградской области, и </w:t>
      </w:r>
      <w:r w:rsidRPr="000F519C">
        <w:rPr>
          <w:rFonts w:ascii="Times New Roman" w:eastAsia="Times New Roman" w:hAnsi="Times New Roman" w:cs="Times New Roman"/>
        </w:rPr>
        <w:t>сторонним исполнителем, привлекаемым Центром поддержки экспорта в целях надлежащего оказания услуг по поддержке экспортной деятельности. В рамках трехстороннего договора устанавливаются перечень, скрои, условия, порядок предоставления услуг и приемки результатов оказанных услуг и иные существенные условия</w:t>
      </w:r>
      <w:r w:rsidR="00B55D4A" w:rsidRPr="000F519C">
        <w:rPr>
          <w:rFonts w:ascii="Times New Roman" w:hAnsi="Times New Roman" w:cs="Times New Roman"/>
        </w:rPr>
        <w:t>.</w:t>
      </w:r>
    </w:p>
    <w:p w14:paraId="1B8CAE9E" w14:textId="77777777" w:rsidR="00B55D4A" w:rsidRPr="000F519C" w:rsidRDefault="00B55D4A" w:rsidP="00B55D4A">
      <w:pPr>
        <w:numPr>
          <w:ilvl w:val="2"/>
          <w:numId w:val="1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 xml:space="preserve">Заявитель не состоит в одной группе лиц, определяемой в соответствии с Федеральным законом от 26.07.2006г. №135-ФЗ «О защите конкуренции», с Центром поддержки экспорта Волгоградской области и со сторонней организацией, которую привлекает Центр поддержки экспорта Волгоградской области для оказания услуг. </w:t>
      </w:r>
    </w:p>
    <w:p w14:paraId="7F13B0A5" w14:textId="77777777" w:rsidR="00B55D4A" w:rsidRPr="000F519C" w:rsidRDefault="00B55D4A" w:rsidP="00B55D4A">
      <w:pPr>
        <w:numPr>
          <w:ilvl w:val="2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>Выполнение Заявителем обязанностей, установленных п. 2.2 настоящего Соглашения.</w:t>
      </w:r>
    </w:p>
    <w:p w14:paraId="316CB48F" w14:textId="77777777" w:rsidR="00B55D4A" w:rsidRPr="000F519C" w:rsidRDefault="00B55D4A" w:rsidP="00B55D4A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257AD4A" w14:textId="77777777" w:rsidR="00B55D4A" w:rsidRPr="000F519C" w:rsidRDefault="00B55D4A" w:rsidP="00B55D4A">
      <w:pPr>
        <w:numPr>
          <w:ilvl w:val="0"/>
          <w:numId w:val="1"/>
        </w:numPr>
        <w:tabs>
          <w:tab w:val="left" w:pos="426"/>
          <w:tab w:val="left" w:pos="567"/>
        </w:tabs>
        <w:suppressAutoHyphens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0F519C">
        <w:rPr>
          <w:rFonts w:ascii="Times New Roman" w:hAnsi="Times New Roman" w:cs="Times New Roman"/>
          <w:b/>
        </w:rPr>
        <w:t>ЗАКЛЮЧИТЕЛЬНЫЕ ПОЛОЖЕНИЯ</w:t>
      </w:r>
    </w:p>
    <w:p w14:paraId="689FB377" w14:textId="77777777" w:rsidR="00F6660A" w:rsidRPr="000F519C" w:rsidRDefault="00F6660A" w:rsidP="00F6660A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>Заявитель, передающий Центру поддержки экспорта Волгоградской области персональные данные своих работников, представителей, гарантирует получение их письменного согласия на передачу персональных данных Центру поддержки экспорта Волгоградской области и обработку их Центром поддержки экспорта Волгоградской области в объеме, содержащемся в информации и документах, предоставляемых Центру поддержки экспорта Волгоградской области и необходимых для заключения и исполнения настоящего Соглашения.</w:t>
      </w:r>
    </w:p>
    <w:p w14:paraId="51B4D64A" w14:textId="77777777" w:rsidR="00F6660A" w:rsidRPr="000F519C" w:rsidRDefault="00F6660A" w:rsidP="00F6660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 xml:space="preserve">Центр поддержки экспорта Волгоградской области обязан использовать вышеуказанные персональные данные в целях </w:t>
      </w:r>
      <w:r w:rsidRPr="000F519C">
        <w:rPr>
          <w:rFonts w:ascii="Times New Roman" w:hAnsi="Times New Roman" w:cs="Times New Roman"/>
          <w:bCs/>
        </w:rPr>
        <w:t xml:space="preserve">ведения реестра субъектов малого и среднего предпринимательства – получателей поддержки в соответствии со статьей 8 Федерального закона от 24.07.2007 года №209-ФЗ «О развитии малого и среднего предпринимательства в Российской Федерации», реализации мер поддержки в соответствии с </w:t>
      </w:r>
      <w:r w:rsidRPr="000F519C">
        <w:rPr>
          <w:rFonts w:ascii="Times New Roman" w:hAnsi="Times New Roman" w:cs="Times New Roman"/>
          <w:lang w:eastAsia="ru-RU"/>
        </w:rPr>
        <w:t xml:space="preserve">Приказом Минэкономразвития России от 25.09.2019 №594, </w:t>
      </w:r>
      <w:r w:rsidRPr="000F519C">
        <w:rPr>
          <w:rFonts w:ascii="Times New Roman" w:hAnsi="Times New Roman" w:cs="Times New Roman"/>
          <w:bCs/>
        </w:rPr>
        <w:t>исполнения настоящего Соглашения, осуществления связи с Заявителем, информирования Заявителя о мерах поддержки, защиты прав и законных интересов Заявителя и Центра поддержки экспорта Волгоградской области</w:t>
      </w:r>
      <w:r w:rsidRPr="000F519C">
        <w:rPr>
          <w:rFonts w:ascii="Times New Roman" w:hAnsi="Times New Roman" w:cs="Times New Roman"/>
        </w:rPr>
        <w:t>, исполнения Центром поддержи экспорта Волгоградской области обязанностей, возложенных на него действующим законодательством Российской Федерации и нормативными актами Министерства экономического развития Российской Федерации. Центр поддержки экспорта Волгоградской области обязан соблюдать конфиденциальность предоставленных персональных данных в соответствии с ФЗ РФ от 27.07.2006 года № 152-ФЗ «О персональных данных».</w:t>
      </w:r>
    </w:p>
    <w:p w14:paraId="218DAA9A" w14:textId="77777777" w:rsidR="00F6660A" w:rsidRPr="000F519C" w:rsidRDefault="00F6660A" w:rsidP="00F6660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 xml:space="preserve">Исполнитель определяет совершение следующих действий (операций) с вышеуказанными персональными данными с использованием средств автоматизации или без использования таких средств в процессе обработки Центром поддержки экспорта Волгоградской области: сбор, запись, систематизацию, накопление, хранение, уточнение (обновление, изменение), извлечение, </w:t>
      </w:r>
      <w:r w:rsidRPr="000F519C">
        <w:rPr>
          <w:rFonts w:ascii="Times New Roman" w:hAnsi="Times New Roman" w:cs="Times New Roman"/>
        </w:rPr>
        <w:lastRenderedPageBreak/>
        <w:t>использование, передачу (предоставление, доступ) - в случаях, когда такая передача предусмотрена действующим законодательством Российской Федерации, извлечение, обезличивание, блокирование, удаление, уничтожение персональных данных.</w:t>
      </w:r>
    </w:p>
    <w:p w14:paraId="52D6A7FE" w14:textId="77777777" w:rsidR="00F6660A" w:rsidRPr="000F519C" w:rsidRDefault="00F6660A" w:rsidP="00F6660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>В соответствии со статьей 19 ФЗ РФ от 27.07.2006 года № 152-ФЗ «О персональных данных» при обработке персональных данных Центр поддержки экспорта Волгоградской области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в том числе, но не исключительно: устанавливать правила доступа к персональным данным, обрабатываемым в информационной системе персональных данных; осуществлять контроль за принимаемыми мерами по обеспечению безопасности персональных данных.</w:t>
      </w:r>
    </w:p>
    <w:p w14:paraId="0FF79125" w14:textId="77777777" w:rsidR="00F6660A" w:rsidRPr="000F519C" w:rsidRDefault="00F6660A" w:rsidP="00F6660A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</w:rPr>
        <w:t>Обработка персональных данных осуществляется Центром поддержки экспорта Волгоградской области в течение срока действия настоящего Соглашения и в течение 5 (Пяти) лет по окончании срока его действия.</w:t>
      </w:r>
    </w:p>
    <w:p w14:paraId="2787F210" w14:textId="77777777" w:rsidR="00B55D4A" w:rsidRPr="000F519C" w:rsidRDefault="00B55D4A" w:rsidP="00B55D4A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</w:rPr>
      </w:pPr>
      <w:r w:rsidRPr="000F519C">
        <w:rPr>
          <w:rFonts w:ascii="Times New Roman" w:hAnsi="Times New Roman" w:cs="Times New Roman"/>
          <w:bCs/>
        </w:rPr>
        <w:t>Настоящим Заявитель подтверждает, что не состоит в одной группе лиц</w:t>
      </w:r>
      <w:r w:rsidRPr="000F519C">
        <w:rPr>
          <w:rFonts w:ascii="Times New Roman" w:hAnsi="Times New Roman" w:cs="Times New Roman"/>
        </w:rPr>
        <w:t>, определяемой в соответствии с Федеральным законом от 26.07.2006г. №135-ФЗ «О защите конкуренции», с Центром поддержки экспорта Волгоградской области.</w:t>
      </w:r>
    </w:p>
    <w:p w14:paraId="255E1D71" w14:textId="77777777" w:rsidR="00B55D4A" w:rsidRPr="000F519C" w:rsidRDefault="00B55D4A" w:rsidP="00B55D4A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0F519C">
        <w:rPr>
          <w:rFonts w:ascii="Times New Roman" w:hAnsi="Times New Roman" w:cs="Times New Roman"/>
          <w:bCs/>
        </w:rPr>
        <w:t>При невыполнении Заявителем обязанностей</w:t>
      </w:r>
      <w:r w:rsidR="00A256A8" w:rsidRPr="000F519C">
        <w:rPr>
          <w:rFonts w:ascii="Times New Roman" w:hAnsi="Times New Roman" w:cs="Times New Roman"/>
          <w:bCs/>
        </w:rPr>
        <w:t xml:space="preserve">, установленных </w:t>
      </w:r>
      <w:r w:rsidRPr="000F519C">
        <w:rPr>
          <w:rFonts w:ascii="Times New Roman" w:hAnsi="Times New Roman" w:cs="Times New Roman"/>
          <w:bCs/>
        </w:rPr>
        <w:t xml:space="preserve">п. 2.2 настоящего Соглашения Центр поддержки экспорта Волгоградской области вправе расторгнуть Соглашение в одностороннем порядке и отказать Заявителю </w:t>
      </w:r>
      <w:r w:rsidR="00A256A8" w:rsidRPr="000F519C">
        <w:rPr>
          <w:rFonts w:ascii="Times New Roman" w:hAnsi="Times New Roman" w:cs="Times New Roman"/>
          <w:bCs/>
        </w:rPr>
        <w:t>в последующем предоставлении услуг по поддержки экспортной деятельности субъекта МСП</w:t>
      </w:r>
      <w:r w:rsidRPr="000F519C">
        <w:rPr>
          <w:rFonts w:ascii="Times New Roman" w:hAnsi="Times New Roman" w:cs="Times New Roman"/>
          <w:bCs/>
        </w:rPr>
        <w:t>.</w:t>
      </w:r>
    </w:p>
    <w:p w14:paraId="269C326C" w14:textId="77777777" w:rsidR="00B55D4A" w:rsidRPr="000F519C" w:rsidRDefault="00B55D4A" w:rsidP="00B55D4A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</w:rPr>
      </w:pPr>
      <w:r w:rsidRPr="000F519C">
        <w:rPr>
          <w:rFonts w:ascii="Times New Roman" w:hAnsi="Times New Roman" w:cs="Times New Roman"/>
          <w:bCs/>
        </w:rPr>
        <w:t>Настоящее Соглашение вступает в силу с момента его подп</w:t>
      </w:r>
      <w:r w:rsidR="00A256A8" w:rsidRPr="000F519C">
        <w:rPr>
          <w:rFonts w:ascii="Times New Roman" w:hAnsi="Times New Roman" w:cs="Times New Roman"/>
          <w:bCs/>
        </w:rPr>
        <w:t>исания и действует до 31.12.2021</w:t>
      </w:r>
      <w:r w:rsidRPr="000F519C">
        <w:rPr>
          <w:rFonts w:ascii="Times New Roman" w:hAnsi="Times New Roman" w:cs="Times New Roman"/>
          <w:bCs/>
        </w:rPr>
        <w:t>г. При выполнении Сторонами в полном объеме обязанностей, установленных п. 2 Соглашения, настоящее Соглашение считается автоматически продленным на следующий год на тех же условиях. Количество пролонгаций Соглашения не ограничено.</w:t>
      </w:r>
    </w:p>
    <w:p w14:paraId="51471FD1" w14:textId="77777777" w:rsidR="00B55D4A" w:rsidRPr="000F519C" w:rsidRDefault="00A256A8" w:rsidP="00B55D4A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</w:rPr>
      </w:pPr>
      <w:r w:rsidRPr="000F519C">
        <w:rPr>
          <w:rFonts w:ascii="Times New Roman" w:hAnsi="Times New Roman" w:cs="Times New Roman"/>
          <w:bCs/>
        </w:rPr>
        <w:t>Настоящее С</w:t>
      </w:r>
      <w:r w:rsidR="00B55D4A" w:rsidRPr="000F519C">
        <w:rPr>
          <w:rFonts w:ascii="Times New Roman" w:hAnsi="Times New Roman" w:cs="Times New Roman"/>
          <w:bCs/>
        </w:rPr>
        <w:t>оглашение пописано в двух экземплярах, имеющих одинаковую юридическую силу, по одному для каждой из сторон.</w:t>
      </w:r>
    </w:p>
    <w:p w14:paraId="309C72D0" w14:textId="77777777" w:rsidR="00B55D4A" w:rsidRPr="000F519C" w:rsidRDefault="00A256A8" w:rsidP="00B55D4A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</w:rPr>
      </w:pPr>
      <w:r w:rsidRPr="000F519C">
        <w:rPr>
          <w:rFonts w:ascii="Times New Roman" w:hAnsi="Times New Roman" w:cs="Times New Roman"/>
          <w:bCs/>
        </w:rPr>
        <w:t>Неотъемлемой частью настоящего С</w:t>
      </w:r>
      <w:r w:rsidR="00B55D4A" w:rsidRPr="000F519C">
        <w:rPr>
          <w:rFonts w:ascii="Times New Roman" w:hAnsi="Times New Roman" w:cs="Times New Roman"/>
          <w:bCs/>
        </w:rPr>
        <w:t>оглашения являются:</w:t>
      </w:r>
    </w:p>
    <w:p w14:paraId="7CED5FE3" w14:textId="77777777" w:rsidR="00B55D4A" w:rsidRPr="00A90AD1" w:rsidRDefault="00B55D4A" w:rsidP="00B55D4A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AD1">
        <w:rPr>
          <w:rFonts w:ascii="Times New Roman" w:hAnsi="Times New Roman" w:cs="Times New Roman"/>
          <w:bCs/>
          <w:sz w:val="24"/>
          <w:szCs w:val="24"/>
        </w:rPr>
        <w:t>Приложение 1 - Ключевые показатели эффективности деятельности.</w:t>
      </w:r>
    </w:p>
    <w:p w14:paraId="39848EDC" w14:textId="77777777" w:rsidR="00B55D4A" w:rsidRPr="00A90AD1" w:rsidRDefault="00B55D4A" w:rsidP="00B55D4A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567" w:hanging="567"/>
        <w:jc w:val="center"/>
        <w:rPr>
          <w:b/>
        </w:rPr>
      </w:pPr>
      <w:r w:rsidRPr="00A90AD1">
        <w:rPr>
          <w:b/>
        </w:rPr>
        <w:t>АДРЕСА И ПОДПИСИ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B55D4A" w:rsidRPr="00A90AD1" w14:paraId="0096F74D" w14:textId="77777777" w:rsidTr="00035DF8">
        <w:trPr>
          <w:trHeight w:val="379"/>
        </w:trPr>
        <w:tc>
          <w:tcPr>
            <w:tcW w:w="5245" w:type="dxa"/>
          </w:tcPr>
          <w:p w14:paraId="2D697074" w14:textId="77777777" w:rsidR="00B55D4A" w:rsidRPr="00A90AD1" w:rsidRDefault="00B55D4A" w:rsidP="00035DF8">
            <w:pPr>
              <w:pStyle w:val="ConsPlusNormal"/>
              <w:ind w:firstLine="34"/>
              <w:jc w:val="center"/>
              <w:rPr>
                <w:b/>
                <w:sz w:val="24"/>
                <w:szCs w:val="24"/>
              </w:rPr>
            </w:pPr>
            <w:r w:rsidRPr="00A90AD1">
              <w:rPr>
                <w:b/>
                <w:sz w:val="24"/>
                <w:szCs w:val="24"/>
              </w:rPr>
              <w:t>Центр поддержки экспорта Волгоградской области:</w:t>
            </w:r>
          </w:p>
        </w:tc>
        <w:tc>
          <w:tcPr>
            <w:tcW w:w="4253" w:type="dxa"/>
          </w:tcPr>
          <w:p w14:paraId="410BE683" w14:textId="77777777" w:rsidR="00B55D4A" w:rsidRPr="00A90AD1" w:rsidRDefault="00B55D4A" w:rsidP="00035DF8">
            <w:pPr>
              <w:tabs>
                <w:tab w:val="num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Заявитель:</w:t>
            </w:r>
          </w:p>
        </w:tc>
      </w:tr>
      <w:tr w:rsidR="00B55D4A" w:rsidRPr="00A90AD1" w14:paraId="27D1AE86" w14:textId="77777777" w:rsidTr="00035DF8">
        <w:trPr>
          <w:trHeight w:val="896"/>
        </w:trPr>
        <w:tc>
          <w:tcPr>
            <w:tcW w:w="5245" w:type="dxa"/>
          </w:tcPr>
          <w:p w14:paraId="3A99F1EE" w14:textId="77777777" w:rsidR="00B55D4A" w:rsidRPr="00A90AD1" w:rsidRDefault="00B55D4A" w:rsidP="00035DF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A90AD1">
              <w:rPr>
                <w:sz w:val="24"/>
                <w:szCs w:val="24"/>
              </w:rPr>
              <w:t>Автономная некоммерческая организация</w:t>
            </w:r>
          </w:p>
          <w:p w14:paraId="3EE310B4" w14:textId="77777777" w:rsidR="00B55D4A" w:rsidRPr="00A90AD1" w:rsidRDefault="00B55D4A" w:rsidP="00035DF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A90AD1">
              <w:rPr>
                <w:sz w:val="24"/>
                <w:szCs w:val="24"/>
              </w:rPr>
              <w:t>«Центр поддержки экспорта Волгоградской области»</w:t>
            </w:r>
          </w:p>
          <w:p w14:paraId="28049525" w14:textId="77777777" w:rsidR="00B55D4A" w:rsidRPr="00A90AD1" w:rsidRDefault="00B55D4A" w:rsidP="00035DF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A90AD1">
              <w:rPr>
                <w:sz w:val="24"/>
                <w:szCs w:val="24"/>
              </w:rPr>
              <w:t xml:space="preserve">400012, Волгоградская область,                                                                                                       </w:t>
            </w:r>
          </w:p>
          <w:p w14:paraId="52DA786B" w14:textId="77777777" w:rsidR="00B55D4A" w:rsidRPr="00A90AD1" w:rsidRDefault="00B55D4A" w:rsidP="00035DF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A90AD1">
              <w:rPr>
                <w:sz w:val="24"/>
                <w:szCs w:val="24"/>
              </w:rPr>
              <w:t>г. Волгоград, пр-т Маршала Жукова, д. 3</w:t>
            </w:r>
          </w:p>
          <w:p w14:paraId="224A81C1" w14:textId="77777777" w:rsidR="00B55D4A" w:rsidRPr="00A90AD1" w:rsidRDefault="00B55D4A" w:rsidP="00035DF8">
            <w:pPr>
              <w:pStyle w:val="ConsPlusNormal"/>
              <w:ind w:firstLine="34"/>
              <w:rPr>
                <w:sz w:val="24"/>
                <w:szCs w:val="24"/>
                <w:lang w:val="en-US"/>
              </w:rPr>
            </w:pPr>
            <w:r w:rsidRPr="00A90AD1">
              <w:rPr>
                <w:sz w:val="24"/>
                <w:szCs w:val="24"/>
              </w:rPr>
              <w:t>т</w:t>
            </w:r>
            <w:r w:rsidRPr="00A90AD1">
              <w:rPr>
                <w:sz w:val="24"/>
                <w:szCs w:val="24"/>
                <w:lang w:val="en-US"/>
              </w:rPr>
              <w:t>/</w:t>
            </w:r>
            <w:r w:rsidRPr="00A90AD1">
              <w:rPr>
                <w:sz w:val="24"/>
                <w:szCs w:val="24"/>
              </w:rPr>
              <w:t>ф</w:t>
            </w:r>
            <w:r w:rsidRPr="00A90AD1">
              <w:rPr>
                <w:sz w:val="24"/>
                <w:szCs w:val="24"/>
                <w:lang w:val="en-US"/>
              </w:rPr>
              <w:t>: 8(8442) 32-00-03</w:t>
            </w:r>
          </w:p>
          <w:p w14:paraId="1F609DA2" w14:textId="77777777" w:rsidR="00B55D4A" w:rsidRPr="00A90AD1" w:rsidRDefault="00B55D4A" w:rsidP="00035DF8">
            <w:pPr>
              <w:pStyle w:val="ConsPlusNormal"/>
              <w:ind w:firstLine="34"/>
              <w:rPr>
                <w:sz w:val="24"/>
                <w:szCs w:val="24"/>
                <w:lang w:val="en-US"/>
              </w:rPr>
            </w:pPr>
            <w:r w:rsidRPr="00A90AD1">
              <w:rPr>
                <w:sz w:val="24"/>
                <w:szCs w:val="24"/>
                <w:lang w:val="en-US"/>
              </w:rPr>
              <w:t xml:space="preserve">e-mail: </w:t>
            </w:r>
            <w:r w:rsidRPr="00A90AD1">
              <w:rPr>
                <w:color w:val="0000FF"/>
                <w:sz w:val="24"/>
                <w:szCs w:val="24"/>
                <w:u w:val="single"/>
                <w:lang w:val="en-US"/>
              </w:rPr>
              <w:t>export34@bk.ru</w:t>
            </w:r>
          </w:p>
        </w:tc>
        <w:tc>
          <w:tcPr>
            <w:tcW w:w="4253" w:type="dxa"/>
          </w:tcPr>
          <w:p w14:paraId="588C257E" w14:textId="77777777" w:rsidR="00B55D4A" w:rsidRPr="00A90AD1" w:rsidRDefault="00B55D4A" w:rsidP="000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</w:t>
            </w:r>
          </w:p>
          <w:p w14:paraId="13874438" w14:textId="77777777" w:rsidR="00B55D4A" w:rsidRPr="00A90AD1" w:rsidRDefault="00B55D4A" w:rsidP="000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  <w:p w14:paraId="4750CBF8" w14:textId="77777777" w:rsidR="00B55D4A" w:rsidRPr="00A90AD1" w:rsidRDefault="00B55D4A" w:rsidP="000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</w:t>
            </w:r>
          </w:p>
          <w:p w14:paraId="01ADC8B5" w14:textId="77777777" w:rsidR="00B55D4A" w:rsidRPr="00A90AD1" w:rsidRDefault="00B55D4A" w:rsidP="000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2F9728B" w14:textId="77777777" w:rsidR="00B55D4A" w:rsidRPr="00A90AD1" w:rsidRDefault="00B55D4A" w:rsidP="000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</w:p>
          <w:p w14:paraId="36ABE71C" w14:textId="77777777" w:rsidR="00B55D4A" w:rsidRPr="00A90AD1" w:rsidRDefault="00B55D4A" w:rsidP="000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почта:</w:t>
            </w:r>
          </w:p>
          <w:p w14:paraId="7BCDF8E0" w14:textId="77777777" w:rsidR="00B55D4A" w:rsidRPr="00A90AD1" w:rsidRDefault="00B55D4A" w:rsidP="000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Контактное лицо: </w:t>
            </w:r>
          </w:p>
        </w:tc>
      </w:tr>
      <w:tr w:rsidR="00B55D4A" w:rsidRPr="00A90AD1" w14:paraId="249717A1" w14:textId="77777777" w:rsidTr="00035DF8">
        <w:trPr>
          <w:trHeight w:val="282"/>
        </w:trPr>
        <w:tc>
          <w:tcPr>
            <w:tcW w:w="5245" w:type="dxa"/>
          </w:tcPr>
          <w:p w14:paraId="32211BFA" w14:textId="77777777" w:rsidR="00B55D4A" w:rsidRPr="00A90AD1" w:rsidRDefault="00B55D4A" w:rsidP="00035DF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</w:p>
          <w:p w14:paraId="3B3B22BB" w14:textId="77777777" w:rsidR="00B55D4A" w:rsidRPr="00A90AD1" w:rsidRDefault="00B55D4A" w:rsidP="00035DF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A90AD1">
              <w:rPr>
                <w:b/>
                <w:sz w:val="24"/>
                <w:szCs w:val="24"/>
              </w:rPr>
              <w:t>Директор</w:t>
            </w:r>
          </w:p>
          <w:p w14:paraId="66B042C3" w14:textId="77777777" w:rsidR="00B55D4A" w:rsidRPr="00A90AD1" w:rsidRDefault="00B55D4A" w:rsidP="00035DF8">
            <w:pPr>
              <w:pStyle w:val="ConsPlusNormal"/>
              <w:ind w:firstLine="34"/>
              <w:rPr>
                <w:b/>
                <w:bCs/>
                <w:sz w:val="24"/>
                <w:szCs w:val="24"/>
              </w:rPr>
            </w:pPr>
            <w:r w:rsidRPr="00A90AD1">
              <w:rPr>
                <w:b/>
                <w:sz w:val="24"/>
                <w:szCs w:val="24"/>
              </w:rPr>
              <w:t>_______________________   В.С. Афанасова</w:t>
            </w:r>
          </w:p>
        </w:tc>
        <w:tc>
          <w:tcPr>
            <w:tcW w:w="4253" w:type="dxa"/>
          </w:tcPr>
          <w:p w14:paraId="12FE2316" w14:textId="77777777" w:rsidR="00B55D4A" w:rsidRPr="00A90AD1" w:rsidRDefault="00B55D4A" w:rsidP="00035D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4BA37" w14:textId="77777777" w:rsidR="00B55D4A" w:rsidRPr="00A90AD1" w:rsidRDefault="00B55D4A" w:rsidP="00035D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D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76B8A4CC" w14:textId="77777777" w:rsidR="00B55D4A" w:rsidRPr="00A90AD1" w:rsidRDefault="00B55D4A" w:rsidP="00035DF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_____________________/</w:t>
            </w:r>
          </w:p>
        </w:tc>
      </w:tr>
    </w:tbl>
    <w:p w14:paraId="53723628" w14:textId="77777777" w:rsidR="00B55D4A" w:rsidRPr="00A90AD1" w:rsidRDefault="00B55D4A" w:rsidP="00B55D4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947EFC" w14:textId="77777777" w:rsidR="00A256A8" w:rsidRPr="00A90AD1" w:rsidRDefault="00A256A8">
      <w:p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br w:type="page"/>
      </w:r>
    </w:p>
    <w:p w14:paraId="5ED87D4F" w14:textId="77777777" w:rsidR="00B55D4A" w:rsidRPr="00A90AD1" w:rsidRDefault="00B55D4A" w:rsidP="00B55D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lastRenderedPageBreak/>
        <w:t>Приложение №1</w:t>
      </w:r>
    </w:p>
    <w:p w14:paraId="324C31E4" w14:textId="77777777" w:rsidR="00B55D4A" w:rsidRPr="00A90AD1" w:rsidRDefault="00B55D4A" w:rsidP="00B55D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к Соглашению №____ от «___»______202</w:t>
      </w:r>
      <w:r w:rsidR="00DC44F7" w:rsidRPr="00A90AD1">
        <w:rPr>
          <w:rFonts w:ascii="Times New Roman" w:hAnsi="Times New Roman" w:cs="Times New Roman"/>
        </w:rPr>
        <w:t>1</w:t>
      </w:r>
      <w:r w:rsidRPr="00A90AD1">
        <w:rPr>
          <w:rFonts w:ascii="Times New Roman" w:hAnsi="Times New Roman" w:cs="Times New Roman"/>
        </w:rPr>
        <w:t>г.</w:t>
      </w:r>
    </w:p>
    <w:p w14:paraId="3022CAC6" w14:textId="77777777" w:rsidR="00B55D4A" w:rsidRPr="00A90AD1" w:rsidRDefault="00B55D4A" w:rsidP="00B55D4A">
      <w:pPr>
        <w:spacing w:after="0" w:line="240" w:lineRule="auto"/>
        <w:ind w:firstLine="7655"/>
        <w:jc w:val="right"/>
        <w:rPr>
          <w:rFonts w:ascii="Times New Roman" w:hAnsi="Times New Roman" w:cs="Times New Roman"/>
        </w:rPr>
      </w:pPr>
    </w:p>
    <w:p w14:paraId="41C9EAB1" w14:textId="77777777" w:rsidR="00B55D4A" w:rsidRPr="00A90AD1" w:rsidRDefault="00B55D4A" w:rsidP="00B55D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Ключевые показатели эффективности деятельности</w:t>
      </w:r>
    </w:p>
    <w:p w14:paraId="7A3D5D31" w14:textId="77777777" w:rsidR="00B55D4A" w:rsidRPr="00A90AD1" w:rsidRDefault="00B55D4A" w:rsidP="00B55D4A">
      <w:pPr>
        <w:spacing w:after="0" w:line="240" w:lineRule="auto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F2D194A" w14:textId="77777777" w:rsidR="00B55D4A" w:rsidRPr="00A90AD1" w:rsidRDefault="00B55D4A" w:rsidP="00B55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90AD1">
        <w:rPr>
          <w:rFonts w:ascii="Times New Roman" w:hAnsi="Times New Roman" w:cs="Times New Roman"/>
          <w:i/>
        </w:rPr>
        <w:t>(полное наименование юридического лица в соответствии с учредительными документами)</w:t>
      </w:r>
    </w:p>
    <w:p w14:paraId="202FE25C" w14:textId="77777777" w:rsidR="00B55D4A" w:rsidRPr="00A90AD1" w:rsidRDefault="00B55D4A" w:rsidP="00B55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0B98EB" w14:textId="77777777" w:rsidR="00B55D4A" w:rsidRPr="00A90AD1" w:rsidRDefault="00B55D4A" w:rsidP="00B55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ИНН, ОГРН и дата регистрации</w:t>
      </w:r>
    </w:p>
    <w:p w14:paraId="1FF663BD" w14:textId="77777777" w:rsidR="00B55D4A" w:rsidRPr="00A90AD1" w:rsidRDefault="00B55D4A" w:rsidP="00B55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A5D0082" w14:textId="77777777" w:rsidR="00B55D4A" w:rsidRPr="00A90AD1" w:rsidRDefault="00B55D4A" w:rsidP="00B55D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E95391" w14:textId="77777777" w:rsidR="00B55D4A" w:rsidRPr="00A90AD1" w:rsidRDefault="00A256A8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дает</w:t>
      </w:r>
      <w:r w:rsidR="00B55D4A" w:rsidRPr="00A90AD1">
        <w:rPr>
          <w:rFonts w:ascii="Times New Roman" w:hAnsi="Times New Roman" w:cs="Times New Roman"/>
        </w:rPr>
        <w:t xml:space="preserve"> согласие автономной некоммерческой организации «Центр поддержки экспорта Волгоградской области» на обработку нижеприведенных сведений с целью отбора получателей услуг, на использование и распространение нижеприведенных сведений в совокупности по получателям поддержки с целью статистического учета и оформления отчетности в рамках своей деятельности.</w:t>
      </w:r>
    </w:p>
    <w:p w14:paraId="4E37C16F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049E8F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 xml:space="preserve">1.Количество вновь созданных рабочих мест (включая вновь зарегистрированных индивидуальных предпринимателей) </w:t>
      </w:r>
    </w:p>
    <w:p w14:paraId="6843A89E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в 2020 году _____________ ед.</w:t>
      </w:r>
    </w:p>
    <w:p w14:paraId="06A898FB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19806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 xml:space="preserve">2. Среднесписочная численность работников (без внешних совместителей) </w:t>
      </w:r>
    </w:p>
    <w:p w14:paraId="3F676A27" w14:textId="30CE8D88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в 2020 году</w:t>
      </w:r>
      <w:r w:rsidR="00773E69">
        <w:rPr>
          <w:rFonts w:ascii="Times New Roman" w:hAnsi="Times New Roman" w:cs="Times New Roman"/>
        </w:rPr>
        <w:t xml:space="preserve"> </w:t>
      </w:r>
      <w:r w:rsidRPr="00A90AD1">
        <w:rPr>
          <w:rFonts w:ascii="Times New Roman" w:hAnsi="Times New Roman" w:cs="Times New Roman"/>
        </w:rPr>
        <w:t xml:space="preserve">  ___________чел. </w:t>
      </w:r>
    </w:p>
    <w:p w14:paraId="7D602877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FD5650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 xml:space="preserve">3. Оборот на экспорт (работ, услуг) </w:t>
      </w:r>
    </w:p>
    <w:p w14:paraId="6B6D907C" w14:textId="30AE7BC2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в 2020 году ___________ руб.</w:t>
      </w:r>
    </w:p>
    <w:p w14:paraId="654CE360" w14:textId="77777777" w:rsidR="00B55D4A" w:rsidRPr="00A90AD1" w:rsidRDefault="00B55D4A" w:rsidP="00B55D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</w:rPr>
      </w:pPr>
    </w:p>
    <w:p w14:paraId="51BBBD4E" w14:textId="77777777" w:rsidR="00B55D4A" w:rsidRPr="00A90AD1" w:rsidRDefault="00B55D4A" w:rsidP="00B55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4. Объем налоговых поступлений в бюджеты всех уровней бюджетной системы РФ</w:t>
      </w:r>
    </w:p>
    <w:p w14:paraId="61A0B490" w14:textId="0888AEB0" w:rsidR="00B55D4A" w:rsidRPr="00A90AD1" w:rsidRDefault="00B55D4A" w:rsidP="00B55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в 2020 году _______________ руб.</w:t>
      </w:r>
    </w:p>
    <w:p w14:paraId="6D3BD020" w14:textId="77777777" w:rsidR="00B55D4A" w:rsidRPr="00A90AD1" w:rsidRDefault="00B55D4A" w:rsidP="00B55D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A90AD1">
        <w:rPr>
          <w:rFonts w:ascii="Times New Roman" w:hAnsi="Times New Roman" w:cs="Times New Roman"/>
          <w:color w:val="C00000"/>
        </w:rPr>
        <w:tab/>
        <w:t xml:space="preserve"> </w:t>
      </w:r>
    </w:p>
    <w:p w14:paraId="2AAC5755" w14:textId="42EF0F3B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 xml:space="preserve">5. Выручка </w:t>
      </w:r>
    </w:p>
    <w:p w14:paraId="309F2D86" w14:textId="1BD57CFF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за 2020 год _____________ руб.</w:t>
      </w:r>
    </w:p>
    <w:p w14:paraId="65A238C2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84478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6. Виды деятельности по ОКВЭД, доля которых является наибольшей в годовом объеме оборота (расшифровка и %)</w:t>
      </w:r>
    </w:p>
    <w:p w14:paraId="0A1768D8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F1DD141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F17996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D25A90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____________/______________                                                                «     »_____________ 202</w:t>
      </w:r>
      <w:r w:rsidR="00DC44F7" w:rsidRPr="00A90AD1">
        <w:rPr>
          <w:rFonts w:ascii="Times New Roman" w:hAnsi="Times New Roman" w:cs="Times New Roman"/>
        </w:rPr>
        <w:t>1</w:t>
      </w:r>
      <w:r w:rsidRPr="00A90AD1">
        <w:rPr>
          <w:rFonts w:ascii="Times New Roman" w:hAnsi="Times New Roman" w:cs="Times New Roman"/>
        </w:rPr>
        <w:t xml:space="preserve">г.   </w:t>
      </w:r>
    </w:p>
    <w:p w14:paraId="5FE935E1" w14:textId="77777777" w:rsidR="00B55D4A" w:rsidRPr="00A90AD1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 xml:space="preserve">(подпись/расшифровка) </w:t>
      </w:r>
    </w:p>
    <w:p w14:paraId="10C4E457" w14:textId="77777777" w:rsidR="00B55D4A" w:rsidRPr="00673D3A" w:rsidRDefault="00B55D4A" w:rsidP="00B55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AD1">
        <w:rPr>
          <w:rFonts w:ascii="Times New Roman" w:hAnsi="Times New Roman" w:cs="Times New Roman"/>
        </w:rPr>
        <w:t>М.П.</w:t>
      </w:r>
    </w:p>
    <w:p w14:paraId="6C788AC9" w14:textId="77777777" w:rsidR="001F4D7E" w:rsidRDefault="001F4D7E"/>
    <w:sectPr w:rsidR="001F4D7E" w:rsidSect="00B7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6E21"/>
    <w:multiLevelType w:val="multilevel"/>
    <w:tmpl w:val="ECA2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9725921"/>
    <w:multiLevelType w:val="multilevel"/>
    <w:tmpl w:val="ECA2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D4A"/>
    <w:rsid w:val="000F519C"/>
    <w:rsid w:val="001F4D7E"/>
    <w:rsid w:val="004D322B"/>
    <w:rsid w:val="00563B9B"/>
    <w:rsid w:val="00773E69"/>
    <w:rsid w:val="00A256A8"/>
    <w:rsid w:val="00A90AD1"/>
    <w:rsid w:val="00AF2E53"/>
    <w:rsid w:val="00B12A12"/>
    <w:rsid w:val="00B55D4A"/>
    <w:rsid w:val="00B77A41"/>
    <w:rsid w:val="00DC44F7"/>
    <w:rsid w:val="00F5145C"/>
    <w:rsid w:val="00F6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38B1"/>
  <w15:docId w15:val="{B16FC1B9-04B5-4ADA-BFD6-52277DB4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4A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5D4A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55D4A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55D4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4854.4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D78EA-4CA2-4844-B9EE-39C62E4F92AC}"/>
</file>

<file path=customXml/itemProps2.xml><?xml version="1.0" encoding="utf-8"?>
<ds:datastoreItem xmlns:ds="http://schemas.openxmlformats.org/officeDocument/2006/customXml" ds:itemID="{5809005D-FE9E-42A5-99F9-FBF74F76798B}"/>
</file>

<file path=customXml/itemProps3.xml><?xml version="1.0" encoding="utf-8"?>
<ds:datastoreItem xmlns:ds="http://schemas.openxmlformats.org/officeDocument/2006/customXml" ds:itemID="{85277BA1-377F-4981-A94B-C242C353B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Экспорта Центр</cp:lastModifiedBy>
  <cp:revision>10</cp:revision>
  <dcterms:created xsi:type="dcterms:W3CDTF">2021-01-11T14:55:00Z</dcterms:created>
  <dcterms:modified xsi:type="dcterms:W3CDTF">2021-01-12T12:32:00Z</dcterms:modified>
</cp:coreProperties>
</file>