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C8E" w:rsidRPr="004E610E" w:rsidRDefault="004E610E" w:rsidP="004E610E">
      <w:pPr>
        <w:jc w:val="center"/>
        <w:rPr>
          <w:rFonts w:ascii="Times New Roman" w:hAnsi="Times New Roman" w:cs="Times New Roman"/>
          <w:sz w:val="24"/>
          <w:szCs w:val="24"/>
        </w:rPr>
      </w:pPr>
      <w:r w:rsidRPr="004E610E">
        <w:rPr>
          <w:rFonts w:ascii="Times New Roman" w:hAnsi="Times New Roman" w:cs="Times New Roman"/>
          <w:sz w:val="24"/>
          <w:szCs w:val="24"/>
        </w:rPr>
        <w:t>Схема расположения земельного участка, предполагаемого к изъятию для муниципальных нужд</w:t>
      </w:r>
      <w:r w:rsidR="002D2698" w:rsidRPr="004E61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5875" cy="3752215"/>
            <wp:effectExtent l="19050" t="19050" r="28575" b="196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7" t="13858" r="15659" b="12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75221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C8E" w:rsidRPr="004E610E" w:rsidSect="00065DD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698"/>
    <w:rsid w:val="00065DDD"/>
    <w:rsid w:val="002D2698"/>
    <w:rsid w:val="004E610E"/>
    <w:rsid w:val="006027E6"/>
    <w:rsid w:val="006A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D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DFD84E-D070-40C0-9A97-DF7EC9A09E3F}"/>
</file>

<file path=customXml/itemProps2.xml><?xml version="1.0" encoding="utf-8"?>
<ds:datastoreItem xmlns:ds="http://schemas.openxmlformats.org/officeDocument/2006/customXml" ds:itemID="{B52E2C48-C543-4A17-B49D-1F6DBCAFDE13}"/>
</file>

<file path=customXml/itemProps3.xml><?xml version="1.0" encoding="utf-8"?>
<ds:datastoreItem xmlns:ds="http://schemas.openxmlformats.org/officeDocument/2006/customXml" ds:itemID="{40DE079D-5AD0-439A-8075-21305431BAC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KomZR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Н. Рыбицков</dc:creator>
  <cp:lastModifiedBy>Евгений В. Остроухов</cp:lastModifiedBy>
  <cp:revision>3</cp:revision>
  <dcterms:created xsi:type="dcterms:W3CDTF">2016-09-14T08:47:00Z</dcterms:created>
  <dcterms:modified xsi:type="dcterms:W3CDTF">2016-09-14T12:14:00Z</dcterms:modified>
</cp:coreProperties>
</file>