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601D50">
        <w:trPr>
          <w:trHeight w:val="1696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949DF" w:rsidRPr="000B033C" w:rsidRDefault="00601D50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Pr="00601D50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Pr="00601D50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Pr="00601D50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 w:rsidRPr="00601D50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 w:rsidRPr="00601D50"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601D50" w:rsidRDefault="00601D50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01D50">
        <w:rPr>
          <w:rFonts w:ascii="Times New Roman" w:hAnsi="Times New Roman"/>
          <w:b/>
          <w:color w:val="000000"/>
          <w:sz w:val="26"/>
          <w:szCs w:val="26"/>
        </w:rPr>
        <w:tab/>
      </w:r>
      <w:r w:rsidR="00D22A95" w:rsidRPr="00601D50"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Pr="00601D50" w:rsidRDefault="00D22A9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Pr="00601D50" w:rsidRDefault="00D22A9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телефон пожарно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 xml:space="preserve">й охраны запомнить очень легко 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color w:val="000000"/>
          <w:sz w:val="26"/>
          <w:szCs w:val="26"/>
        </w:rPr>
        <w:t>, с сот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 xml:space="preserve">ового телефона набирайте номер 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b/>
          <w:color w:val="000000"/>
          <w:sz w:val="26"/>
          <w:szCs w:val="26"/>
        </w:rPr>
        <w:t>112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color w:val="000000"/>
          <w:sz w:val="26"/>
          <w:szCs w:val="26"/>
        </w:rPr>
        <w:t>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Pr="00601D50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05"/>
      </w:tblGrid>
      <w:tr w:rsidR="00A60C1A" w:rsidRPr="006C3F11" w:rsidTr="00601D50">
        <w:tc>
          <w:tcPr>
            <w:tcW w:w="10881" w:type="dxa"/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601D50">
      <w:pgSz w:w="11907" w:h="16839" w:code="9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01D50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11492-AB06-404B-AA33-332FC5738D9F}"/>
</file>

<file path=customXml/itemProps2.xml><?xml version="1.0" encoding="utf-8"?>
<ds:datastoreItem xmlns:ds="http://schemas.openxmlformats.org/officeDocument/2006/customXml" ds:itemID="{049DEC4D-B86A-4C21-9677-B03078E86DD5}"/>
</file>

<file path=customXml/itemProps3.xml><?xml version="1.0" encoding="utf-8"?>
<ds:datastoreItem xmlns:ds="http://schemas.openxmlformats.org/officeDocument/2006/customXml" ds:itemID="{DDD12B7B-F5B5-49C2-920B-EEAB8F41F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13</cp:revision>
  <dcterms:created xsi:type="dcterms:W3CDTF">2015-05-29T13:01:00Z</dcterms:created>
  <dcterms:modified xsi:type="dcterms:W3CDTF">2022-10-27T07:05:00Z</dcterms:modified>
</cp:coreProperties>
</file>