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29" w:rsidRPr="002667C2" w:rsidRDefault="00724129" w:rsidP="007241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667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Пенсионные накопления: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26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 виды выплаты средств пенсионных накоплений можно получить</w:t>
      </w:r>
      <w:bookmarkEnd w:id="0"/>
      <w:r w:rsidRPr="0026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724129" w:rsidRPr="002667C2" w:rsidRDefault="00724129" w:rsidP="007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единовременная выплата средств пенсионных накоплений;</w:t>
      </w:r>
      <w:r w:rsidRPr="00266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66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категории граждан имеют право обратиться в Пенсионный фонд Российской Федерации с заявлением о выплате им средств пенсионных накоплений в виде разовой выплаты, то есть все пенсионные накопления гражданина выплачиваются одномоментно.</w:t>
      </w:r>
      <w:r w:rsidRPr="0026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4129" w:rsidRPr="002667C2" w:rsidRDefault="00724129" w:rsidP="0072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срочная пенсионная выплата;</w:t>
      </w:r>
      <w:r w:rsidRPr="00266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667C2">
        <w:rPr>
          <w:rFonts w:ascii="Times New Roman" w:hAnsi="Times New Roman" w:cs="Times New Roman"/>
          <w:sz w:val="28"/>
          <w:szCs w:val="28"/>
        </w:rPr>
        <w:t>Срочная пенсионная выплата формируется только за счет дополнительных взносов на накопительную пенсию гражданина (а не за счет взносов работодателя по обязательному пенсионному страхованию!). Т.е. за счет средств, поступающих в рамках Программы государственного софинансирования пенсий, а также средств материнского (семейного) капитала, если владелец сертификата направляет их на накопительную пенсию.</w:t>
      </w:r>
    </w:p>
    <w:p w:rsidR="00724129" w:rsidRPr="002667C2" w:rsidRDefault="00724129" w:rsidP="00724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накопительная пенсия;</w:t>
      </w:r>
      <w:r w:rsidRPr="00266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4129" w:rsidRPr="002667C2" w:rsidRDefault="00724129" w:rsidP="00724129">
      <w:pPr>
        <w:pStyle w:val="a3"/>
        <w:rPr>
          <w:rFonts w:eastAsia="Times New Roman"/>
          <w:sz w:val="28"/>
          <w:szCs w:val="28"/>
          <w:lang w:eastAsia="ru-RU"/>
        </w:rPr>
      </w:pPr>
      <w:r w:rsidRPr="002667C2">
        <w:rPr>
          <w:rFonts w:eastAsia="Times New Roman"/>
          <w:sz w:val="28"/>
          <w:szCs w:val="28"/>
          <w:u w:val="single"/>
          <w:lang w:eastAsia="ru-RU"/>
        </w:rPr>
        <w:t>- выплата средств пенсионных накоплений застрахованного лица его правопреемникам, в случае его смерти</w:t>
      </w:r>
      <w:r w:rsidRPr="002667C2">
        <w:rPr>
          <w:rFonts w:eastAsia="Times New Roman"/>
          <w:sz w:val="28"/>
          <w:szCs w:val="28"/>
          <w:u w:val="single"/>
          <w:lang w:eastAsia="ru-RU"/>
        </w:rPr>
        <w:br/>
      </w:r>
      <w:r w:rsidRPr="002667C2">
        <w:rPr>
          <w:rFonts w:eastAsia="Times New Roman"/>
          <w:sz w:val="28"/>
          <w:szCs w:val="28"/>
          <w:lang w:eastAsia="ru-RU"/>
        </w:rPr>
        <w:t>Правопреемниками пенсионных накоплений могут быть лица, указанные в заявлении гражданина. В заявлении также можно определить, в каких долях будут распределяться между ними эти средства.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667C2">
        <w:rPr>
          <w:rFonts w:eastAsia="Times New Roman"/>
          <w:sz w:val="28"/>
          <w:szCs w:val="28"/>
          <w:lang w:eastAsia="ru-RU"/>
        </w:rPr>
        <w:t>Если такого заявления нет, то правопреемниками считаются родственники:</w:t>
      </w:r>
    </w:p>
    <w:p w:rsidR="00724129" w:rsidRPr="002667C2" w:rsidRDefault="00724129" w:rsidP="00724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дети, в том числе усыновленные, супруг и родители (усыновители);</w:t>
      </w:r>
    </w:p>
    <w:p w:rsidR="00724129" w:rsidRPr="002667C2" w:rsidRDefault="00724129" w:rsidP="00724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очередь братья, сестры, дедушки и внуки.</w:t>
      </w:r>
    </w:p>
    <w:p w:rsidR="00724129" w:rsidRPr="002667C2" w:rsidRDefault="00724129" w:rsidP="00724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средств пенсионных накоплений родственникам одной очереди осуществляется в равных долях. Правопреемники второй очереди имеют право на получение средств пенсионных накоплений, если отсутствуют родственники первой очереди.</w:t>
      </w:r>
    </w:p>
    <w:p w:rsidR="00CA7286" w:rsidRDefault="00CA7286"/>
    <w:sectPr w:rsidR="00CA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DB0"/>
    <w:multiLevelType w:val="multilevel"/>
    <w:tmpl w:val="D03E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29"/>
    <w:rsid w:val="00724129"/>
    <w:rsid w:val="00AE78D0"/>
    <w:rsid w:val="00C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374F-A425-426D-A1F5-D9407AF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1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D80EC-3106-48E2-8FF4-22782F827AA7}"/>
</file>

<file path=customXml/itemProps2.xml><?xml version="1.0" encoding="utf-8"?>
<ds:datastoreItem xmlns:ds="http://schemas.openxmlformats.org/officeDocument/2006/customXml" ds:itemID="{C0820F5A-0100-426D-8C49-FD0A71D7DCD3}"/>
</file>

<file path=customXml/itemProps3.xml><?xml version="1.0" encoding="utf-8"?>
<ds:datastoreItem xmlns:ds="http://schemas.openxmlformats.org/officeDocument/2006/customXml" ds:itemID="{1AE7D0F7-3249-44B6-B2E0-EC0573B26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2021-09-21T13:14:00Z</dcterms:created>
  <dcterms:modified xsi:type="dcterms:W3CDTF">2021-09-21T13:14:00Z</dcterms:modified>
</cp:coreProperties>
</file>