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935E86">
        <w:rPr>
          <w:b/>
          <w:color w:val="FF0000"/>
          <w:spacing w:val="52"/>
          <w:szCs w:val="28"/>
        </w:rPr>
        <w:t>74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921216">
        <w:rPr>
          <w:b/>
          <w:color w:val="FF0000"/>
          <w:spacing w:val="52"/>
          <w:szCs w:val="28"/>
        </w:rPr>
        <w:t>25</w:t>
      </w:r>
      <w:r w:rsidRPr="007646B1">
        <w:rPr>
          <w:b/>
          <w:color w:val="FF0000"/>
          <w:spacing w:val="52"/>
          <w:szCs w:val="28"/>
        </w:rPr>
        <w:t>.</w:t>
      </w:r>
      <w:r w:rsidR="001B344D">
        <w:rPr>
          <w:b/>
          <w:color w:val="FF0000"/>
          <w:spacing w:val="52"/>
          <w:szCs w:val="28"/>
        </w:rPr>
        <w:t>05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Pr="005D135B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15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1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1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7159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5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5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5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5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5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16.05.2023 № 2565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2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921216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0E4AB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935E86" w:rsidRPr="00935E8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935E86" w:rsidRPr="00935E86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6759B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0E4AB0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(мезонин)</w:t>
            </w:r>
          </w:p>
          <w:p w:rsidR="00C652C8" w:rsidRPr="00801D3B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34:34:040041:915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C652C8" w:rsidRPr="00801D3B" w:rsidRDefault="00935E86" w:rsidP="00935E8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 xml:space="preserve">ул. Аллея Героев,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86" w:rsidRPr="00935E86" w:rsidRDefault="00935E86" w:rsidP="00935E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дома.</w:t>
            </w:r>
          </w:p>
          <w:p w:rsidR="00935E86" w:rsidRPr="00935E86" w:rsidRDefault="00935E86" w:rsidP="00935E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935E86" w:rsidP="00935E8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деревянные,  стены – бетонные, потолок </w:t>
            </w:r>
            <w:proofErr w:type="gramStart"/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proofErr w:type="gramEnd"/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етонный. Имеются все системы инженерного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44,</w:t>
            </w:r>
            <w:r w:rsidRPr="00935E86">
              <w:rPr>
                <w:rFonts w:ascii="Times New Roman" w:eastAsia="Verdan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34-34-01/166/2013-299</w:t>
            </w:r>
          </w:p>
          <w:p w:rsidR="00C652C8" w:rsidRPr="00C652C8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06.08.2013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35E86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№ 035/1-23 от 07.04.2023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35E86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8 900,00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935E86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8 900,00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92121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935E86" w:rsidRP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935E86" w:rsidRDefault="00935E8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5E86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34:34:040039:4577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36C2" w:rsidRP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935E86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>ул. им. В.И. Ленина,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Pr="000536C2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Pr="00921216" w:rsidRDefault="00921216" w:rsidP="0092121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Вход, через подъезд жилого дома</w:t>
            </w:r>
            <w:proofErr w:type="gramStart"/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  <w:p w:rsidR="00921216" w:rsidRPr="00921216" w:rsidRDefault="00921216" w:rsidP="0092121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935E86" w:rsidRPr="00935E86" w:rsidRDefault="00921216" w:rsidP="0092121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 xml:space="preserve">Полы – линолеум,  стены – окрашенные, потолок </w:t>
            </w:r>
            <w:proofErr w:type="gramStart"/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обелен. Имеются все системы инженерного обеспечения.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Pr="0092121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 xml:space="preserve">№ 34-34-01/176/2012-346 </w:t>
            </w:r>
          </w:p>
          <w:p w:rsidR="00935E86" w:rsidRDefault="00921216" w:rsidP="00921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от 27.03.2012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№ 033/1-23 от 05.04.2023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15 625,50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hAnsi="Times New Roman" w:cs="Times New Roman"/>
                <w:sz w:val="18"/>
                <w:szCs w:val="18"/>
              </w:rPr>
              <w:t>15 625,50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92121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74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92121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25</w:t>
      </w:r>
      <w:r w:rsidR="0096274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.05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921216">
        <w:rPr>
          <w:rFonts w:ascii="Times New Roman" w:hAnsi="Times New Roman" w:cs="Times New Roman"/>
          <w:b/>
          <w:sz w:val="28"/>
          <w:szCs w:val="28"/>
          <w:u w:val="single"/>
        </w:rPr>
        <w:t>№ 2565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921216">
        <w:rPr>
          <w:rFonts w:ascii="Times New Roman" w:hAnsi="Times New Roman" w:cs="Times New Roman"/>
          <w:b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A07A5B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86" w:rsidRDefault="00935E86" w:rsidP="007427AF">
      <w:pPr>
        <w:spacing w:after="0" w:line="240" w:lineRule="auto"/>
      </w:pPr>
      <w:r>
        <w:separator/>
      </w:r>
    </w:p>
  </w:endnote>
  <w:endnote w:type="continuationSeparator" w:id="0">
    <w:p w:rsidR="00935E86" w:rsidRDefault="00935E8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86" w:rsidRDefault="00935E86" w:rsidP="007427AF">
      <w:pPr>
        <w:spacing w:after="0" w:line="240" w:lineRule="auto"/>
      </w:pPr>
      <w:r>
        <w:separator/>
      </w:r>
    </w:p>
  </w:footnote>
  <w:footnote w:type="continuationSeparator" w:id="0">
    <w:p w:rsidR="00935E86" w:rsidRDefault="00935E8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935E86" w:rsidRDefault="00935E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960">
          <w:rPr>
            <w:noProof/>
          </w:rPr>
          <w:t>2</w:t>
        </w:r>
        <w:r>
          <w:fldChar w:fldCharType="end"/>
        </w:r>
      </w:p>
    </w:sdtContent>
  </w:sdt>
  <w:p w:rsidR="00935E86" w:rsidRPr="007427AF" w:rsidRDefault="00935E8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6ABE97-FC02-41C3-8BF1-6FECE2F4D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0E5AB-C090-428C-9964-A5D285E3620E}"/>
</file>

<file path=customXml/itemProps3.xml><?xml version="1.0" encoding="utf-8"?>
<ds:datastoreItem xmlns:ds="http://schemas.openxmlformats.org/officeDocument/2006/customXml" ds:itemID="{1B8E2CDB-5C72-4EA0-AD92-85813D483451}"/>
</file>

<file path=customXml/itemProps4.xml><?xml version="1.0" encoding="utf-8"?>
<ds:datastoreItem xmlns:ds="http://schemas.openxmlformats.org/officeDocument/2006/customXml" ds:itemID="{D990BE12-0549-4A20-8361-37F0085BB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25</Pages>
  <Words>8792</Words>
  <Characters>50115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518</cp:revision>
  <cp:lastPrinted>2023-01-30T12:19:00Z</cp:lastPrinted>
  <dcterms:created xsi:type="dcterms:W3CDTF">2020-11-24T07:08:00Z</dcterms:created>
  <dcterms:modified xsi:type="dcterms:W3CDTF">2023-05-25T06:34:00Z</dcterms:modified>
</cp:coreProperties>
</file>