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A83" w:rsidRDefault="003109FD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73A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73A83" w:rsidRDefault="003109F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73A83" w:rsidRDefault="003109FD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773A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73A83" w:rsidRDefault="003109F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773A8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A83" w:rsidRDefault="003109F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73A8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A83" w:rsidRDefault="003109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773A8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A83" w:rsidRDefault="003109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773A8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A83" w:rsidRDefault="003109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773A83" w:rsidRDefault="00773A83">
            <w:pPr>
              <w:rPr>
                <w:color w:val="000000"/>
              </w:rPr>
            </w:pPr>
          </w:p>
        </w:tc>
      </w:tr>
    </w:tbl>
    <w:p w:rsidR="00773A83" w:rsidRDefault="00773A8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73A8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73A83" w:rsidRDefault="003109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73A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73A83" w:rsidRDefault="003109F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73A83" w:rsidRDefault="003109FD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773A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73A83" w:rsidRDefault="003109F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73A83" w:rsidRDefault="003109FD">
            <w:pPr>
              <w:rPr>
                <w:color w:val="000000"/>
              </w:rPr>
            </w:pPr>
            <w:r>
              <w:rPr>
                <w:color w:val="000000"/>
              </w:rPr>
              <w:t>SBR012-2412160089</w:t>
            </w:r>
          </w:p>
        </w:tc>
      </w:tr>
      <w:tr w:rsidR="00773A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73A83" w:rsidRDefault="003109F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73A83" w:rsidRDefault="003109FD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773A83" w:rsidRDefault="00773A8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73A8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73A83" w:rsidRDefault="003109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73A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73A83" w:rsidRDefault="003109F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73A83" w:rsidRDefault="003109F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773A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73A83" w:rsidRDefault="003109F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73A83" w:rsidRDefault="003109F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30,1 кв.м (подвал), кадастровый номер 34:34:000000:57766. </w:t>
            </w:r>
            <w:r>
              <w:rPr>
                <w:color w:val="000000"/>
              </w:rPr>
              <w:t>Волгоград, Дзержинский район, ул. им. политрука Тимофеева, 4.</w:t>
            </w:r>
          </w:p>
        </w:tc>
      </w:tr>
    </w:tbl>
    <w:p w:rsidR="00773A83" w:rsidRDefault="00773A83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773A8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A83" w:rsidRDefault="003109FD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773A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40"/>
              <w:gridCol w:w="822"/>
              <w:gridCol w:w="1577"/>
              <w:gridCol w:w="1949"/>
              <w:gridCol w:w="1514"/>
              <w:gridCol w:w="1508"/>
              <w:gridCol w:w="939"/>
              <w:gridCol w:w="1077"/>
            </w:tblGrid>
            <w:tr w:rsidR="00773A8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A83" w:rsidRDefault="003109F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A83" w:rsidRDefault="003109F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A83" w:rsidRDefault="003109F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A83" w:rsidRDefault="003109F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A83" w:rsidRDefault="003109F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A83" w:rsidRDefault="003109F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A83" w:rsidRDefault="003109F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A83" w:rsidRDefault="003109F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773A8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A83" w:rsidRDefault="003109F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2881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A83" w:rsidRDefault="003109F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344811951946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A83" w:rsidRDefault="003109F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Гостров Сергей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A83" w:rsidRDefault="00773A8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A83" w:rsidRDefault="00773A8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A83" w:rsidRDefault="00773A8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A83" w:rsidRDefault="003109F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A83" w:rsidRDefault="00773A83">
                  <w:pPr>
                    <w:rPr>
                      <w:color w:val="000000"/>
                      <w:sz w:val="10"/>
                    </w:rPr>
                  </w:pPr>
                </w:p>
              </w:tc>
            </w:tr>
          </w:tbl>
          <w:p w:rsidR="00773A83" w:rsidRDefault="00773A83">
            <w:pPr>
              <w:rPr>
                <w:color w:val="000000"/>
                <w:sz w:val="10"/>
              </w:rPr>
            </w:pPr>
          </w:p>
        </w:tc>
      </w:tr>
    </w:tbl>
    <w:p w:rsidR="00773A83" w:rsidRDefault="00773A83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773A8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A83" w:rsidRDefault="003109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73A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773A8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A83" w:rsidRDefault="003109F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A83" w:rsidRDefault="003109F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A83" w:rsidRDefault="003109F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A83" w:rsidRDefault="003109F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A83" w:rsidRDefault="003109F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A83" w:rsidRDefault="003109F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A83" w:rsidRDefault="003109F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73A83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A83" w:rsidRDefault="003109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773A83" w:rsidRDefault="00773A83">
            <w:pPr>
              <w:rPr>
                <w:color w:val="000000"/>
              </w:rPr>
            </w:pPr>
          </w:p>
        </w:tc>
      </w:tr>
    </w:tbl>
    <w:p w:rsidR="00773A83" w:rsidRDefault="00773A8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73A8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73A83" w:rsidRDefault="003109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73A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73A83" w:rsidRDefault="003109F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содержать </w:t>
            </w:r>
            <w:r>
              <w:rPr>
                <w:i/>
                <w:iCs/>
                <w:color w:val="000000"/>
              </w:rPr>
              <w:lastRenderedPageBreak/>
              <w:t xml:space="preserve">макросы. При наличии макроса файл не будет передан в </w:t>
            </w:r>
            <w:r>
              <w:rPr>
                <w:i/>
                <w:iCs/>
                <w:color w:val="000000"/>
              </w:rPr>
              <w:t>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773A8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A83" w:rsidRDefault="003109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73A83" w:rsidRDefault="00773A83">
            <w:pPr>
              <w:rPr>
                <w:color w:val="000000"/>
              </w:rPr>
            </w:pPr>
          </w:p>
        </w:tc>
      </w:tr>
      <w:tr w:rsidR="00773A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73A83" w:rsidRDefault="003109F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73A83" w:rsidRDefault="003109FD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773A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73A83" w:rsidRDefault="003109F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773A8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A83" w:rsidRDefault="003109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73A83" w:rsidRDefault="00773A83">
            <w:pPr>
              <w:rPr>
                <w:color w:val="000000"/>
              </w:rPr>
            </w:pPr>
          </w:p>
        </w:tc>
      </w:tr>
    </w:tbl>
    <w:p w:rsidR="00773A83" w:rsidRDefault="00773A83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773A8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A83" w:rsidRDefault="003109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73A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A83" w:rsidRDefault="003109F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A83" w:rsidRDefault="003109F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</w:t>
            </w:r>
            <w:r>
              <w:rPr>
                <w:color w:val="000000"/>
              </w:rPr>
              <w:t>Владимировна</w:t>
            </w:r>
          </w:p>
        </w:tc>
      </w:tr>
      <w:tr w:rsidR="00773A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A83" w:rsidRDefault="003109F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A83" w:rsidRDefault="003109F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73A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A83" w:rsidRDefault="003109F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A83" w:rsidRDefault="003109FD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773A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A83" w:rsidRDefault="003109FD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A83" w:rsidRDefault="003109FD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773A83" w:rsidRDefault="00773A83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773A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A83" w:rsidRDefault="003109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73A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773A8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A83" w:rsidRDefault="003109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A83" w:rsidRDefault="003109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A83" w:rsidRDefault="003109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A83" w:rsidRDefault="003109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773A8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A83" w:rsidRDefault="003109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A83" w:rsidRDefault="00773A8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A83" w:rsidRDefault="003109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A83" w:rsidRDefault="00773A83">
                  <w:pPr>
                    <w:rPr>
                      <w:color w:val="000000"/>
                    </w:rPr>
                  </w:pPr>
                </w:p>
              </w:tc>
            </w:tr>
          </w:tbl>
          <w:p w:rsidR="00773A83" w:rsidRDefault="00773A83">
            <w:pPr>
              <w:rPr>
                <w:color w:val="000000"/>
              </w:rPr>
            </w:pPr>
          </w:p>
        </w:tc>
      </w:tr>
    </w:tbl>
    <w:p w:rsidR="00773A83" w:rsidRDefault="00773A83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773A8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A83" w:rsidRDefault="003109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73A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A83" w:rsidRDefault="003109F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A83" w:rsidRDefault="003109FD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773A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A83" w:rsidRDefault="003109F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A83" w:rsidRDefault="00773A83">
            <w:pPr>
              <w:rPr>
                <w:color w:val="000000"/>
              </w:rPr>
            </w:pPr>
          </w:p>
        </w:tc>
      </w:tr>
      <w:tr w:rsidR="00773A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A83" w:rsidRDefault="003109F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A83" w:rsidRDefault="003109FD">
            <w:pPr>
              <w:rPr>
                <w:color w:val="000000"/>
              </w:rPr>
            </w:pPr>
            <w:r>
              <w:rPr>
                <w:color w:val="000000"/>
              </w:rPr>
              <w:t>28.01.2025 09:10:11</w:t>
            </w:r>
          </w:p>
        </w:tc>
      </w:tr>
      <w:tr w:rsidR="00773A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A83" w:rsidRDefault="003109F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A83" w:rsidRDefault="003109FD">
            <w:pPr>
              <w:rPr>
                <w:color w:val="000000"/>
              </w:rPr>
            </w:pPr>
            <w:r>
              <w:rPr>
                <w:color w:val="000000"/>
              </w:rPr>
              <w:t>28.01.2025 09:10:12</w:t>
            </w:r>
          </w:p>
        </w:tc>
      </w:tr>
      <w:tr w:rsidR="00773A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A83" w:rsidRDefault="003109F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A83" w:rsidRDefault="003109F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773A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A83" w:rsidRDefault="003109F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A83" w:rsidRDefault="003109FD">
            <w:pPr>
              <w:rPr>
                <w:color w:val="000000"/>
              </w:rPr>
            </w:pPr>
            <w:r>
              <w:rPr>
                <w:color w:val="000000"/>
              </w:rPr>
              <w:t>28.01.2025 09:10</w:t>
            </w:r>
          </w:p>
        </w:tc>
      </w:tr>
      <w:tr w:rsidR="00773A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A83" w:rsidRDefault="003109F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A83" w:rsidRDefault="003109FD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773A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A83" w:rsidRDefault="003109F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A83" w:rsidRDefault="003109FD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773A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A83" w:rsidRDefault="003109F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A83" w:rsidRDefault="003109F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73A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A83" w:rsidRDefault="003109F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A83" w:rsidRDefault="003109F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73A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A83" w:rsidRDefault="003109F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A83" w:rsidRDefault="003109FD">
            <w:pPr>
              <w:rPr>
                <w:color w:val="000000"/>
              </w:rPr>
            </w:pPr>
            <w:r>
              <w:rPr>
                <w:color w:val="000000"/>
              </w:rPr>
              <w:t>2616952</w:t>
            </w:r>
          </w:p>
        </w:tc>
      </w:tr>
      <w:tr w:rsidR="00773A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A83" w:rsidRDefault="003109F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A83" w:rsidRDefault="003109F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3109FD"/>
    <w:rsid w:val="00773A8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2025-01-28T05:20:00+00:00</DatePub>
    <LongName xmlns="e4d50f4a-1345-415d-aadd-f942b5769167">Протокол № 24-21.2-4 от 28.01.2025 об определении участников _лот 4_Единственный участник</LongName>
    <Public xmlns="e4d50f4a-1345-415d-aadd-f942b5769167">true</Public>
    <VidTorgov xmlns="e4d50f4a-1345-415d-aadd-f942b5769167">Электронный аукцион</VidTorgov>
    <DateEndRcv xmlns="e4d50f4a-1345-415d-aadd-f942b5769167">2025-01-27T08:00:00+00:00</DateEndRcv>
    <DateOfSale xmlns="e4d50f4a-1345-415d-aadd-f942b5769167">2025-01-29T05:00:00+00:00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EA748E1B-E83E-4F36-A606-951F0A88FCBA}"/>
</file>

<file path=customXml/itemProps2.xml><?xml version="1.0" encoding="utf-8"?>
<ds:datastoreItem xmlns:ds="http://schemas.openxmlformats.org/officeDocument/2006/customXml" ds:itemID="{3DD330C8-7153-47F9-B1FD-F67D343F4BE3}"/>
</file>

<file path=customXml/itemProps3.xml><?xml version="1.0" encoding="utf-8"?>
<ds:datastoreItem xmlns:ds="http://schemas.openxmlformats.org/officeDocument/2006/customXml" ds:itemID="{6DF4EFFD-D12D-44DC-8983-71E2749D46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8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24-21.2-4 от 28.01.2025 об определении участников _лот 4_Единственный участник</dc:title>
  <dc:creator>Летова Инна Сергеевна</dc:creator>
  <cp:lastModifiedBy>Летова Инна Сергеевна</cp:lastModifiedBy>
  <cp:revision>2</cp:revision>
  <dcterms:created xsi:type="dcterms:W3CDTF">2025-01-28T06:11:00Z</dcterms:created>
  <dcterms:modified xsi:type="dcterms:W3CDTF">2025-01-28T06:11:00Z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