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84" w:rsidRPr="00CD6284" w:rsidRDefault="00CD6284" w:rsidP="00D334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4406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4061"/>
          <w:sz w:val="52"/>
          <w:szCs w:val="52"/>
          <w:lang w:eastAsia="ru-RU"/>
        </w:rPr>
        <w:t xml:space="preserve">    </w:t>
      </w:r>
      <w:proofErr w:type="gramStart"/>
      <w:r w:rsidR="00D334F6">
        <w:rPr>
          <w:rFonts w:ascii="Times New Roman" w:eastAsia="Times New Roman" w:hAnsi="Times New Roman" w:cs="Times New Roman"/>
          <w:bCs/>
          <w:color w:val="244061"/>
          <w:sz w:val="28"/>
          <w:szCs w:val="28"/>
          <w:lang w:eastAsia="ru-RU"/>
        </w:rPr>
        <w:t>Утвержден</w:t>
      </w:r>
      <w:proofErr w:type="gramEnd"/>
      <w:r w:rsidR="00D334F6">
        <w:rPr>
          <w:rFonts w:ascii="Times New Roman" w:eastAsia="Times New Roman" w:hAnsi="Times New Roman" w:cs="Times New Roman"/>
          <w:bCs/>
          <w:color w:val="244061"/>
          <w:sz w:val="28"/>
          <w:szCs w:val="28"/>
          <w:lang w:eastAsia="ru-RU"/>
        </w:rPr>
        <w:t xml:space="preserve"> </w:t>
      </w:r>
      <w:r w:rsidRPr="00CD6284">
        <w:rPr>
          <w:rFonts w:ascii="Times New Roman" w:eastAsia="Times New Roman" w:hAnsi="Times New Roman" w:cs="Times New Roman"/>
          <w:bCs/>
          <w:color w:val="244061"/>
          <w:sz w:val="28"/>
          <w:szCs w:val="28"/>
          <w:lang w:eastAsia="ru-RU"/>
        </w:rPr>
        <w:t>на заседание</w:t>
      </w:r>
    </w:p>
    <w:p w:rsidR="00CD6284" w:rsidRDefault="00D334F6" w:rsidP="00D334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4406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44061"/>
          <w:sz w:val="28"/>
          <w:szCs w:val="28"/>
          <w:lang w:eastAsia="ru-RU"/>
        </w:rPr>
        <w:t xml:space="preserve">                                                       </w:t>
      </w:r>
      <w:r w:rsidR="00417AAF">
        <w:rPr>
          <w:rFonts w:ascii="Times New Roman" w:eastAsia="Times New Roman" w:hAnsi="Times New Roman" w:cs="Times New Roman"/>
          <w:bCs/>
          <w:color w:val="244061"/>
          <w:sz w:val="28"/>
          <w:szCs w:val="28"/>
          <w:lang w:eastAsia="ru-RU"/>
        </w:rPr>
        <w:t xml:space="preserve">                                комиссии </w:t>
      </w:r>
      <w:r w:rsidR="00CD6284" w:rsidRPr="00CD6284">
        <w:rPr>
          <w:rFonts w:ascii="Times New Roman" w:eastAsia="Times New Roman" w:hAnsi="Times New Roman" w:cs="Times New Roman"/>
          <w:bCs/>
          <w:color w:val="244061"/>
          <w:sz w:val="28"/>
          <w:szCs w:val="28"/>
          <w:lang w:eastAsia="ru-RU"/>
        </w:rPr>
        <w:t>27.04.2022</w:t>
      </w:r>
    </w:p>
    <w:p w:rsidR="00CD6284" w:rsidRPr="00CD6284" w:rsidRDefault="00D334F6" w:rsidP="00417A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4406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44061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CD6284" w:rsidRDefault="00CD6284" w:rsidP="00CD6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4061"/>
          <w:sz w:val="52"/>
          <w:szCs w:val="52"/>
          <w:lang w:eastAsia="ru-RU"/>
        </w:rPr>
      </w:pPr>
    </w:p>
    <w:p w:rsidR="00CD6284" w:rsidRDefault="00CD6284" w:rsidP="00CD6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4061"/>
          <w:sz w:val="52"/>
          <w:szCs w:val="52"/>
          <w:lang w:eastAsia="ru-RU"/>
        </w:rPr>
      </w:pPr>
    </w:p>
    <w:p w:rsidR="00CD6284" w:rsidRDefault="00CD6284" w:rsidP="00CD6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4061"/>
          <w:sz w:val="52"/>
          <w:szCs w:val="52"/>
          <w:lang w:eastAsia="ru-RU"/>
        </w:rPr>
      </w:pPr>
    </w:p>
    <w:p w:rsidR="00CD6284" w:rsidRPr="00977810" w:rsidRDefault="00CD6284" w:rsidP="00CD6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4061"/>
          <w:sz w:val="52"/>
          <w:szCs w:val="52"/>
          <w:lang w:eastAsia="ru-RU"/>
        </w:rPr>
      </w:pPr>
      <w:r w:rsidRPr="00977810">
        <w:rPr>
          <w:rFonts w:ascii="Times New Roman" w:eastAsia="Times New Roman" w:hAnsi="Times New Roman" w:cs="Times New Roman"/>
          <w:b/>
          <w:bCs/>
          <w:color w:val="244061"/>
          <w:sz w:val="52"/>
          <w:szCs w:val="52"/>
          <w:lang w:eastAsia="ru-RU"/>
        </w:rPr>
        <w:t>МЕЖВЕДОМСТВЕННЫЙ</w:t>
      </w:r>
    </w:p>
    <w:p w:rsidR="00CD6284" w:rsidRPr="00460E43" w:rsidRDefault="00460E43" w:rsidP="00CD628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244061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4061"/>
          <w:sz w:val="52"/>
          <w:szCs w:val="52"/>
          <w:lang w:eastAsia="ru-RU"/>
        </w:rPr>
        <w:t>ПЛАН МЕРОПРИЯТИЙ ПО ПРЕДУПРЕЖДЕНИЮ ГИБЕЛИ</w:t>
      </w:r>
      <w:r w:rsidR="00CD6284" w:rsidRPr="00977810">
        <w:rPr>
          <w:rFonts w:ascii="Times New Roman" w:eastAsia="Times New Roman" w:hAnsi="Times New Roman" w:cs="Times New Roman"/>
          <w:b/>
          <w:color w:val="244061"/>
          <w:sz w:val="52"/>
          <w:szCs w:val="52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b/>
          <w:bCs/>
          <w:color w:val="244061"/>
          <w:sz w:val="52"/>
          <w:szCs w:val="52"/>
          <w:lang w:eastAsia="ru-RU"/>
        </w:rPr>
        <w:t>(ТРАВМИРОВАНИЯ) ДЕТЕЙ ОТ ВНЕШНИХ ПРИЧИН НА ТЕРРИТОРИИ ТРАКТОРОЗАВОДСКОГО РАЙОНА С  01</w:t>
      </w:r>
      <w:r w:rsidR="00F24F5C">
        <w:rPr>
          <w:rFonts w:ascii="Times New Roman" w:eastAsia="Times New Roman" w:hAnsi="Times New Roman" w:cs="Times New Roman"/>
          <w:b/>
          <w:bCs/>
          <w:color w:val="244061"/>
          <w:sz w:val="52"/>
          <w:szCs w:val="5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4061"/>
          <w:sz w:val="52"/>
          <w:szCs w:val="52"/>
          <w:lang w:eastAsia="ru-RU"/>
        </w:rPr>
        <w:t xml:space="preserve">МАЯ </w:t>
      </w:r>
      <w:r w:rsidRPr="00460E43">
        <w:rPr>
          <w:rFonts w:ascii="Times New Roman" w:eastAsia="Times New Roman" w:hAnsi="Times New Roman" w:cs="Times New Roman"/>
          <w:b/>
          <w:bCs/>
          <w:color w:val="244061"/>
          <w:sz w:val="52"/>
          <w:szCs w:val="52"/>
          <w:lang w:eastAsia="ru-RU"/>
        </w:rPr>
        <w:t xml:space="preserve">2022 </w:t>
      </w:r>
      <w:r>
        <w:rPr>
          <w:rFonts w:ascii="Times New Roman" w:eastAsia="Times New Roman" w:hAnsi="Times New Roman" w:cs="Times New Roman"/>
          <w:b/>
          <w:bCs/>
          <w:color w:val="244061"/>
          <w:sz w:val="52"/>
          <w:szCs w:val="52"/>
          <w:lang w:eastAsia="ru-RU"/>
        </w:rPr>
        <w:t>ПО 31 ДЕКАБРЯ 2022</w:t>
      </w:r>
    </w:p>
    <w:p w:rsidR="00CD6284" w:rsidRPr="00977810" w:rsidRDefault="00CD6284" w:rsidP="00CD6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4061"/>
          <w:sz w:val="52"/>
          <w:szCs w:val="52"/>
          <w:lang w:eastAsia="ru-RU"/>
        </w:rPr>
      </w:pPr>
    </w:p>
    <w:p w:rsidR="00CD6284" w:rsidRPr="00977810" w:rsidRDefault="00CD6284" w:rsidP="00CD62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D6284" w:rsidRPr="00977810" w:rsidRDefault="00CD6284" w:rsidP="00CD6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2CEB7F" wp14:editId="04530B7B">
            <wp:extent cx="2571750" cy="2571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018" cy="257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284" w:rsidRPr="00977810" w:rsidRDefault="00CD6284" w:rsidP="00CD62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284" w:rsidRDefault="00CD6284" w:rsidP="00CD6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284" w:rsidRDefault="00CD6284" w:rsidP="00460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Волгоград,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417AAF" w:rsidRPr="00460E43" w:rsidRDefault="00417AAF" w:rsidP="00460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64F2" w:rsidRPr="00934DD8" w:rsidRDefault="007064F2" w:rsidP="00934DD8">
      <w:pPr>
        <w:pBdr>
          <w:bottom w:val="single" w:sz="6" w:space="8" w:color="EEEEEE"/>
        </w:pBd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"/>
        <w:gridCol w:w="2510"/>
        <w:gridCol w:w="1215"/>
        <w:gridCol w:w="1193"/>
        <w:gridCol w:w="1712"/>
        <w:gridCol w:w="2446"/>
      </w:tblGrid>
      <w:tr w:rsidR="00E5670F" w:rsidRPr="007064F2" w:rsidTr="00381976">
        <w:tc>
          <w:tcPr>
            <w:tcW w:w="0" w:type="auto"/>
            <w:shd w:val="clear" w:color="auto" w:fill="auto"/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70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0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7064F2" w:rsidRPr="007064F2" w:rsidTr="00AD28D1">
        <w:tc>
          <w:tcPr>
            <w:tcW w:w="9385" w:type="dxa"/>
            <w:gridSpan w:val="6"/>
            <w:shd w:val="clear" w:color="auto" w:fill="auto"/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Мероприятия, направленные на снижение гибели (</w:t>
            </w:r>
            <w:proofErr w:type="spellStart"/>
            <w:r w:rsidRPr="0070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травмирования</w:t>
            </w:r>
            <w:proofErr w:type="spellEnd"/>
            <w:r w:rsidRPr="0070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детей в результате выпадения из окон, падения с высоты</w:t>
            </w:r>
          </w:p>
        </w:tc>
      </w:tr>
      <w:tr w:rsidR="00E5670F" w:rsidRPr="007064F2" w:rsidTr="00381976">
        <w:tc>
          <w:tcPr>
            <w:tcW w:w="0" w:type="auto"/>
            <w:shd w:val="clear" w:color="auto" w:fill="auto"/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4F2" w:rsidRPr="007064F2" w:rsidRDefault="007A5423" w:rsidP="007A5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</w:t>
            </w:r>
            <w:r w:rsidR="00A5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5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64F2"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A5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ангел не умеет летать</w:t>
            </w:r>
            <w:r w:rsidR="007064F2"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423" w:rsidRPr="007A5423" w:rsidRDefault="007A5423" w:rsidP="007A542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5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ТТУ; ОДН, УИИ, </w:t>
            </w:r>
          </w:p>
          <w:p w:rsidR="007A5423" w:rsidRPr="007A5423" w:rsidRDefault="007A5423" w:rsidP="007A542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5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ГУЗ «</w:t>
            </w:r>
            <w:smartTag w:uri="urn:schemas-microsoft-com:office:smarttags" w:element="PersonName">
              <w:smartTagPr>
                <w:attr w:name="ProductID" w:val="ДП № 3"/>
              </w:smartTagPr>
              <w:r w:rsidRPr="007A542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ДП № 3</w:t>
              </w:r>
            </w:smartTag>
            <w:r w:rsidRPr="007A5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»; МПЦ; </w:t>
            </w:r>
          </w:p>
          <w:p w:rsidR="007A5423" w:rsidRPr="007A5423" w:rsidRDefault="007A5423" w:rsidP="007A542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5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 и </w:t>
            </w:r>
            <w:proofErr w:type="gramStart"/>
            <w:r w:rsidRPr="007A5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A5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7A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A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СО «ТЦСОН»</w:t>
            </w:r>
            <w:r w:rsidRPr="007A5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7064F2" w:rsidRPr="007064F2" w:rsidRDefault="007A5423" w:rsidP="007A542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РНК, ЦЗН</w:t>
            </w:r>
            <w:r w:rsidR="00724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КДН и ЗП.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4F2" w:rsidRDefault="00A56B85" w:rsidP="00A5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 2022</w:t>
            </w:r>
            <w:r w:rsidR="006D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64F2" w:rsidRPr="007064F2" w:rsidRDefault="006D725F" w:rsidP="00A5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4F2" w:rsidRPr="007064F2" w:rsidRDefault="00A56B85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Тракторозаводского района Волгограда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родительской общественности о проблеме и методах  профилактики.</w:t>
            </w:r>
          </w:p>
        </w:tc>
      </w:tr>
      <w:tr w:rsidR="00E5670F" w:rsidRPr="007064F2" w:rsidTr="00381976">
        <w:tc>
          <w:tcPr>
            <w:tcW w:w="0" w:type="auto"/>
            <w:shd w:val="clear" w:color="auto" w:fill="auto"/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4F2" w:rsidRPr="007064F2" w:rsidRDefault="007A5423" w:rsidP="007A5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бесед</w:t>
            </w:r>
            <w:r w:rsidR="007064F2"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родителями несовершеннолетних на темы: «Открытое окно, балкон, как источник опасности для детей», «Дети дома — закрой окно!», «Внимание! Открытые окна!»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4F2" w:rsidRPr="007064F2" w:rsidRDefault="00D56BE4" w:rsidP="00D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4F2" w:rsidRPr="007064F2" w:rsidRDefault="007A5423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7064F2"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-октябрь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4F2" w:rsidRPr="007064F2" w:rsidRDefault="00D56BE4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несчастных случаев с несовершеннолетними</w:t>
            </w:r>
          </w:p>
        </w:tc>
      </w:tr>
      <w:tr w:rsidR="00E5670F" w:rsidRPr="007064F2" w:rsidTr="00381976">
        <w:tc>
          <w:tcPr>
            <w:tcW w:w="0" w:type="auto"/>
            <w:shd w:val="clear" w:color="auto" w:fill="auto"/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4F2" w:rsidRPr="007064F2" w:rsidRDefault="007A5423" w:rsidP="007A5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="007064F2"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буклетов </w:t>
            </w:r>
            <w:r w:rsidR="007064F2"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родителей 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учреждениях</w:t>
            </w:r>
            <w:r w:rsidR="007064F2"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сайтах </w:t>
            </w:r>
            <w:r w:rsidR="00D5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64F2"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«Открытое окн</w:t>
            </w:r>
            <w:proofErr w:type="gramStart"/>
            <w:r w:rsidR="007064F2"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7064F2"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опасность для вашего малыша».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4F2" w:rsidRPr="007064F2" w:rsidRDefault="00D56BE4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4F2" w:rsidRPr="007064F2" w:rsidRDefault="007064F2" w:rsidP="00D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</w:t>
            </w:r>
            <w:r w:rsidR="00D5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4F2" w:rsidRPr="007064F2" w:rsidRDefault="00D56BE4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несчастных случаев с несовершеннолетними</w:t>
            </w:r>
          </w:p>
        </w:tc>
      </w:tr>
      <w:tr w:rsidR="00E5670F" w:rsidRPr="007064F2" w:rsidTr="00381976">
        <w:tc>
          <w:tcPr>
            <w:tcW w:w="0" w:type="auto"/>
            <w:shd w:val="clear" w:color="auto" w:fill="auto"/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4F2" w:rsidRPr="007064F2" w:rsidRDefault="007A5423" w:rsidP="0038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</w:t>
            </w:r>
            <w:r w:rsid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м</w:t>
            </w:r>
            <w:r w:rsidR="007064F2"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5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</w:t>
            </w:r>
            <w:r w:rsid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D5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несовершеннолетними</w:t>
            </w:r>
            <w:r w:rsid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8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бесед</w:t>
            </w:r>
            <w:r w:rsidR="007064F2"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игровы</w:t>
            </w:r>
            <w:r w:rsidR="0038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7064F2"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</w:t>
            </w:r>
            <w:r w:rsidR="0038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7064F2"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об опасности открытых окон, классные часы и разъяснительные беседы.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4F2" w:rsidRPr="007064F2" w:rsidRDefault="00D56BE4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4F2" w:rsidRPr="007064F2" w:rsidRDefault="00724344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064F2"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7064F2"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4F2" w:rsidRPr="007064F2" w:rsidRDefault="00D56BE4" w:rsidP="00D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несчастных случаев с несовершеннолетними</w:t>
            </w:r>
          </w:p>
        </w:tc>
      </w:tr>
      <w:tr w:rsidR="007064F2" w:rsidRPr="007064F2" w:rsidTr="00AD28D1">
        <w:tc>
          <w:tcPr>
            <w:tcW w:w="9385" w:type="dxa"/>
            <w:gridSpan w:val="6"/>
            <w:shd w:val="clear" w:color="auto" w:fill="auto"/>
            <w:vAlign w:val="center"/>
            <w:hideMark/>
          </w:tcPr>
          <w:p w:rsidR="007064F2" w:rsidRPr="007064F2" w:rsidRDefault="007064F2" w:rsidP="0072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Мероприятия, направленные на снижение </w:t>
            </w:r>
            <w:r w:rsidR="00724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гибели</w:t>
            </w:r>
            <w:r w:rsidRPr="0070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0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травмирования</w:t>
            </w:r>
            <w:proofErr w:type="spellEnd"/>
            <w:r w:rsidRPr="0070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детей от дорожно-транспортных происшествий, в том числе на объектах железнодорожного транспорта</w:t>
            </w:r>
          </w:p>
        </w:tc>
      </w:tr>
      <w:tr w:rsidR="00E5670F" w:rsidRPr="007064F2" w:rsidTr="00381976">
        <w:tc>
          <w:tcPr>
            <w:tcW w:w="0" w:type="auto"/>
            <w:shd w:val="clear" w:color="auto" w:fill="auto"/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4F2" w:rsidRPr="007064F2" w:rsidRDefault="00724344" w:rsidP="0072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</w:t>
            </w:r>
            <w:r w:rsidR="00D5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5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«Дорожный светлячок»</w:t>
            </w:r>
            <w:r w:rsidR="007064F2"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4F2" w:rsidRPr="007064F2" w:rsidRDefault="00724344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4F2" w:rsidRPr="007064F2" w:rsidRDefault="00724344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4F2" w:rsidRPr="007064F2" w:rsidRDefault="00DD34BB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proofErr w:type="gramStart"/>
            <w:r w:rsidR="00D5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="00D5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7064F2" w:rsidRPr="007064F2" w:rsidRDefault="00724344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Недопущение, предотвращение </w:t>
            </w:r>
            <w:r w:rsidR="007064F2"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несчастных случаев с несовершеннолетними</w:t>
            </w:r>
          </w:p>
        </w:tc>
      </w:tr>
      <w:tr w:rsidR="00E5670F" w:rsidRPr="007064F2" w:rsidTr="00381976">
        <w:tc>
          <w:tcPr>
            <w:tcW w:w="0" w:type="auto"/>
            <w:shd w:val="clear" w:color="auto" w:fill="auto"/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4F2" w:rsidRPr="007064F2" w:rsidRDefault="00724344" w:rsidP="0072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</w:t>
            </w:r>
            <w:r w:rsidR="007064F2"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есед с </w:t>
            </w:r>
            <w:proofErr w:type="gramStart"/>
            <w:r w:rsidR="007064F2"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обучающимися</w:t>
            </w:r>
            <w:proofErr w:type="gramEnd"/>
            <w:r w:rsidR="0038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тему:</w:t>
            </w:r>
            <w:r w:rsidR="007064F2"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«Вмешательство в безопасную работу железнодорожного транспорта»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4F2" w:rsidRPr="007064F2" w:rsidRDefault="00D56BE4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Летние </w:t>
            </w: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оздоровительные лагеря при </w:t>
            </w:r>
            <w:r w:rsidR="00D5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</w:t>
            </w: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несчастных случаев с несовершеннолетними</w:t>
            </w:r>
          </w:p>
        </w:tc>
      </w:tr>
      <w:tr w:rsidR="00E5670F" w:rsidRPr="007064F2" w:rsidTr="00381976">
        <w:tc>
          <w:tcPr>
            <w:tcW w:w="0" w:type="auto"/>
            <w:shd w:val="clear" w:color="auto" w:fill="auto"/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4F2" w:rsidRPr="007064F2" w:rsidRDefault="00724344" w:rsidP="0072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</w:t>
            </w:r>
            <w:r w:rsidR="007064F2"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сотрудниками </w:t>
            </w:r>
            <w:r w:rsidR="00D5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полиции № 1 </w:t>
            </w:r>
            <w:r w:rsidR="0038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тему: </w:t>
            </w:r>
            <w:r w:rsidR="007064F2"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«Ответственность за совершение противоправных действий»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4F2" w:rsidRPr="007064F2" w:rsidRDefault="00D56BE4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 ОП </w:t>
            </w:r>
            <w:r w:rsid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4F2" w:rsidRPr="007064F2" w:rsidRDefault="00724344" w:rsidP="006D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D5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D5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4F2" w:rsidRPr="007064F2" w:rsidRDefault="00D56BE4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64F2"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несовершеннолетних об ответственности за совершение противоправных действий</w:t>
            </w:r>
          </w:p>
        </w:tc>
      </w:tr>
      <w:tr w:rsidR="00E5670F" w:rsidRPr="007064F2" w:rsidTr="00381976">
        <w:tc>
          <w:tcPr>
            <w:tcW w:w="0" w:type="auto"/>
            <w:shd w:val="clear" w:color="auto" w:fill="auto"/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4F2" w:rsidRPr="007064F2" w:rsidRDefault="00724344" w:rsidP="0072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</w:t>
            </w:r>
            <w:r w:rsidR="007064F2"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7064F2"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технике безопасности на объектах транспорта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4F2" w:rsidRPr="007064F2" w:rsidRDefault="00D56BE4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64F2"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4F2" w:rsidRPr="007064F2" w:rsidRDefault="00D56BE4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64F2"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ОУ, летние оздоровительные лагеря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64F2"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несчастных случаев с несовершеннолетними</w:t>
            </w:r>
          </w:p>
        </w:tc>
      </w:tr>
      <w:tr w:rsidR="00E5670F" w:rsidRPr="007064F2" w:rsidTr="00381976">
        <w:tc>
          <w:tcPr>
            <w:tcW w:w="0" w:type="auto"/>
            <w:shd w:val="clear" w:color="auto" w:fill="auto"/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4F2" w:rsidRPr="007064F2" w:rsidRDefault="00724344" w:rsidP="0072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7064F2"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работ</w:t>
            </w:r>
            <w:r w:rsidR="007064F2"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несовершеннолетними по профилактике травматизма на объектах повышенной опасности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4344" w:rsidRPr="00724344" w:rsidRDefault="00724344" w:rsidP="0072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ТТУ; ОДН, УИИ, </w:t>
            </w:r>
          </w:p>
          <w:p w:rsidR="00724344" w:rsidRPr="00724344" w:rsidRDefault="00724344" w:rsidP="0072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«ДП № 3»; МПЦ; </w:t>
            </w:r>
          </w:p>
          <w:p w:rsidR="00724344" w:rsidRPr="00724344" w:rsidRDefault="00724344" w:rsidP="0072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и </w:t>
            </w:r>
            <w:proofErr w:type="gramStart"/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ГБУ СО «ТЦСОН»; </w:t>
            </w:r>
          </w:p>
          <w:p w:rsidR="007064F2" w:rsidRPr="007064F2" w:rsidRDefault="00724344" w:rsidP="0072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РНК, ЦЗН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КДН и ЗП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4F2" w:rsidRPr="007064F2" w:rsidRDefault="00D56BE4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Тракторозаводского района Волгограда 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proofErr w:type="gramStart"/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безопасном поведении на ЖД</w:t>
            </w:r>
          </w:p>
        </w:tc>
      </w:tr>
      <w:tr w:rsidR="00E5670F" w:rsidRPr="007064F2" w:rsidTr="00381976">
        <w:tc>
          <w:tcPr>
            <w:tcW w:w="0" w:type="auto"/>
            <w:shd w:val="clear" w:color="auto" w:fill="auto"/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рекомендаций по снижению травматизма в «опасных </w:t>
            </w:r>
            <w:proofErr w:type="gramStart"/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зонах</w:t>
            </w:r>
            <w:proofErr w:type="gramEnd"/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расследований случаев травматизма или гибели обучающихся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4F2" w:rsidRPr="007064F2" w:rsidRDefault="00D56BE4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4F2" w:rsidRPr="007064F2" w:rsidRDefault="00A45135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D5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-июнь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4F2" w:rsidRPr="007064F2" w:rsidRDefault="00D56BE4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Территория Тракторозаводского района Волгограда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педагогам</w:t>
            </w:r>
          </w:p>
        </w:tc>
      </w:tr>
      <w:tr w:rsidR="00E5670F" w:rsidRPr="007064F2" w:rsidTr="00381976">
        <w:tc>
          <w:tcPr>
            <w:tcW w:w="0" w:type="auto"/>
            <w:shd w:val="clear" w:color="auto" w:fill="auto"/>
            <w:vAlign w:val="center"/>
            <w:hideMark/>
          </w:tcPr>
          <w:p w:rsidR="00DD34BB" w:rsidRPr="007064F2" w:rsidRDefault="00DD34BB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BB" w:rsidRPr="007064F2" w:rsidRDefault="00DD34BB" w:rsidP="0023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конкурса рисунков по БДД «По безопасной дороге в безопасное будущее».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BB" w:rsidRPr="007064F2" w:rsidRDefault="00DD34BB" w:rsidP="0023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BB" w:rsidRPr="007064F2" w:rsidRDefault="00DD34BB" w:rsidP="0023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BB" w:rsidRPr="007064F2" w:rsidRDefault="00DD34BB" w:rsidP="0023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DD34BB" w:rsidRPr="007064F2" w:rsidRDefault="00DD34BB" w:rsidP="0023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навыков безопасного поведения на дорогах</w:t>
            </w:r>
          </w:p>
        </w:tc>
      </w:tr>
      <w:tr w:rsidR="00DD34BB" w:rsidRPr="007064F2" w:rsidTr="00AD28D1">
        <w:tc>
          <w:tcPr>
            <w:tcW w:w="9385" w:type="dxa"/>
            <w:gridSpan w:val="6"/>
            <w:shd w:val="clear" w:color="auto" w:fill="auto"/>
            <w:vAlign w:val="center"/>
            <w:hideMark/>
          </w:tcPr>
          <w:p w:rsidR="00DD34BB" w:rsidRPr="007064F2" w:rsidRDefault="00DD34BB" w:rsidP="00A45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Мероприятия, направленные на снижение гибели (</w:t>
            </w:r>
            <w:proofErr w:type="spellStart"/>
            <w:r w:rsidRPr="0070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травмирования</w:t>
            </w:r>
            <w:proofErr w:type="spellEnd"/>
            <w:r w:rsidRPr="0070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  детей на водных объектах, в том числе искусственно созданных</w:t>
            </w:r>
          </w:p>
        </w:tc>
      </w:tr>
      <w:tr w:rsidR="00E5670F" w:rsidRPr="007064F2" w:rsidTr="00381976">
        <w:tc>
          <w:tcPr>
            <w:tcW w:w="0" w:type="auto"/>
            <w:shd w:val="clear" w:color="auto" w:fill="auto"/>
            <w:vAlign w:val="center"/>
            <w:hideMark/>
          </w:tcPr>
          <w:p w:rsidR="00DD34BB" w:rsidRPr="007064F2" w:rsidRDefault="00DD34BB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34BB" w:rsidRPr="007064F2" w:rsidRDefault="00A45135" w:rsidP="000C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</w:t>
            </w:r>
            <w:r w:rsidR="000C2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сайтах ОУ </w:t>
            </w:r>
            <w:r w:rsidR="00DD34BB"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памяток  «Безопасные каникулы», «Безопасность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водоемах</w:t>
            </w:r>
            <w:r w:rsidR="00DD34BB"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135" w:rsidRPr="00724344" w:rsidRDefault="00A45135" w:rsidP="00A4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ТТУ; ОДН, УИИ, </w:t>
            </w:r>
          </w:p>
          <w:p w:rsidR="00A45135" w:rsidRPr="00724344" w:rsidRDefault="00A45135" w:rsidP="00A4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«ДП № 3»; МПЦ; </w:t>
            </w:r>
          </w:p>
          <w:p w:rsidR="00A45135" w:rsidRPr="00724344" w:rsidRDefault="00A45135" w:rsidP="00A4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и </w:t>
            </w:r>
            <w:proofErr w:type="gramStart"/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ГБУ СО «ТЦСОН»; </w:t>
            </w:r>
          </w:p>
          <w:p w:rsidR="00DD34BB" w:rsidRDefault="00A45135" w:rsidP="00A4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РНК, ЦЗН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КДН и ЗП</w:t>
            </w:r>
          </w:p>
          <w:p w:rsidR="00DD34BB" w:rsidRPr="007064F2" w:rsidRDefault="00DD34BB" w:rsidP="00A4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34BB" w:rsidRPr="007064F2" w:rsidRDefault="00DD34BB" w:rsidP="006D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34BB" w:rsidRPr="007064F2" w:rsidRDefault="00DD34BB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D34BB" w:rsidRPr="007064F2" w:rsidRDefault="00DD34BB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</w:t>
            </w:r>
          </w:p>
        </w:tc>
      </w:tr>
      <w:tr w:rsidR="00E5670F" w:rsidRPr="007064F2" w:rsidTr="00381976">
        <w:tc>
          <w:tcPr>
            <w:tcW w:w="0" w:type="auto"/>
            <w:shd w:val="clear" w:color="auto" w:fill="auto"/>
            <w:vAlign w:val="center"/>
            <w:hideMark/>
          </w:tcPr>
          <w:p w:rsidR="00DD34BB" w:rsidRPr="007064F2" w:rsidRDefault="00DD34BB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34BB" w:rsidRPr="007064F2" w:rsidRDefault="00A45135" w:rsidP="00A4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</w:t>
            </w:r>
            <w:r w:rsidR="00DD34BB"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DD34BB"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технике безопасности на водных объектах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34BB" w:rsidRPr="007064F2" w:rsidRDefault="00DD34BB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34BB" w:rsidRPr="007064F2" w:rsidRDefault="00DD34BB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34BB" w:rsidRPr="007064F2" w:rsidRDefault="00DD34BB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D34BB" w:rsidRPr="007064F2" w:rsidRDefault="00DD34BB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несчастных случаев с несовершеннолетними</w:t>
            </w:r>
          </w:p>
        </w:tc>
      </w:tr>
      <w:tr w:rsidR="00E5670F" w:rsidRPr="007064F2" w:rsidTr="00381976">
        <w:tc>
          <w:tcPr>
            <w:tcW w:w="0" w:type="auto"/>
            <w:shd w:val="clear" w:color="auto" w:fill="auto"/>
            <w:vAlign w:val="center"/>
            <w:hideMark/>
          </w:tcPr>
          <w:p w:rsidR="00DD34BB" w:rsidRPr="007064F2" w:rsidRDefault="00DD34BB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34BB" w:rsidRPr="007064F2" w:rsidRDefault="00DD34BB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в </w:t>
            </w:r>
            <w:r w:rsidR="00A4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уголков по безопасности поведения на воде в соответствии </w:t>
            </w:r>
            <w:proofErr w:type="gramStart"/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временем года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34BB" w:rsidRPr="007064F2" w:rsidRDefault="00DD34BB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34BB" w:rsidRPr="007064F2" w:rsidRDefault="00A45135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DD34BB"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34BB" w:rsidRPr="007064F2" w:rsidRDefault="00DD34BB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D34BB" w:rsidRPr="007064F2" w:rsidRDefault="00DD34BB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</w:t>
            </w:r>
          </w:p>
        </w:tc>
      </w:tr>
      <w:tr w:rsidR="00E5670F" w:rsidRPr="007064F2" w:rsidTr="00381976">
        <w:tc>
          <w:tcPr>
            <w:tcW w:w="0" w:type="auto"/>
            <w:shd w:val="clear" w:color="auto" w:fill="auto"/>
            <w:vAlign w:val="center"/>
            <w:hideMark/>
          </w:tcPr>
          <w:p w:rsidR="00DD34BB" w:rsidRPr="007064F2" w:rsidRDefault="00DD34BB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34BB" w:rsidRPr="007064F2" w:rsidRDefault="00DD34BB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работников </w:t>
            </w:r>
            <w:r w:rsidR="0007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и обучающихся оказанию первой помощи при </w:t>
            </w:r>
            <w:proofErr w:type="spellStart"/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травмировании</w:t>
            </w:r>
            <w:proofErr w:type="spellEnd"/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водных объектах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34BB" w:rsidRPr="007064F2" w:rsidRDefault="00DD34BB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34BB" w:rsidRPr="007064F2" w:rsidRDefault="00A45135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D34BB"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DD34BB"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34BB" w:rsidRPr="007064F2" w:rsidRDefault="00DD34BB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D34BB" w:rsidRPr="007064F2" w:rsidRDefault="00DD34BB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навыков оказания первой помощи при </w:t>
            </w:r>
            <w:proofErr w:type="spellStart"/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травмировании</w:t>
            </w:r>
            <w:proofErr w:type="spellEnd"/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водных объектах</w:t>
            </w:r>
          </w:p>
        </w:tc>
      </w:tr>
      <w:tr w:rsidR="00076473" w:rsidRPr="007064F2" w:rsidTr="00AD28D1">
        <w:tc>
          <w:tcPr>
            <w:tcW w:w="9385" w:type="dxa"/>
            <w:gridSpan w:val="6"/>
            <w:shd w:val="clear" w:color="auto" w:fill="auto"/>
            <w:vAlign w:val="center"/>
          </w:tcPr>
          <w:p w:rsidR="00076473" w:rsidRDefault="00076473" w:rsidP="0007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Общие профилактические м</w:t>
            </w:r>
            <w:r w:rsidRPr="0070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ероприятия, направленные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профилактику правонарушений и преступлений, недопущение гибели несовершеннолетних</w:t>
            </w:r>
          </w:p>
        </w:tc>
      </w:tr>
      <w:tr w:rsidR="00E5670F" w:rsidRPr="007064F2" w:rsidTr="00381976">
        <w:tc>
          <w:tcPr>
            <w:tcW w:w="0" w:type="auto"/>
            <w:shd w:val="clear" w:color="auto" w:fill="auto"/>
            <w:vAlign w:val="center"/>
          </w:tcPr>
          <w:p w:rsidR="00DD34BB" w:rsidRPr="007064F2" w:rsidRDefault="00076473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BB" w:rsidRPr="007064F2" w:rsidRDefault="00E5670F" w:rsidP="006D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профилактического мероприятия «</w:t>
            </w:r>
            <w:r w:rsidR="00DD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патрулирование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D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местам концентрации подростков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473" w:rsidRPr="00724344" w:rsidRDefault="00076473" w:rsidP="0007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ТТУ; ОДН, УИИ, </w:t>
            </w:r>
          </w:p>
          <w:p w:rsidR="00076473" w:rsidRPr="00724344" w:rsidRDefault="00076473" w:rsidP="0007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«ДП № 3»; МПЦ; </w:t>
            </w:r>
          </w:p>
          <w:p w:rsidR="00076473" w:rsidRPr="00724344" w:rsidRDefault="00076473" w:rsidP="0007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и </w:t>
            </w:r>
            <w:proofErr w:type="gramStart"/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ГБУ СО «ТЦСОН»; </w:t>
            </w:r>
          </w:p>
          <w:p w:rsidR="00076473" w:rsidRDefault="00076473" w:rsidP="0007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РНК, ЦЗН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КДН и ЗП.</w:t>
            </w:r>
          </w:p>
          <w:p w:rsidR="00DD34BB" w:rsidRDefault="00DD34BB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D34BB" w:rsidRDefault="00DD34BB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Май;</w:t>
            </w:r>
          </w:p>
          <w:p w:rsidR="00DD34BB" w:rsidRPr="007064F2" w:rsidRDefault="00DD34BB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BB" w:rsidRDefault="00DD34BB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Тракторозаводского района Волгограда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DD34BB" w:rsidRPr="007064F2" w:rsidRDefault="00DD34BB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и преступлений</w:t>
            </w:r>
          </w:p>
        </w:tc>
      </w:tr>
      <w:tr w:rsidR="00E5670F" w:rsidRPr="007064F2" w:rsidTr="00381976">
        <w:tc>
          <w:tcPr>
            <w:tcW w:w="0" w:type="auto"/>
            <w:shd w:val="clear" w:color="auto" w:fill="auto"/>
            <w:vAlign w:val="center"/>
          </w:tcPr>
          <w:p w:rsidR="00DD34BB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BB" w:rsidRDefault="00E5670F" w:rsidP="00E5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профилактического мероприятия </w:t>
            </w:r>
            <w:r w:rsidR="00DD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«Социальная уличная работа»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D61" w:rsidRPr="00724344" w:rsidRDefault="00943D61" w:rsidP="0094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ТТУ; ОДН, УИИ, </w:t>
            </w:r>
          </w:p>
          <w:p w:rsidR="00943D61" w:rsidRPr="00724344" w:rsidRDefault="00943D61" w:rsidP="0094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«ДП № 3»; МПЦ; </w:t>
            </w:r>
          </w:p>
          <w:p w:rsidR="00943D61" w:rsidRPr="00724344" w:rsidRDefault="00943D61" w:rsidP="0094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и </w:t>
            </w:r>
            <w:proofErr w:type="gramStart"/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ГБУ СО «ТЦСОН»; </w:t>
            </w:r>
          </w:p>
          <w:p w:rsidR="00943D61" w:rsidRDefault="00943D61" w:rsidP="0094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РНК, ЦЗН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КДН и ЗП</w:t>
            </w:r>
          </w:p>
          <w:p w:rsidR="00DD34BB" w:rsidRDefault="00DD34BB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D34BB" w:rsidRDefault="00DD34BB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BB" w:rsidRDefault="00DD34BB" w:rsidP="0066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Тракторозаводского района Волгограда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DD34BB" w:rsidRPr="007064F2" w:rsidRDefault="00DD34BB" w:rsidP="0066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и преступлений, недопущение гибели несовершеннолетних</w:t>
            </w:r>
          </w:p>
        </w:tc>
      </w:tr>
      <w:tr w:rsidR="00E5670F" w:rsidRPr="007064F2" w:rsidTr="00381976">
        <w:tc>
          <w:tcPr>
            <w:tcW w:w="0" w:type="auto"/>
            <w:shd w:val="clear" w:color="auto" w:fill="auto"/>
            <w:vAlign w:val="center"/>
          </w:tcPr>
          <w:p w:rsidR="00DD34BB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BB" w:rsidRPr="007064F2" w:rsidRDefault="00DD34BB" w:rsidP="00DD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профилактического мероприятия</w:t>
            </w: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D61" w:rsidRPr="00724344" w:rsidRDefault="00943D61" w:rsidP="0094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ТТУ; ОДН, УИИ, </w:t>
            </w:r>
          </w:p>
          <w:p w:rsidR="00943D61" w:rsidRPr="00724344" w:rsidRDefault="00943D61" w:rsidP="0094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«ДП № 3»; МПЦ; </w:t>
            </w:r>
          </w:p>
          <w:p w:rsidR="00943D61" w:rsidRPr="00724344" w:rsidRDefault="00943D61" w:rsidP="0094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и </w:t>
            </w:r>
            <w:proofErr w:type="gramStart"/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ГБУ СО «ТЦСОН»; </w:t>
            </w:r>
          </w:p>
          <w:p w:rsidR="00943D61" w:rsidRDefault="00943D61" w:rsidP="0094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РНК, ЦЗН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КДН и ЗП</w:t>
            </w:r>
          </w:p>
          <w:p w:rsidR="00DD34BB" w:rsidRPr="007064F2" w:rsidRDefault="00DD34BB" w:rsidP="0023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D34BB" w:rsidRPr="007064F2" w:rsidRDefault="00DD34BB" w:rsidP="0023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="0007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август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BB" w:rsidRPr="007064F2" w:rsidRDefault="00DD34BB" w:rsidP="0023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Тракторозаводского района Волгограда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DD34BB" w:rsidRPr="007064F2" w:rsidRDefault="00DD34BB" w:rsidP="0023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несчастных случаев с несовершеннолетними</w:t>
            </w:r>
          </w:p>
        </w:tc>
      </w:tr>
      <w:tr w:rsidR="00E5670F" w:rsidRPr="007064F2" w:rsidTr="00381976">
        <w:tc>
          <w:tcPr>
            <w:tcW w:w="0" w:type="auto"/>
            <w:shd w:val="clear" w:color="auto" w:fill="auto"/>
            <w:vAlign w:val="center"/>
          </w:tcPr>
          <w:p w:rsidR="00F71A78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1A78" w:rsidRPr="007064F2" w:rsidRDefault="00F71A78" w:rsidP="00DD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межрайонного форума «Инновационные практики профилактики правонарушений среди несовершеннолетних, основные направления и перспективы развития»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D61" w:rsidRPr="00724344" w:rsidRDefault="00943D61" w:rsidP="0094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ТТУ; ОДН, УИИ, </w:t>
            </w:r>
          </w:p>
          <w:p w:rsidR="00943D61" w:rsidRPr="00724344" w:rsidRDefault="00943D61" w:rsidP="0094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«ДП № 3»; МПЦ; </w:t>
            </w:r>
          </w:p>
          <w:p w:rsidR="00943D61" w:rsidRPr="00724344" w:rsidRDefault="00943D61" w:rsidP="0094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и </w:t>
            </w:r>
            <w:proofErr w:type="gramStart"/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ГБУ СО «ТЦСОН»; </w:t>
            </w:r>
          </w:p>
          <w:p w:rsidR="00943D61" w:rsidRDefault="00943D61" w:rsidP="0094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РНК, ЦЗН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КДН и ЗП</w:t>
            </w:r>
          </w:p>
          <w:p w:rsidR="00F71A78" w:rsidRDefault="00F71A78" w:rsidP="0023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71A78" w:rsidRDefault="00943D61" w:rsidP="0023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7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1A78" w:rsidRDefault="00F71A78" w:rsidP="0023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Тракторозаводского района Волгограда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71A78" w:rsidRPr="007064F2" w:rsidRDefault="00F71A78" w:rsidP="0023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и преступлений, недопущение гибели несовершеннолетних</w:t>
            </w:r>
          </w:p>
        </w:tc>
      </w:tr>
      <w:tr w:rsidR="00DD34BB" w:rsidRPr="007064F2" w:rsidTr="00AD28D1">
        <w:tc>
          <w:tcPr>
            <w:tcW w:w="9385" w:type="dxa"/>
            <w:gridSpan w:val="6"/>
            <w:shd w:val="clear" w:color="auto" w:fill="auto"/>
            <w:vAlign w:val="center"/>
            <w:hideMark/>
          </w:tcPr>
          <w:p w:rsidR="00DD34BB" w:rsidRPr="007064F2" w:rsidRDefault="00DD34BB" w:rsidP="007E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="00076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0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Мероприятия, направленные на снижение </w:t>
            </w:r>
            <w:r w:rsidR="007E2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гибели</w:t>
            </w:r>
            <w:r w:rsidRPr="0070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0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травмирования</w:t>
            </w:r>
            <w:proofErr w:type="spellEnd"/>
            <w:r w:rsidRPr="0070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детей в результате пожаров</w:t>
            </w:r>
          </w:p>
        </w:tc>
      </w:tr>
      <w:tr w:rsidR="00E5670F" w:rsidRPr="007064F2" w:rsidTr="00381976">
        <w:tc>
          <w:tcPr>
            <w:tcW w:w="0" w:type="auto"/>
            <w:shd w:val="clear" w:color="auto" w:fill="auto"/>
            <w:vAlign w:val="center"/>
            <w:hideMark/>
          </w:tcPr>
          <w:p w:rsidR="00DD34BB" w:rsidRPr="007064F2" w:rsidRDefault="00DD34BB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34BB" w:rsidRPr="007064F2" w:rsidRDefault="00E5670F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DD34BB"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профилактических мероприятий (бесед, конкурсов, соревнований) по пожарной безопасности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34BB" w:rsidRPr="007064F2" w:rsidRDefault="00F71A78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D34BB"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34BB" w:rsidRPr="007064F2" w:rsidRDefault="00DD34BB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34BB" w:rsidRPr="007064F2" w:rsidRDefault="00DD34BB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ОУ, летние оздоровительные лагеря при ОУ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D34BB" w:rsidRPr="007064F2" w:rsidRDefault="00DD34BB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навыков безопасного поведения с огнем</w:t>
            </w:r>
          </w:p>
        </w:tc>
      </w:tr>
      <w:tr w:rsidR="00E5670F" w:rsidRPr="007064F2" w:rsidTr="00381976">
        <w:tc>
          <w:tcPr>
            <w:tcW w:w="0" w:type="auto"/>
            <w:shd w:val="clear" w:color="auto" w:fill="auto"/>
            <w:vAlign w:val="center"/>
            <w:hideMark/>
          </w:tcPr>
          <w:p w:rsidR="00DD34BB" w:rsidRPr="007064F2" w:rsidRDefault="00F71A78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34BB" w:rsidRPr="007064F2" w:rsidRDefault="00DD34BB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рейдов</w:t>
            </w:r>
            <w:r w:rsidR="008D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МЧС</w:t>
            </w: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обследованию мест проживания семей, воспитывающих детей</w:t>
            </w:r>
            <w:r w:rsidR="00F7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 СОП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09AD" w:rsidRPr="00724344" w:rsidRDefault="007909AD" w:rsidP="0079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ТТУ; ОДН, УИИ, </w:t>
            </w:r>
          </w:p>
          <w:p w:rsidR="007909AD" w:rsidRPr="00724344" w:rsidRDefault="007909AD" w:rsidP="0079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«ДП № 3»; МПЦ; </w:t>
            </w:r>
          </w:p>
          <w:p w:rsidR="007909AD" w:rsidRPr="00724344" w:rsidRDefault="007909AD" w:rsidP="0079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и </w:t>
            </w:r>
            <w:proofErr w:type="gramStart"/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ГБУ СО «ТЦСОН»; </w:t>
            </w:r>
          </w:p>
          <w:p w:rsidR="007909AD" w:rsidRDefault="007909AD" w:rsidP="0079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РНК, ЦЗН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КДН и ЗП, МЧС.</w:t>
            </w:r>
          </w:p>
          <w:p w:rsidR="00DD34BB" w:rsidRPr="007064F2" w:rsidRDefault="00DD34BB" w:rsidP="008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34BB" w:rsidRPr="007064F2" w:rsidRDefault="008D137B" w:rsidP="008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DD34BB"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34BB" w:rsidRPr="007064F2" w:rsidRDefault="008D137B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Тракторозаводского района Волгограда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D34BB" w:rsidRPr="007064F2" w:rsidRDefault="00DD34BB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  несчастных случаев с несовершеннолетними</w:t>
            </w:r>
          </w:p>
        </w:tc>
      </w:tr>
      <w:tr w:rsidR="00E5670F" w:rsidRPr="007064F2" w:rsidTr="00381976">
        <w:tc>
          <w:tcPr>
            <w:tcW w:w="0" w:type="auto"/>
            <w:shd w:val="clear" w:color="auto" w:fill="auto"/>
            <w:vAlign w:val="center"/>
          </w:tcPr>
          <w:p w:rsidR="00381976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1976" w:rsidRDefault="00E5670F" w:rsidP="0053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межведомственного рейда </w:t>
            </w:r>
            <w:r w:rsidR="0038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местам отдыха у воды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1976" w:rsidRPr="00724344" w:rsidRDefault="00381976" w:rsidP="0053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ТТУ; ОДН, УИИ, </w:t>
            </w:r>
          </w:p>
          <w:p w:rsidR="00381976" w:rsidRPr="00724344" w:rsidRDefault="00381976" w:rsidP="0053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«ДП № 3»; МПЦ; </w:t>
            </w:r>
          </w:p>
          <w:p w:rsidR="00381976" w:rsidRPr="00724344" w:rsidRDefault="00381976" w:rsidP="0053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и </w:t>
            </w:r>
            <w:proofErr w:type="gramStart"/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ГБУ СО «ТЦСОН»; </w:t>
            </w:r>
          </w:p>
          <w:p w:rsidR="00381976" w:rsidRDefault="00381976" w:rsidP="0053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РНК, ЦЗН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МЧС, ГО ЧС, КДН и ЗП.</w:t>
            </w:r>
          </w:p>
          <w:p w:rsidR="00381976" w:rsidRPr="00724344" w:rsidRDefault="00381976" w:rsidP="0053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1976" w:rsidRDefault="00E5670F" w:rsidP="0053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="0038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-август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1976" w:rsidRPr="00D56BE4" w:rsidRDefault="00381976" w:rsidP="0053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Тракторозаводского района Волгограда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1976" w:rsidRDefault="00381976" w:rsidP="0053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гибели несовершеннолетних</w:t>
            </w:r>
          </w:p>
        </w:tc>
      </w:tr>
      <w:tr w:rsidR="00E5670F" w:rsidRPr="007064F2" w:rsidTr="00381976"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E5670F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381976"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противопожарного инструктажа работников и обучающихся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ОУ, летние оздоровительные лагеря при ОУ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несчастных случаев с несовершеннолетними</w:t>
            </w:r>
          </w:p>
        </w:tc>
      </w:tr>
      <w:tr w:rsidR="00E5670F" w:rsidRPr="007064F2" w:rsidTr="00381976"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F7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межрайонного форума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родителей профилактического мероприятия «Родительское собрание»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24344" w:rsidRDefault="00381976" w:rsidP="00AD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ТТУ; ОДН, УИИ, </w:t>
            </w:r>
          </w:p>
          <w:p w:rsidR="00381976" w:rsidRPr="00724344" w:rsidRDefault="00381976" w:rsidP="00AD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ГУЗ «ДП № 3»; МПЦ; </w:t>
            </w:r>
          </w:p>
          <w:p w:rsidR="00381976" w:rsidRPr="00724344" w:rsidRDefault="00381976" w:rsidP="00AD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и </w:t>
            </w:r>
            <w:proofErr w:type="gramStart"/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ГБУ СО «ТЦСОН»; </w:t>
            </w:r>
          </w:p>
          <w:p w:rsidR="00381976" w:rsidRDefault="00381976" w:rsidP="00AD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РНК, ЦЗН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КДН и ЗП</w:t>
            </w:r>
          </w:p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ДОУ, ДК ТЗР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родителей.</w:t>
            </w:r>
          </w:p>
        </w:tc>
      </w:tr>
      <w:tr w:rsidR="00E5670F" w:rsidRPr="007064F2" w:rsidTr="00381976"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уголков пожарной безопасности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детей и  родителей</w:t>
            </w:r>
          </w:p>
        </w:tc>
      </w:tr>
      <w:tr w:rsidR="00381976" w:rsidRPr="007064F2" w:rsidTr="00AD28D1">
        <w:tc>
          <w:tcPr>
            <w:tcW w:w="9385" w:type="dxa"/>
            <w:gridSpan w:val="6"/>
            <w:shd w:val="clear" w:color="auto" w:fill="auto"/>
            <w:vAlign w:val="center"/>
            <w:hideMark/>
          </w:tcPr>
          <w:p w:rsidR="00381976" w:rsidRPr="007064F2" w:rsidRDefault="00381976" w:rsidP="00AD2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0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Мероприятия, направленные на снижение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гибели</w:t>
            </w:r>
            <w:r w:rsidRPr="0070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0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травмирования</w:t>
            </w:r>
            <w:proofErr w:type="spellEnd"/>
            <w:r w:rsidRPr="0070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детей в результате употребления алкогольной продукции, наркотических средств, </w:t>
            </w:r>
            <w:proofErr w:type="spellStart"/>
            <w:r w:rsidRPr="0070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70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сильнодействующих и ядовитых веществ, медицинских препаратов без назначения врача</w:t>
            </w:r>
          </w:p>
        </w:tc>
      </w:tr>
      <w:tr w:rsidR="00E5670F" w:rsidRPr="007064F2" w:rsidTr="00381976"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0C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</w:t>
            </w: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рофилактически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«Сообщи, где торгуют смертью»,  «Единое родительское собрание», профилактические мероприятия «Стоп Спайс», «Дурман»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 ОП №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детей и родителей</w:t>
            </w:r>
          </w:p>
        </w:tc>
      </w:tr>
      <w:tr w:rsidR="00E5670F" w:rsidRPr="007064F2" w:rsidTr="00381976"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0C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информационно-просветительских буклетов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профилактического характера для родителей (законных представителей)</w:t>
            </w:r>
          </w:p>
          <w:p w:rsidR="00381976" w:rsidRPr="007064F2" w:rsidRDefault="00381976" w:rsidP="007064F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«Построение взаимоотношений с детьми в </w:t>
            </w:r>
            <w:proofErr w:type="gramStart"/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выявления признаков употребления </w:t>
            </w:r>
            <w:proofErr w:type="spellStart"/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веществ»;</w:t>
            </w:r>
          </w:p>
          <w:p w:rsidR="00381976" w:rsidRPr="007064F2" w:rsidRDefault="00381976" w:rsidP="007064F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поговорить с ребенком о наркотиках», «Курение и дети», «О курительных смесях и цифровых наркотиках».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24344" w:rsidRDefault="00381976" w:rsidP="00AD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ТТУ; ОДН, УИИ, </w:t>
            </w:r>
          </w:p>
          <w:p w:rsidR="00381976" w:rsidRPr="00724344" w:rsidRDefault="00381976" w:rsidP="00AD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«ДП № 3»; МПЦ; </w:t>
            </w:r>
          </w:p>
          <w:p w:rsidR="00381976" w:rsidRPr="00724344" w:rsidRDefault="00381976" w:rsidP="00AD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и </w:t>
            </w:r>
            <w:proofErr w:type="gramStart"/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ГБУ СО «ТЦСОН»; </w:t>
            </w:r>
          </w:p>
          <w:p w:rsidR="00381976" w:rsidRDefault="00381976" w:rsidP="00AD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РНК, ЦЗН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КДН и ЗП.</w:t>
            </w:r>
          </w:p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  родителей</w:t>
            </w:r>
          </w:p>
        </w:tc>
      </w:tr>
      <w:tr w:rsidR="00E5670F" w:rsidRPr="007064F2" w:rsidTr="00381976"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E5670F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381976"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индивидуальной воспитательной работы с учащимися  по профилактике </w:t>
            </w:r>
            <w:r w:rsidR="00381976"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употребления наркотиков.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24344" w:rsidRDefault="00381976" w:rsidP="00AD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ТТУ; ОДН, УИИ, </w:t>
            </w:r>
          </w:p>
          <w:p w:rsidR="00381976" w:rsidRPr="00724344" w:rsidRDefault="00381976" w:rsidP="00AD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«ДП № 3»; МПЦ; </w:t>
            </w:r>
          </w:p>
          <w:p w:rsidR="00381976" w:rsidRPr="00724344" w:rsidRDefault="00381976" w:rsidP="00AD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 и </w:t>
            </w:r>
            <w:proofErr w:type="gramStart"/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ГБУ СО «ТЦСОН»; </w:t>
            </w:r>
          </w:p>
          <w:p w:rsidR="00381976" w:rsidRDefault="00381976" w:rsidP="00AD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РНК, ЦЗН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КДН и ЗП</w:t>
            </w:r>
          </w:p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ЗОЖ</w:t>
            </w:r>
          </w:p>
        </w:tc>
      </w:tr>
      <w:tr w:rsidR="00E5670F" w:rsidRPr="007064F2" w:rsidTr="00381976"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 выступления специалистов (врачей психиатров-наркологов, и др.) перед учащимися, родителями, педагогическими кадрами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24344" w:rsidRDefault="00381976" w:rsidP="00AD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ТТУ; ОДН, УИИ, </w:t>
            </w:r>
          </w:p>
          <w:p w:rsidR="00381976" w:rsidRPr="00724344" w:rsidRDefault="00381976" w:rsidP="00AD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«ДП № 3»; МПЦ; </w:t>
            </w:r>
          </w:p>
          <w:p w:rsidR="00381976" w:rsidRPr="00724344" w:rsidRDefault="00381976" w:rsidP="00AD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и </w:t>
            </w:r>
            <w:proofErr w:type="gramStart"/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ГБУ СО «ТЦСОН»; </w:t>
            </w:r>
          </w:p>
          <w:p w:rsidR="00381976" w:rsidRDefault="00381976" w:rsidP="00AD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РНК, ЦЗН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КДН и ЗП</w:t>
            </w:r>
          </w:p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октябрь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родителей, оказание практической помощи</w:t>
            </w:r>
          </w:p>
        </w:tc>
      </w:tr>
      <w:tr w:rsidR="00E5670F" w:rsidRPr="007064F2" w:rsidTr="00381976"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24344" w:rsidRDefault="00381976" w:rsidP="00AD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ТТУ; ОДН, УИИ, </w:t>
            </w:r>
          </w:p>
          <w:p w:rsidR="00381976" w:rsidRPr="00724344" w:rsidRDefault="00381976" w:rsidP="00AD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«ДП № 3»; МПЦ; </w:t>
            </w:r>
          </w:p>
          <w:p w:rsidR="00381976" w:rsidRPr="00724344" w:rsidRDefault="00381976" w:rsidP="00AD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и </w:t>
            </w:r>
            <w:proofErr w:type="gramStart"/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ГБУ СО «ТЦСОН»; </w:t>
            </w:r>
          </w:p>
          <w:p w:rsidR="00381976" w:rsidRDefault="00381976" w:rsidP="00AD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РНК, ЦЗН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КДН и ЗП</w:t>
            </w:r>
          </w:p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Тракторозаводского района Волгограда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наркомании, пропаганда ЗОЖ</w:t>
            </w:r>
          </w:p>
        </w:tc>
      </w:tr>
      <w:tr w:rsidR="00E5670F" w:rsidRPr="007064F2" w:rsidTr="00381976"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обучающих семинаров, лекций, тематических собраний, «круглых столов» по вопросам профилактики наркомании и раннего выявления немедицинского употребления наркотиков с педагогическими работниками, волонтерами, родителями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24344" w:rsidRDefault="00381976" w:rsidP="00AD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ТТУ; ОДН, УИИ, </w:t>
            </w:r>
          </w:p>
          <w:p w:rsidR="00381976" w:rsidRPr="00724344" w:rsidRDefault="00381976" w:rsidP="00AD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«ДП № 3»; МПЦ; </w:t>
            </w:r>
          </w:p>
          <w:p w:rsidR="00381976" w:rsidRPr="00724344" w:rsidRDefault="00381976" w:rsidP="00AD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и </w:t>
            </w:r>
            <w:proofErr w:type="gramStart"/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ГБУ СО «ТЦСОН»; </w:t>
            </w:r>
          </w:p>
          <w:p w:rsidR="00381976" w:rsidRDefault="00381976" w:rsidP="00AD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РНК, ЦЗН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КДН и ЗП</w:t>
            </w:r>
          </w:p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AD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семинарах обсуждены вопросы психолого-педагогической профилактики наркомании, даны рекомендации по использованию различных форм работы.</w:t>
            </w:r>
          </w:p>
          <w:p w:rsidR="00381976" w:rsidRPr="007064F2" w:rsidRDefault="00381976" w:rsidP="007064F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образовательных учреждениях осуществлялись проведение внеурочных лекционных мероприятий по информированию обучающихся  о вреде употребления и распространенности наркотических средств, </w:t>
            </w: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ответственности за преступления, связанные с их оборотом.</w:t>
            </w:r>
          </w:p>
        </w:tc>
      </w:tr>
      <w:tr w:rsidR="00E5670F" w:rsidRPr="007064F2" w:rsidTr="00381976"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AD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</w:t>
            </w: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плакатов и рисунков «Я за здоровый образ жизни», конкурс буклетов на антинаркотическую тему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СТОП-СПАЙС, НАРКОТИКИ</w:t>
            </w: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наркомании, пропаганда ЗОЖ</w:t>
            </w:r>
          </w:p>
        </w:tc>
      </w:tr>
      <w:tr w:rsidR="00381976" w:rsidRPr="007064F2" w:rsidTr="00AD28D1">
        <w:tc>
          <w:tcPr>
            <w:tcW w:w="9385" w:type="dxa"/>
            <w:gridSpan w:val="6"/>
            <w:shd w:val="clear" w:color="auto" w:fill="auto"/>
            <w:vAlign w:val="center"/>
            <w:hideMark/>
          </w:tcPr>
          <w:p w:rsidR="00381976" w:rsidRPr="007064F2" w:rsidRDefault="00381976" w:rsidP="00AD2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0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Мероприятия, направленные на снижение гибели (</w:t>
            </w:r>
            <w:proofErr w:type="spellStart"/>
            <w:r w:rsidRPr="0070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травмирования</w:t>
            </w:r>
            <w:proofErr w:type="spellEnd"/>
            <w:r w:rsidRPr="0070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детей в быту (</w:t>
            </w:r>
            <w:proofErr w:type="spellStart"/>
            <w:r w:rsidRPr="0070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электротравмы</w:t>
            </w:r>
            <w:proofErr w:type="spellEnd"/>
            <w:r w:rsidRPr="0070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падение тяжелых предметов, строительных материалов, смертность младенцев в результате механической асфиксии)</w:t>
            </w:r>
          </w:p>
        </w:tc>
      </w:tr>
      <w:tr w:rsidR="00E5670F" w:rsidRPr="007064F2" w:rsidTr="00381976"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бесед, конкурсов, мероприятий направленных на обучение детей и подростков навыкам безопасного поведения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24344" w:rsidRDefault="00381976" w:rsidP="00AD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ТТУ; ОДН, УИИ, </w:t>
            </w:r>
          </w:p>
          <w:p w:rsidR="00381976" w:rsidRPr="00724344" w:rsidRDefault="00381976" w:rsidP="00AD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«ДП № 3»; МПЦ; </w:t>
            </w:r>
          </w:p>
          <w:p w:rsidR="00381976" w:rsidRPr="00724344" w:rsidRDefault="00381976" w:rsidP="00AD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и </w:t>
            </w:r>
            <w:proofErr w:type="gramStart"/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ГБУ СО «ТЦСОН»; </w:t>
            </w:r>
          </w:p>
          <w:p w:rsidR="00381976" w:rsidRDefault="00381976" w:rsidP="00AD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РНК, ЦЗН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КДН и ЗП</w:t>
            </w:r>
          </w:p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навыков безопасного поведения в быту</w:t>
            </w:r>
          </w:p>
        </w:tc>
      </w:tr>
      <w:tr w:rsidR="00E5670F" w:rsidRPr="007064F2" w:rsidTr="00381976"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уголков безопасности в 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медицинских организациях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ДП №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AD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МОУ, ДП № 3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детей и родителей</w:t>
            </w:r>
          </w:p>
        </w:tc>
      </w:tr>
      <w:tr w:rsidR="00E5670F" w:rsidRPr="007064F2" w:rsidTr="00381976"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знаний в области электробезопасности (проведение бесед, лекций на тему электробезопасности)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детей и родителей</w:t>
            </w:r>
          </w:p>
        </w:tc>
      </w:tr>
      <w:tr w:rsidR="00E5670F" w:rsidRPr="007064F2" w:rsidTr="00381976"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и обучающихся оказанию первой помощи при </w:t>
            </w:r>
            <w:proofErr w:type="spellStart"/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травмировании</w:t>
            </w:r>
            <w:proofErr w:type="spellEnd"/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быту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№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навыков оказания первой помощи при </w:t>
            </w:r>
            <w:proofErr w:type="spellStart"/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травмировании</w:t>
            </w:r>
            <w:proofErr w:type="spellEnd"/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быту</w:t>
            </w:r>
          </w:p>
        </w:tc>
      </w:tr>
      <w:tr w:rsidR="00E5670F" w:rsidRPr="007064F2" w:rsidTr="00381976">
        <w:tc>
          <w:tcPr>
            <w:tcW w:w="0" w:type="auto"/>
            <w:shd w:val="clear" w:color="auto" w:fill="auto"/>
            <w:vAlign w:val="center"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1976" w:rsidRPr="007064F2" w:rsidRDefault="00381976" w:rsidP="008F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в семьи с детьми до года, находящихся в группе риска, трудной жизненной ситуации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1976" w:rsidRDefault="00381976" w:rsidP="008F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№ 3,</w:t>
            </w:r>
          </w:p>
          <w:p w:rsidR="00381976" w:rsidRDefault="00381976" w:rsidP="008F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1976" w:rsidRPr="00724344" w:rsidRDefault="00381976" w:rsidP="008F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1976" w:rsidRDefault="00381976" w:rsidP="008F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декабрь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1976" w:rsidRPr="007064F2" w:rsidRDefault="00381976" w:rsidP="008F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Тракторозаводского района Волгограда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1976" w:rsidRPr="007064F2" w:rsidRDefault="00381976" w:rsidP="008F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Предотвращение </w:t>
            </w: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несчастных случаев с несовершеннолетними</w:t>
            </w:r>
          </w:p>
        </w:tc>
      </w:tr>
      <w:tr w:rsidR="00381976" w:rsidRPr="007064F2" w:rsidTr="00AD28D1">
        <w:tc>
          <w:tcPr>
            <w:tcW w:w="9385" w:type="dxa"/>
            <w:gridSpan w:val="6"/>
            <w:shd w:val="clear" w:color="auto" w:fill="auto"/>
            <w:vAlign w:val="center"/>
            <w:hideMark/>
          </w:tcPr>
          <w:p w:rsidR="00381976" w:rsidRPr="007064F2" w:rsidRDefault="00381976" w:rsidP="00996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70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Мероприятия по формированию ответственного </w:t>
            </w:r>
            <w:proofErr w:type="spellStart"/>
            <w:r w:rsidRPr="0070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родительства</w:t>
            </w:r>
            <w:proofErr w:type="spellEnd"/>
          </w:p>
        </w:tc>
      </w:tr>
      <w:tr w:rsidR="00E5670F" w:rsidRPr="007064F2" w:rsidTr="00381976"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80"/>
            </w:tblGrid>
            <w:tr w:rsidR="00381976" w:rsidRPr="007064F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1976" w:rsidRPr="007064F2" w:rsidRDefault="00381976" w:rsidP="00706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Размещение на сайтах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</w:t>
                  </w:r>
                  <w:r w:rsidRPr="00706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ОУ и информационных стендах статей, плакатов, социальной рекламы, по вопросам семейного воспитания, распространению передового опыта семейного воспитания, профилактики жестокого обращения с детьми, освещение в средствах массовой информации мероприятий по повышению ответственности родителей</w:t>
                  </w:r>
                </w:p>
              </w:tc>
            </w:tr>
          </w:tbl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МОУ,</w:t>
            </w:r>
          </w:p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КДН и ЗП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</w:t>
            </w:r>
          </w:p>
        </w:tc>
      </w:tr>
      <w:tr w:rsidR="00E5670F" w:rsidRPr="007064F2" w:rsidTr="00381976"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80"/>
            </w:tblGrid>
            <w:tr w:rsidR="00381976" w:rsidRPr="007064F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1976" w:rsidRPr="007064F2" w:rsidRDefault="00381976" w:rsidP="00706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раздача</w:t>
                  </w:r>
                  <w:r w:rsidRPr="00706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материалов для издания информационных буклетов, сборников по правовому просвещению родителей, по вопросам защиты прав и законных интересов несовершеннолетних для родителей, специалистов, работающих с детьми и семьями, профилактике безнадзорности и правонарушений несовершеннолетних</w:t>
                  </w:r>
                </w:p>
              </w:tc>
            </w:tr>
          </w:tbl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24344" w:rsidRDefault="00381976" w:rsidP="003E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ТТУ; ОДН, УИИ, </w:t>
            </w:r>
          </w:p>
          <w:p w:rsidR="00381976" w:rsidRPr="00724344" w:rsidRDefault="00381976" w:rsidP="003E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«ДП № 3»; МПЦ; </w:t>
            </w:r>
          </w:p>
          <w:p w:rsidR="00381976" w:rsidRPr="00724344" w:rsidRDefault="00381976" w:rsidP="003E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и </w:t>
            </w:r>
            <w:proofErr w:type="gramStart"/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ГБУ СО «ТЦСОН»; </w:t>
            </w:r>
          </w:p>
          <w:p w:rsidR="00381976" w:rsidRPr="007064F2" w:rsidRDefault="00381976" w:rsidP="003E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РНК, ЦЗН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КДН и ЗП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- </w:t>
            </w: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МОУ, ОО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</w:t>
            </w:r>
          </w:p>
        </w:tc>
      </w:tr>
      <w:tr w:rsidR="00E5670F" w:rsidRPr="007064F2" w:rsidTr="00381976"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80"/>
            </w:tblGrid>
            <w:tr w:rsidR="00381976" w:rsidRPr="007064F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1976" w:rsidRPr="007064F2" w:rsidRDefault="00381976" w:rsidP="00706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вопросам повышения ответственности за воспитание, содержание, обучение несовершеннолетних</w:t>
                  </w:r>
                </w:p>
              </w:tc>
            </w:tr>
          </w:tbl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24344" w:rsidRDefault="00381976" w:rsidP="003E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ТТУ; ОДН, УИИ, </w:t>
            </w:r>
          </w:p>
          <w:p w:rsidR="00381976" w:rsidRPr="00724344" w:rsidRDefault="00381976" w:rsidP="003E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«ДП № 3»; МПЦ; </w:t>
            </w:r>
          </w:p>
          <w:p w:rsidR="00381976" w:rsidRPr="00724344" w:rsidRDefault="00381976" w:rsidP="003E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и </w:t>
            </w:r>
            <w:proofErr w:type="gramStart"/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ГБУ СО «ТЦСОН»; </w:t>
            </w:r>
          </w:p>
          <w:p w:rsidR="00381976" w:rsidRPr="007064F2" w:rsidRDefault="00381976" w:rsidP="003E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РНК, ЦЗН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КДН и ЗП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</w:t>
            </w:r>
          </w:p>
        </w:tc>
      </w:tr>
      <w:tr w:rsidR="00E5670F" w:rsidRPr="007064F2" w:rsidTr="00381976"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семей обучающихся, проведение обследования социально — бытовых </w:t>
            </w: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овий, в которых проживает семьях.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24344" w:rsidRDefault="00381976" w:rsidP="003E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ТТУ; ОДН, УИИ, </w:t>
            </w:r>
          </w:p>
          <w:p w:rsidR="00381976" w:rsidRPr="00724344" w:rsidRDefault="00381976" w:rsidP="003E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«ДП № 3»; МПЦ; </w:t>
            </w:r>
          </w:p>
          <w:p w:rsidR="00381976" w:rsidRPr="00724344" w:rsidRDefault="00381976" w:rsidP="003E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 и </w:t>
            </w:r>
            <w:proofErr w:type="gramStart"/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ГБУ СО «ТЦСОН»; </w:t>
            </w:r>
          </w:p>
          <w:p w:rsidR="00381976" w:rsidRPr="007064F2" w:rsidRDefault="00381976" w:rsidP="003E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РНК, ЦЗН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КДН и ЗП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Тракторозаводского района Волгограда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381976" w:rsidRPr="007064F2" w:rsidRDefault="00381976" w:rsidP="0070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неблагополучных семей</w:t>
            </w:r>
          </w:p>
        </w:tc>
      </w:tr>
    </w:tbl>
    <w:p w:rsidR="00551E57" w:rsidRDefault="00551E57"/>
    <w:sectPr w:rsidR="0055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F0"/>
    <w:rsid w:val="00076473"/>
    <w:rsid w:val="000C24A9"/>
    <w:rsid w:val="0027676E"/>
    <w:rsid w:val="002A72F0"/>
    <w:rsid w:val="00381976"/>
    <w:rsid w:val="003E7BD9"/>
    <w:rsid w:val="00417AAF"/>
    <w:rsid w:val="00460E43"/>
    <w:rsid w:val="00551E57"/>
    <w:rsid w:val="006D5879"/>
    <w:rsid w:val="006D725F"/>
    <w:rsid w:val="006E59D2"/>
    <w:rsid w:val="007064F2"/>
    <w:rsid w:val="00724344"/>
    <w:rsid w:val="007909AD"/>
    <w:rsid w:val="007A5423"/>
    <w:rsid w:val="007E2E15"/>
    <w:rsid w:val="008D137B"/>
    <w:rsid w:val="00934DD8"/>
    <w:rsid w:val="00943D61"/>
    <w:rsid w:val="00996482"/>
    <w:rsid w:val="00A45135"/>
    <w:rsid w:val="00A56B85"/>
    <w:rsid w:val="00AD28D1"/>
    <w:rsid w:val="00B61D1C"/>
    <w:rsid w:val="00CD6284"/>
    <w:rsid w:val="00D334F6"/>
    <w:rsid w:val="00D56BE4"/>
    <w:rsid w:val="00DD34BB"/>
    <w:rsid w:val="00E5670F"/>
    <w:rsid w:val="00EF1A55"/>
    <w:rsid w:val="00F24F5C"/>
    <w:rsid w:val="00F369D6"/>
    <w:rsid w:val="00F7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328781-0DD4-43F7-AC17-5082BDEA2128}"/>
</file>

<file path=customXml/itemProps2.xml><?xml version="1.0" encoding="utf-8"?>
<ds:datastoreItem xmlns:ds="http://schemas.openxmlformats.org/officeDocument/2006/customXml" ds:itemID="{52EA3938-899D-4785-8227-75132C2B9F9D}"/>
</file>

<file path=customXml/itemProps3.xml><?xml version="1.0" encoding="utf-8"?>
<ds:datastoreItem xmlns:ds="http://schemas.openxmlformats.org/officeDocument/2006/customXml" ds:itemID="{760D1A85-3C15-488F-AE45-7E1628019C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Хомутецкая Елена Сергеевна</dc:creator>
  <cp:keywords/>
  <dc:description/>
  <cp:lastModifiedBy>Хомутецкая Елена Сергеевна</cp:lastModifiedBy>
  <cp:revision>28</cp:revision>
  <cp:lastPrinted>2022-05-30T14:17:00Z</cp:lastPrinted>
  <dcterms:created xsi:type="dcterms:W3CDTF">2022-05-19T13:33:00Z</dcterms:created>
  <dcterms:modified xsi:type="dcterms:W3CDTF">2022-05-30T14:54:00Z</dcterms:modified>
</cp:coreProperties>
</file>