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89" w:rsidRPr="00B14ECF" w:rsidRDefault="006E7589" w:rsidP="006E75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02F85B" wp14:editId="60FEA515">
            <wp:extent cx="643890" cy="659765"/>
            <wp:effectExtent l="0" t="0" r="381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89" w:rsidRPr="00B14ECF" w:rsidRDefault="006E7589" w:rsidP="006E7589">
      <w:pPr>
        <w:jc w:val="center"/>
      </w:pPr>
    </w:p>
    <w:p w:rsidR="006E7589" w:rsidRPr="00B14ECF" w:rsidRDefault="006E7589" w:rsidP="006E7589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6E7589" w:rsidRPr="00B14ECF" w:rsidRDefault="006E7589" w:rsidP="006E7589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6E7589" w:rsidRPr="00B14ECF" w:rsidRDefault="006E7589" w:rsidP="006E7589">
      <w:pPr>
        <w:pBdr>
          <w:top w:val="double" w:sz="6" w:space="1" w:color="auto"/>
        </w:pBdr>
      </w:pPr>
    </w:p>
    <w:p w:rsidR="006E7589" w:rsidRPr="00B14ECF" w:rsidRDefault="006E7589" w:rsidP="006E75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6E7589" w:rsidRPr="00B14ECF" w:rsidRDefault="006E7589" w:rsidP="006E7589">
      <w:pPr>
        <w:ind w:left="567"/>
        <w:jc w:val="center"/>
        <w:rPr>
          <w:sz w:val="28"/>
        </w:rPr>
      </w:pPr>
    </w:p>
    <w:p w:rsidR="006E7589" w:rsidRPr="009025BA" w:rsidRDefault="006E7589" w:rsidP="006E7589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A28EE">
        <w:rPr>
          <w:sz w:val="28"/>
          <w:szCs w:val="28"/>
        </w:rPr>
        <w:t>от 23.05.2018 № 278</w:t>
      </w:r>
      <w:r w:rsidR="000A28EE">
        <w:rPr>
          <w:sz w:val="28"/>
          <w:szCs w:val="28"/>
        </w:rPr>
        <w:t>-Р</w:t>
      </w:r>
    </w:p>
    <w:p w:rsidR="006E7589" w:rsidRPr="00CD782A" w:rsidRDefault="006E7589" w:rsidP="006E7589">
      <w:pPr>
        <w:jc w:val="center"/>
        <w:rPr>
          <w:sz w:val="28"/>
          <w:szCs w:val="28"/>
        </w:rPr>
      </w:pPr>
    </w:p>
    <w:p w:rsidR="006E7589" w:rsidRPr="00B24DA6" w:rsidRDefault="006E7589" w:rsidP="006E7589">
      <w:pPr>
        <w:ind w:left="567" w:right="4253"/>
        <w:rPr>
          <w:sz w:val="28"/>
          <w:szCs w:val="28"/>
        </w:rPr>
      </w:pPr>
      <w:r w:rsidRPr="00B24DA6">
        <w:rPr>
          <w:sz w:val="28"/>
          <w:szCs w:val="28"/>
        </w:rPr>
        <w:t>О демонтаже самовольно установленного нестационарного объекта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 xml:space="preserve"> – </w:t>
      </w:r>
      <w:r>
        <w:rPr>
          <w:sz w:val="28"/>
          <w:szCs w:val="28"/>
        </w:rPr>
        <w:t>павильон (шатер) по адресу: пр. им. В.И. Ленина, 65а</w:t>
      </w:r>
    </w:p>
    <w:p w:rsidR="006E7589" w:rsidRPr="00CD782A" w:rsidRDefault="006E7589" w:rsidP="006E7589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23.05.2018 № 8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собственнику самовольно установленного нестационарного объекта</w:t>
      </w:r>
      <w:r>
        <w:rPr>
          <w:sz w:val="28"/>
          <w:szCs w:val="28"/>
        </w:rPr>
        <w:t xml:space="preserve"> ООО «Аэробус»</w:t>
      </w:r>
      <w:r w:rsidRPr="00B24DA6">
        <w:rPr>
          <w:sz w:val="28"/>
          <w:szCs w:val="28"/>
        </w:rPr>
        <w:t>, расположенного на земельном уча</w:t>
      </w:r>
      <w:r>
        <w:rPr>
          <w:sz w:val="28"/>
          <w:szCs w:val="28"/>
        </w:rPr>
        <w:t xml:space="preserve">стке по адресу: пр. им. В.И. Ленина, 65а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распоряжения собственником объекта</w:t>
      </w:r>
      <w:r>
        <w:rPr>
          <w:sz w:val="28"/>
          <w:szCs w:val="28"/>
        </w:rPr>
        <w:t xml:space="preserve"> ООО «Аэробус» </w:t>
      </w:r>
      <w:r w:rsidRPr="00B24DA6">
        <w:rPr>
          <w:sz w:val="28"/>
          <w:szCs w:val="28"/>
        </w:rPr>
        <w:t>демонтировать самовольно установленный нестационарный объект</w:t>
      </w:r>
      <w:r>
        <w:rPr>
          <w:sz w:val="28"/>
          <w:szCs w:val="28"/>
        </w:rPr>
        <w:t xml:space="preserve"> каркасного типа</w:t>
      </w:r>
      <w:r w:rsidRPr="00B24DA6">
        <w:rPr>
          <w:sz w:val="28"/>
          <w:szCs w:val="28"/>
        </w:rPr>
        <w:t>, расположенный на земе</w:t>
      </w:r>
      <w:r>
        <w:rPr>
          <w:sz w:val="28"/>
          <w:szCs w:val="28"/>
        </w:rPr>
        <w:t xml:space="preserve">льном участке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 xml:space="preserve">3. Утвердить прилагаемый состав 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  <w:r w:rsidRPr="00B24DA6">
        <w:rPr>
          <w:sz w:val="28"/>
          <w:szCs w:val="28"/>
        </w:rPr>
        <w:t>.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хранению самовольно установленного нестационарного объекта, указанного в пункте 2 настоящего распоряжения.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массовой информации администрации Волгограда для опубликования.</w:t>
      </w:r>
    </w:p>
    <w:p w:rsidR="006E7589" w:rsidRPr="00B24DA6" w:rsidRDefault="006E7589" w:rsidP="006E7589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распоряжении на самовольно установленном нестационарном объекте, расположенном на земельном участ</w:t>
      </w:r>
      <w:r>
        <w:rPr>
          <w:sz w:val="28"/>
          <w:szCs w:val="28"/>
        </w:rPr>
        <w:t xml:space="preserve">ке по адресу: 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  <w:r w:rsidRPr="00B24DA6">
        <w:rPr>
          <w:sz w:val="28"/>
          <w:szCs w:val="28"/>
        </w:rPr>
        <w:t xml:space="preserve">. </w:t>
      </w:r>
    </w:p>
    <w:p w:rsidR="006E7589" w:rsidRPr="00B24DA6" w:rsidRDefault="006E7589" w:rsidP="006E7589">
      <w:pPr>
        <w:ind w:left="567"/>
        <w:rPr>
          <w:sz w:val="28"/>
          <w:szCs w:val="28"/>
        </w:rPr>
      </w:pPr>
    </w:p>
    <w:p w:rsidR="006E7589" w:rsidRPr="00B24DA6" w:rsidRDefault="006E7589" w:rsidP="006E7589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6E7589" w:rsidRPr="00B24DA6" w:rsidRDefault="006E7589" w:rsidP="006E7589">
      <w:pPr>
        <w:ind w:left="567"/>
        <w:rPr>
          <w:sz w:val="28"/>
          <w:szCs w:val="28"/>
        </w:rPr>
      </w:pPr>
    </w:p>
    <w:p w:rsidR="006E7589" w:rsidRPr="00B24DA6" w:rsidRDefault="006E7589" w:rsidP="006E7589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И.В. Дронов</w:t>
      </w:r>
    </w:p>
    <w:p w:rsidR="006E7589" w:rsidRPr="00944665" w:rsidRDefault="006E7589" w:rsidP="006E7589">
      <w:pPr>
        <w:rPr>
          <w:sz w:val="26"/>
          <w:szCs w:val="26"/>
        </w:rPr>
      </w:pPr>
    </w:p>
    <w:p w:rsidR="006E7589" w:rsidRPr="00944665" w:rsidRDefault="006E7589" w:rsidP="006E7589">
      <w:pPr>
        <w:rPr>
          <w:sz w:val="26"/>
          <w:szCs w:val="26"/>
        </w:rPr>
      </w:pPr>
    </w:p>
    <w:p w:rsidR="006E7589" w:rsidRPr="00944665" w:rsidRDefault="006E7589" w:rsidP="006E7589">
      <w:pPr>
        <w:jc w:val="right"/>
        <w:rPr>
          <w:sz w:val="26"/>
          <w:szCs w:val="26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jc w:val="right"/>
        <w:rPr>
          <w:sz w:val="28"/>
          <w:szCs w:val="28"/>
        </w:rPr>
      </w:pPr>
    </w:p>
    <w:p w:rsidR="006E7589" w:rsidRDefault="006E7589" w:rsidP="006E7589">
      <w:pPr>
        <w:rPr>
          <w:sz w:val="28"/>
          <w:szCs w:val="28"/>
        </w:rPr>
      </w:pPr>
    </w:p>
    <w:p w:rsidR="006E7589" w:rsidRDefault="006E7589" w:rsidP="006E7589">
      <w:pPr>
        <w:rPr>
          <w:sz w:val="28"/>
          <w:szCs w:val="28"/>
        </w:rPr>
      </w:pPr>
    </w:p>
    <w:p w:rsidR="006E7589" w:rsidRDefault="006E7589" w:rsidP="006E7589">
      <w:pPr>
        <w:rPr>
          <w:sz w:val="28"/>
          <w:szCs w:val="28"/>
        </w:rPr>
      </w:pPr>
    </w:p>
    <w:p w:rsidR="006E7589" w:rsidRDefault="006E7589" w:rsidP="006E75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7589" w:rsidRDefault="006E7589" w:rsidP="006E7589">
      <w:pPr>
        <w:rPr>
          <w:sz w:val="28"/>
          <w:szCs w:val="28"/>
        </w:rPr>
      </w:pPr>
    </w:p>
    <w:p w:rsidR="006E7589" w:rsidRPr="00DA211A" w:rsidRDefault="006E7589" w:rsidP="006E7589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6E7589" w:rsidRPr="00B24DA6" w:rsidRDefault="006E7589" w:rsidP="006E7589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распоряжением администрации</w:t>
      </w:r>
    </w:p>
    <w:p w:rsidR="006E7589" w:rsidRPr="00B24DA6" w:rsidRDefault="006E7589" w:rsidP="006E7589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6E7589" w:rsidRPr="00DA211A" w:rsidRDefault="006E7589" w:rsidP="000A28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0A28EE">
        <w:rPr>
          <w:sz w:val="28"/>
          <w:szCs w:val="28"/>
        </w:rPr>
        <w:t>от 23.05.2018 № 278</w:t>
      </w:r>
      <w:bookmarkStart w:id="0" w:name="_GoBack"/>
      <w:bookmarkEnd w:id="0"/>
      <w:r w:rsidR="000A28EE">
        <w:rPr>
          <w:sz w:val="28"/>
          <w:szCs w:val="28"/>
        </w:rPr>
        <w:t>-Р</w:t>
      </w:r>
    </w:p>
    <w:p w:rsidR="006E7589" w:rsidRPr="00944665" w:rsidRDefault="006E7589" w:rsidP="006E7589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6E7589" w:rsidRPr="00B24DA6" w:rsidRDefault="006E7589" w:rsidP="006E7589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6E7589" w:rsidRDefault="006E7589" w:rsidP="006E7589">
      <w:pPr>
        <w:ind w:left="567"/>
        <w:jc w:val="both"/>
        <w:rPr>
          <w:sz w:val="28"/>
          <w:szCs w:val="28"/>
        </w:rPr>
      </w:pPr>
    </w:p>
    <w:p w:rsidR="006E7589" w:rsidRPr="00944665" w:rsidRDefault="006E7589" w:rsidP="006E7589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 xml:space="preserve">исполнительной комиссии по демонтажу самовольно установленного нестационарного объекта, расположенного на земельном участке по адресу: </w:t>
      </w:r>
      <w:r>
        <w:rPr>
          <w:sz w:val="28"/>
          <w:szCs w:val="28"/>
        </w:rPr>
        <w:t xml:space="preserve">пр. им. В.И. Ленина, 65а </w:t>
      </w:r>
      <w:r w:rsidRPr="00B24DA6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павильон (шатер), размер объекта 10</w:t>
      </w:r>
      <w:r w:rsidRPr="00B24DA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5.</w:t>
      </w:r>
    </w:p>
    <w:p w:rsidR="006E7589" w:rsidRPr="00944665" w:rsidRDefault="006E7589" w:rsidP="006E7589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6E7589" w:rsidRPr="00B24DA6" w:rsidTr="006F440E">
        <w:tc>
          <w:tcPr>
            <w:tcW w:w="5104" w:type="dxa"/>
          </w:tcPr>
          <w:p w:rsidR="006E7589" w:rsidRDefault="006E7589" w:rsidP="006F440E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</w:t>
            </w:r>
            <w:proofErr w:type="spellStart"/>
            <w:r w:rsidRPr="00B24DA6">
              <w:rPr>
                <w:color w:val="000000"/>
                <w:spacing w:val="2"/>
                <w:sz w:val="28"/>
                <w:szCs w:val="28"/>
              </w:rPr>
              <w:t>Еловенко</w:t>
            </w:r>
            <w:proofErr w:type="spellEnd"/>
            <w:r w:rsidRPr="00B24DA6">
              <w:rPr>
                <w:color w:val="000000"/>
                <w:spacing w:val="2"/>
                <w:sz w:val="28"/>
                <w:szCs w:val="28"/>
              </w:rPr>
              <w:t xml:space="preserve"> Андрей Владимирович</w:t>
            </w:r>
          </w:p>
          <w:p w:rsidR="006E7589" w:rsidRPr="007E77B7" w:rsidRDefault="006E7589" w:rsidP="006F440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6E7589" w:rsidRPr="00B24DA6" w:rsidRDefault="006E7589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6E7589" w:rsidRPr="00B24DA6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6E7589" w:rsidRPr="00B24DA6" w:rsidRDefault="006E7589" w:rsidP="006E7589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6E7589" w:rsidRPr="00B24DA6" w:rsidRDefault="006E7589" w:rsidP="006E7589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6E7589" w:rsidRPr="00B24DA6" w:rsidTr="006F440E">
        <w:tc>
          <w:tcPr>
            <w:tcW w:w="5104" w:type="dxa"/>
          </w:tcPr>
          <w:p w:rsidR="006E7589" w:rsidRDefault="006E7589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E7589" w:rsidRPr="00B24DA6" w:rsidRDefault="006E7589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Самохин Алексей Валерьевич</w:t>
            </w:r>
          </w:p>
          <w:p w:rsidR="006E7589" w:rsidRPr="00B24DA6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Default="006E7589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E7589" w:rsidRDefault="006E7589" w:rsidP="006F440E">
            <w:pPr>
              <w:rPr>
                <w:sz w:val="28"/>
                <w:szCs w:val="28"/>
              </w:rPr>
            </w:pPr>
          </w:p>
          <w:p w:rsidR="006E7589" w:rsidRDefault="006E7589" w:rsidP="006F440E">
            <w:pPr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Мамедов </w:t>
            </w:r>
            <w:proofErr w:type="spellStart"/>
            <w:r>
              <w:rPr>
                <w:sz w:val="28"/>
                <w:szCs w:val="28"/>
              </w:rPr>
              <w:t>Рамин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6E7589" w:rsidRPr="00B24DA6" w:rsidRDefault="006E7589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ind w:left="74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инженер 1-й категории отдела внешнего благоустройства и озеленения МБУ «ЖКХ Краснооктябрьского района Волгограда»</w:t>
            </w:r>
          </w:p>
          <w:p w:rsidR="006E7589" w:rsidRPr="00B24DA6" w:rsidRDefault="006E7589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6E7589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Default="006E7589" w:rsidP="006F440E">
            <w:pPr>
              <w:ind w:left="743"/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6E7589" w:rsidRPr="00B24DA6" w:rsidRDefault="006E7589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ind w:left="743"/>
              <w:jc w:val="both"/>
              <w:rPr>
                <w:sz w:val="28"/>
                <w:szCs w:val="28"/>
              </w:rPr>
            </w:pPr>
          </w:p>
          <w:p w:rsidR="006E7589" w:rsidRPr="00B24DA6" w:rsidRDefault="006E7589" w:rsidP="006F440E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21D7D" w:rsidRDefault="000A28EE" w:rsidP="006E7589">
      <w:pPr>
        <w:ind w:left="142"/>
      </w:pPr>
    </w:p>
    <w:sectPr w:rsidR="00021D7D" w:rsidSect="006E758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A8"/>
    <w:rsid w:val="000A28EE"/>
    <w:rsid w:val="000F12A8"/>
    <w:rsid w:val="00134A54"/>
    <w:rsid w:val="006E7589"/>
    <w:rsid w:val="007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9563-6105-41C8-9BF2-769C5FC3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80697-F4D6-4DFB-A7CC-130B610D46E6}"/>
</file>

<file path=customXml/itemProps2.xml><?xml version="1.0" encoding="utf-8"?>
<ds:datastoreItem xmlns:ds="http://schemas.openxmlformats.org/officeDocument/2006/customXml" ds:itemID="{A0C07825-840F-4445-86D7-7CE7A2C9871F}"/>
</file>

<file path=customXml/itemProps3.xml><?xml version="1.0" encoding="utf-8"?>
<ds:datastoreItem xmlns:ds="http://schemas.openxmlformats.org/officeDocument/2006/customXml" ds:itemID="{472D56B1-C229-4934-BE65-5575465ED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Николай В. Самошин</cp:lastModifiedBy>
  <cp:revision>4</cp:revision>
  <dcterms:created xsi:type="dcterms:W3CDTF">2018-05-22T12:58:00Z</dcterms:created>
  <dcterms:modified xsi:type="dcterms:W3CDTF">2018-05-23T07:59:00Z</dcterms:modified>
</cp:coreProperties>
</file>