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28" w:rsidRDefault="006D0DA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26A2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26A28" w:rsidRDefault="00726A28">
            <w:pPr>
              <w:rPr>
                <w:color w:val="000000"/>
              </w:rPr>
            </w:pPr>
          </w:p>
        </w:tc>
      </w:tr>
    </w:tbl>
    <w:p w:rsidR="00726A28" w:rsidRDefault="00726A2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6A2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726A28" w:rsidRDefault="00726A2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6A2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30,9 кв.м (подвал), кадастровый номер 34:34:000000:57748. </w:t>
            </w:r>
            <w:r>
              <w:rPr>
                <w:color w:val="000000"/>
              </w:rPr>
              <w:t>Волгоград, Дзержинский район, ул. им. политрука Тимофеева, 4.</w:t>
            </w:r>
          </w:p>
        </w:tc>
      </w:tr>
    </w:tbl>
    <w:p w:rsidR="00726A28" w:rsidRDefault="00726A2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26A2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577"/>
              <w:gridCol w:w="1949"/>
              <w:gridCol w:w="1514"/>
              <w:gridCol w:w="1508"/>
              <w:gridCol w:w="939"/>
              <w:gridCol w:w="1077"/>
            </w:tblGrid>
            <w:tr w:rsidR="00726A2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726A2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726A2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726A2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726A28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26A28" w:rsidRDefault="00726A28">
            <w:pPr>
              <w:rPr>
                <w:color w:val="000000"/>
                <w:sz w:val="10"/>
              </w:rPr>
            </w:pPr>
          </w:p>
        </w:tc>
      </w:tr>
    </w:tbl>
    <w:p w:rsidR="00726A28" w:rsidRDefault="00726A2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726A2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726A2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26A2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26A28" w:rsidRDefault="00726A28">
            <w:pPr>
              <w:rPr>
                <w:color w:val="000000"/>
              </w:rPr>
            </w:pPr>
          </w:p>
        </w:tc>
      </w:tr>
    </w:tbl>
    <w:p w:rsidR="00726A28" w:rsidRDefault="00726A2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26A2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lastRenderedPageBreak/>
              <w:t xml:space="preserve">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26A28" w:rsidRDefault="00726A28">
            <w:pPr>
              <w:rPr>
                <w:color w:val="000000"/>
              </w:rPr>
            </w:pP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26A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26A28" w:rsidRDefault="00726A28">
            <w:pPr>
              <w:rPr>
                <w:color w:val="000000"/>
              </w:rPr>
            </w:pPr>
          </w:p>
        </w:tc>
      </w:tr>
    </w:tbl>
    <w:p w:rsidR="00726A28" w:rsidRDefault="00726A2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26A2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26A28" w:rsidRDefault="00726A2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26A2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26A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726A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6D0D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26A28" w:rsidRDefault="00726A28">
                  <w:pPr>
                    <w:rPr>
                      <w:color w:val="000000"/>
                    </w:rPr>
                  </w:pPr>
                </w:p>
              </w:tc>
            </w:tr>
          </w:tbl>
          <w:p w:rsidR="00726A28" w:rsidRDefault="00726A28">
            <w:pPr>
              <w:rPr>
                <w:color w:val="000000"/>
              </w:rPr>
            </w:pPr>
          </w:p>
        </w:tc>
      </w:tr>
    </w:tbl>
    <w:p w:rsidR="00726A28" w:rsidRDefault="00726A2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26A2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726A28">
            <w:pPr>
              <w:rPr>
                <w:color w:val="000000"/>
              </w:rPr>
            </w:pP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28.01.2025 09:14:44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28.01.2025 09:14:45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28.01.2025 09:14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726A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28" w:rsidRDefault="006D0DA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D0DA8"/>
    <w:rsid w:val="00726A2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2025-01-28T05:30:00+00:00</DatePub>
    <LongName xmlns="e4d50f4a-1345-415d-aadd-f942b5769167">Протокол № 24-21.2-5 от 28.01.2025 об определении участников _лот 5_Единственный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0873D98-319F-4E93-8078-45753D6299BD}"/>
</file>

<file path=customXml/itemProps2.xml><?xml version="1.0" encoding="utf-8"?>
<ds:datastoreItem xmlns:ds="http://schemas.openxmlformats.org/officeDocument/2006/customXml" ds:itemID="{E8E1C3D6-735C-4BC0-AF7C-0975B2D28A23}"/>
</file>

<file path=customXml/itemProps3.xml><?xml version="1.0" encoding="utf-8"?>
<ds:datastoreItem xmlns:ds="http://schemas.openxmlformats.org/officeDocument/2006/customXml" ds:itemID="{9AEEBE88-286C-4F44-96F7-28662FC8A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24-21.2-5 от 28.01.2025 об определении участников _лот 5_Единственный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2025-01-28T06:15:00Z</dcterms:created>
  <dcterms:modified xsi:type="dcterms:W3CDTF">2025-01-28T06:15:00Z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