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41" w:rsidRPr="000E0841" w:rsidRDefault="000E0841" w:rsidP="000E084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Диспансеризация, профилактический медицинский осмотр </w:t>
      </w:r>
    </w:p>
    <w:p w:rsidR="00516CC7" w:rsidRDefault="00516CC7" w:rsidP="000E08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841" w:rsidRP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когда можно пройти диспансеризацию и профилактический медицинский осмотр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поликлиниках, на фельдшерско-акушерских пунктах (ФАП), врачебных амбулаториях по месту жительства (прикрепления)</w:t>
      </w:r>
    </w:p>
    <w:p w:rsidR="000E0841" w:rsidRP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рабочее и вечернее время, а также в выходные дни в соответствии с утверждённым в медицинской организации графиком</w:t>
      </w:r>
    </w:p>
    <w:p w:rsidR="000E0841" w:rsidRP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Записаться на диспансеризацию или профилактический медицинский осмотр можно </w:t>
      </w:r>
      <w:proofErr w:type="gramStart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</w:t>
      </w:r>
      <w:proofErr w:type="gramEnd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0E0841" w:rsidRDefault="000E0841" w:rsidP="00933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медицинской организации</w:t>
      </w:r>
    </w:p>
    <w:p w:rsidR="000E0841" w:rsidRDefault="000E0841" w:rsidP="00933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Контакт-центр "Службы 122" или по телефону 333-777;</w:t>
      </w:r>
    </w:p>
    <w:p w:rsidR="000E0841" w:rsidRDefault="000E0841" w:rsidP="00933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-Единый портал государственных и муниципальных услуг (ГОСУСЛУГИ)</w:t>
      </w:r>
    </w:p>
    <w:p w:rsidR="000E0841" w:rsidRPr="000E0841" w:rsidRDefault="000E0841" w:rsidP="009338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-посредством обращения в поликлинику, ФАП, врачебную амбулаторию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диспансеризация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Диспансеризация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мероприятий, включающий в себя профилактический медицинский осмотр и дополнительные методы обследований, направленные на выявление хронических неинфекционных заболеваний, а также риска их развития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Диспансеризации подлежат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граждане достигшие 18 лет: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18 до 39 лет – 1 раз в три года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40 лет – ежегодно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Диспансеризация проводится: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поликлиниках по месту жительства (прикрепления)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фельдшерско-акушерских пунктах (ФАП)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врачебных </w:t>
      </w:r>
      <w:proofErr w:type="gram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амбулаториях</w:t>
      </w:r>
      <w:proofErr w:type="gramEnd"/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 необходимые для прохождения диспансеризации: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Запись на диспансеризацию осуществляется </w:t>
      </w:r>
      <w:proofErr w:type="gramStart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</w:t>
      </w:r>
      <w:proofErr w:type="gramEnd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медицинской организации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Контакт-центр "Службы 122" или по телефону 333-777;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портал государственных и муниципальных услуг (ГОСУСЛУГИ)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обращения в поликлинику, ФАП, врачебную амбулаторию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углубленная диспансеризация</w:t>
      </w:r>
    </w:p>
    <w:p w:rsidR="000E0841" w:rsidRDefault="000E0841" w:rsidP="009338F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Углублённая диспансеризация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комплекс обследований после перенесённого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своевременного выявления осложнений </w:t>
      </w:r>
      <w:proofErr w:type="gram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переболевших.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на углубленную </w:t>
      </w:r>
      <w:hyperlink r:id="rId5" w:history="1">
        <w:r w:rsidRPr="000E0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диспансеризацию</w:t>
        </w:r>
      </w:hyperlink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те, у кого болезнь протекала в средней или тяжёлой форме. Также углубленная диспансеризация может быть проведена по инициативе гражданина, при подаче им заявления на имя руководителя медицинской организации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Углубленной диспансеризации подлежат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gram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18 лет, переболевшие новой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не ранее 60 календарных дней после выздоровления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Углубленная диспансеризация проводится: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поликлиниках по месту жительства (прикрепления)</w:t>
      </w:r>
    </w:p>
    <w:p w:rsid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фельдшерско-акушерских пунктах (ФАП)</w:t>
      </w:r>
    </w:p>
    <w:p w:rsidR="000E0841" w:rsidRPr="000E0841" w:rsidRDefault="000E0841" w:rsidP="009338F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врачебных </w:t>
      </w:r>
      <w:proofErr w:type="gram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амбулаториях</w:t>
      </w:r>
      <w:proofErr w:type="gramEnd"/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 необходимые для прохождения углубленной диспансеризации: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Запись на углубленную диспансеризацию осуществляется </w:t>
      </w:r>
      <w:proofErr w:type="gramStart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</w:t>
      </w:r>
      <w:proofErr w:type="gramEnd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медицинской организации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Контакт-центр "Службы 122" или по телефону 333-777;</w:t>
      </w:r>
    </w:p>
    <w:p w:rsid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портал государственных и муниципальных услуг (ГОСУСЛУГИ)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обращения в поликлинику, ФАП, врачебную амбулаторию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профилактический медицинский осмотр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Профилактический медицинский осмотр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мероприятий, который проводится в целях раннего, а самое главное, своевременного выявления факторов риска и заболеваний, а также для выявления немедицинского употребления наркотических средств и психотропных веществ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Профилактическому медицинскому осмотру подлежат</w:t>
      </w: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граждане достигшие 18 лет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проводится: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бесплатно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ежегодно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 поликлиниках по месту жительства (прикрепления)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 фельдшерско-акушерских пунктах (ФАП)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врачебных </w:t>
      </w:r>
      <w:proofErr w:type="gram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амбулаториях</w:t>
      </w:r>
      <w:proofErr w:type="gramEnd"/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Документы необходимые для прохождения профилактического медицинского осмотра: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Паспорт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Полис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СНИЛС</w:t>
      </w:r>
      <w:bookmarkStart w:id="0" w:name="_GoBack"/>
      <w:bookmarkEnd w:id="0"/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Запись на профилактический медицинский осмотр осуществляется </w:t>
      </w:r>
      <w:proofErr w:type="gramStart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через</w:t>
      </w:r>
      <w:proofErr w:type="gramEnd"/>
      <w:r w:rsidRPr="000E08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 </w:t>
      </w:r>
      <w:proofErr w:type="spellStart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медицинской организации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Контакт-центр "Службы 122" или по телефону 333-777;</w:t>
      </w:r>
    </w:p>
    <w:p w:rsidR="00516CC7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Единый портал государственных и муниципальных услуг (ГОСУСЛУГИ)</w:t>
      </w:r>
    </w:p>
    <w:p w:rsidR="000E0841" w:rsidRPr="000E0841" w:rsidRDefault="000E0841" w:rsidP="00933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    посредством обращения в поликлинику, ФАП, врачебную амбулаторию</w:t>
      </w:r>
    </w:p>
    <w:p w:rsidR="00516CC7" w:rsidRDefault="00516CC7" w:rsidP="009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04" w:rsidRDefault="009338FF" w:rsidP="009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16CC7" w:rsidRPr="007347AB">
          <w:rPr>
            <w:rStyle w:val="a3"/>
            <w:rFonts w:ascii="Times New Roman" w:hAnsi="Times New Roman" w:cs="Times New Roman"/>
            <w:sz w:val="24"/>
            <w:szCs w:val="24"/>
          </w:rPr>
          <w:t>http://volgazdrav.ru/</w:t>
        </w:r>
      </w:hyperlink>
    </w:p>
    <w:p w:rsidR="00516CC7" w:rsidRDefault="00516CC7" w:rsidP="0093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CC7" w:rsidRDefault="00516CC7" w:rsidP="000E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CC7" w:rsidRPr="000E0841" w:rsidRDefault="00516CC7" w:rsidP="000E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CC7" w:rsidRPr="000E0841" w:rsidSect="00516CC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69"/>
    <w:rsid w:val="00004902"/>
    <w:rsid w:val="00011E7C"/>
    <w:rsid w:val="00016DDA"/>
    <w:rsid w:val="00024E61"/>
    <w:rsid w:val="000340AC"/>
    <w:rsid w:val="00043C81"/>
    <w:rsid w:val="000463D1"/>
    <w:rsid w:val="000565B4"/>
    <w:rsid w:val="00063AA6"/>
    <w:rsid w:val="000662E2"/>
    <w:rsid w:val="00071878"/>
    <w:rsid w:val="00082C71"/>
    <w:rsid w:val="00084CFE"/>
    <w:rsid w:val="00091265"/>
    <w:rsid w:val="00096F2E"/>
    <w:rsid w:val="000A024A"/>
    <w:rsid w:val="000A37E5"/>
    <w:rsid w:val="000A744C"/>
    <w:rsid w:val="000B1E0B"/>
    <w:rsid w:val="000B5ED0"/>
    <w:rsid w:val="000C02FE"/>
    <w:rsid w:val="000C693E"/>
    <w:rsid w:val="000D1623"/>
    <w:rsid w:val="000E0841"/>
    <w:rsid w:val="000E0867"/>
    <w:rsid w:val="000E4CCE"/>
    <w:rsid w:val="000E5B8B"/>
    <w:rsid w:val="000E692C"/>
    <w:rsid w:val="000F2BB5"/>
    <w:rsid w:val="001249BA"/>
    <w:rsid w:val="001433BB"/>
    <w:rsid w:val="001435EA"/>
    <w:rsid w:val="00153383"/>
    <w:rsid w:val="00167D53"/>
    <w:rsid w:val="0017069F"/>
    <w:rsid w:val="00181B99"/>
    <w:rsid w:val="0018233B"/>
    <w:rsid w:val="00184C74"/>
    <w:rsid w:val="001A3F80"/>
    <w:rsid w:val="001B34FF"/>
    <w:rsid w:val="001B3EF9"/>
    <w:rsid w:val="001C1E4B"/>
    <w:rsid w:val="001D3F09"/>
    <w:rsid w:val="001E0EE9"/>
    <w:rsid w:val="001E3FB7"/>
    <w:rsid w:val="001F0066"/>
    <w:rsid w:val="0020055E"/>
    <w:rsid w:val="00203CCA"/>
    <w:rsid w:val="0021237E"/>
    <w:rsid w:val="0021612F"/>
    <w:rsid w:val="002172F4"/>
    <w:rsid w:val="00242420"/>
    <w:rsid w:val="00243352"/>
    <w:rsid w:val="00253EE9"/>
    <w:rsid w:val="00255D40"/>
    <w:rsid w:val="00257B66"/>
    <w:rsid w:val="00260F9F"/>
    <w:rsid w:val="00264DFC"/>
    <w:rsid w:val="00265379"/>
    <w:rsid w:val="00266FD5"/>
    <w:rsid w:val="00274A18"/>
    <w:rsid w:val="00275647"/>
    <w:rsid w:val="002842D7"/>
    <w:rsid w:val="00285715"/>
    <w:rsid w:val="002B08B5"/>
    <w:rsid w:val="002C6527"/>
    <w:rsid w:val="002D67FE"/>
    <w:rsid w:val="002E06E1"/>
    <w:rsid w:val="002E0D72"/>
    <w:rsid w:val="002E1AE9"/>
    <w:rsid w:val="003002A9"/>
    <w:rsid w:val="00302B61"/>
    <w:rsid w:val="00304D64"/>
    <w:rsid w:val="0031164B"/>
    <w:rsid w:val="00322D70"/>
    <w:rsid w:val="003464BC"/>
    <w:rsid w:val="00356E3A"/>
    <w:rsid w:val="00382FB2"/>
    <w:rsid w:val="00386288"/>
    <w:rsid w:val="00392903"/>
    <w:rsid w:val="003A01FB"/>
    <w:rsid w:val="003C3D31"/>
    <w:rsid w:val="003C477A"/>
    <w:rsid w:val="003F467B"/>
    <w:rsid w:val="003F46DC"/>
    <w:rsid w:val="003F5E04"/>
    <w:rsid w:val="003F7407"/>
    <w:rsid w:val="00411CC1"/>
    <w:rsid w:val="00441B4F"/>
    <w:rsid w:val="004567F9"/>
    <w:rsid w:val="00462569"/>
    <w:rsid w:val="00472BE4"/>
    <w:rsid w:val="0048352B"/>
    <w:rsid w:val="004913D6"/>
    <w:rsid w:val="004A6DDD"/>
    <w:rsid w:val="004B0E21"/>
    <w:rsid w:val="004C0929"/>
    <w:rsid w:val="004D231B"/>
    <w:rsid w:val="004D29D7"/>
    <w:rsid w:val="004D317F"/>
    <w:rsid w:val="004D4787"/>
    <w:rsid w:val="004D67CC"/>
    <w:rsid w:val="004E5866"/>
    <w:rsid w:val="00502835"/>
    <w:rsid w:val="00506167"/>
    <w:rsid w:val="00516CC7"/>
    <w:rsid w:val="0052253B"/>
    <w:rsid w:val="0053152D"/>
    <w:rsid w:val="00542021"/>
    <w:rsid w:val="005427FA"/>
    <w:rsid w:val="00545BBF"/>
    <w:rsid w:val="005513C4"/>
    <w:rsid w:val="00572F1D"/>
    <w:rsid w:val="00573D55"/>
    <w:rsid w:val="00587D77"/>
    <w:rsid w:val="005918AD"/>
    <w:rsid w:val="00594929"/>
    <w:rsid w:val="00596EDD"/>
    <w:rsid w:val="00597207"/>
    <w:rsid w:val="005A30EB"/>
    <w:rsid w:val="005B3092"/>
    <w:rsid w:val="005C4591"/>
    <w:rsid w:val="005D21F9"/>
    <w:rsid w:val="005E0514"/>
    <w:rsid w:val="005E19CD"/>
    <w:rsid w:val="005E1DCB"/>
    <w:rsid w:val="005E7EC5"/>
    <w:rsid w:val="005F7746"/>
    <w:rsid w:val="00600148"/>
    <w:rsid w:val="00600DD6"/>
    <w:rsid w:val="00604A8B"/>
    <w:rsid w:val="00606D30"/>
    <w:rsid w:val="006233EB"/>
    <w:rsid w:val="00630C10"/>
    <w:rsid w:val="0063537E"/>
    <w:rsid w:val="00635B4B"/>
    <w:rsid w:val="00635E4B"/>
    <w:rsid w:val="00663121"/>
    <w:rsid w:val="00665D43"/>
    <w:rsid w:val="006A06D6"/>
    <w:rsid w:val="006B6F7D"/>
    <w:rsid w:val="006C1F22"/>
    <w:rsid w:val="006C5970"/>
    <w:rsid w:val="006E2FD4"/>
    <w:rsid w:val="006E50D0"/>
    <w:rsid w:val="00700BCF"/>
    <w:rsid w:val="007040AD"/>
    <w:rsid w:val="007043E4"/>
    <w:rsid w:val="00725364"/>
    <w:rsid w:val="00725D58"/>
    <w:rsid w:val="00734F6C"/>
    <w:rsid w:val="00766523"/>
    <w:rsid w:val="00773DB2"/>
    <w:rsid w:val="00774F8C"/>
    <w:rsid w:val="00776BF5"/>
    <w:rsid w:val="00780093"/>
    <w:rsid w:val="00794737"/>
    <w:rsid w:val="007962CD"/>
    <w:rsid w:val="007A0A6A"/>
    <w:rsid w:val="007A3528"/>
    <w:rsid w:val="007A42C6"/>
    <w:rsid w:val="007A787D"/>
    <w:rsid w:val="007B30B1"/>
    <w:rsid w:val="007B3E59"/>
    <w:rsid w:val="007B3FF8"/>
    <w:rsid w:val="007B5F96"/>
    <w:rsid w:val="007C0466"/>
    <w:rsid w:val="007C0F8C"/>
    <w:rsid w:val="007C6FEF"/>
    <w:rsid w:val="007D3469"/>
    <w:rsid w:val="007E6C56"/>
    <w:rsid w:val="007E7FC5"/>
    <w:rsid w:val="00806887"/>
    <w:rsid w:val="00812095"/>
    <w:rsid w:val="008172C7"/>
    <w:rsid w:val="00820B8E"/>
    <w:rsid w:val="008218A8"/>
    <w:rsid w:val="00853B19"/>
    <w:rsid w:val="0085579D"/>
    <w:rsid w:val="00855B5F"/>
    <w:rsid w:val="00873BA8"/>
    <w:rsid w:val="008A7396"/>
    <w:rsid w:val="008C5447"/>
    <w:rsid w:val="008C7A5C"/>
    <w:rsid w:val="008D747B"/>
    <w:rsid w:val="008E3937"/>
    <w:rsid w:val="008E5715"/>
    <w:rsid w:val="008F5764"/>
    <w:rsid w:val="008F74B2"/>
    <w:rsid w:val="00906507"/>
    <w:rsid w:val="009101DB"/>
    <w:rsid w:val="00914839"/>
    <w:rsid w:val="00927F04"/>
    <w:rsid w:val="009338FF"/>
    <w:rsid w:val="009411FF"/>
    <w:rsid w:val="00943AB6"/>
    <w:rsid w:val="00945705"/>
    <w:rsid w:val="009559D8"/>
    <w:rsid w:val="0096016D"/>
    <w:rsid w:val="009656BA"/>
    <w:rsid w:val="00977040"/>
    <w:rsid w:val="00984A42"/>
    <w:rsid w:val="009906B8"/>
    <w:rsid w:val="009A09A1"/>
    <w:rsid w:val="009B2CFA"/>
    <w:rsid w:val="009B5862"/>
    <w:rsid w:val="009B6CEE"/>
    <w:rsid w:val="009C3939"/>
    <w:rsid w:val="009D694E"/>
    <w:rsid w:val="009D739A"/>
    <w:rsid w:val="009F6D17"/>
    <w:rsid w:val="00A078B3"/>
    <w:rsid w:val="00A12D42"/>
    <w:rsid w:val="00A3471B"/>
    <w:rsid w:val="00A53C3D"/>
    <w:rsid w:val="00A56527"/>
    <w:rsid w:val="00A56DE1"/>
    <w:rsid w:val="00A6352F"/>
    <w:rsid w:val="00A73963"/>
    <w:rsid w:val="00A8389C"/>
    <w:rsid w:val="00A862BE"/>
    <w:rsid w:val="00AB12EE"/>
    <w:rsid w:val="00AB214D"/>
    <w:rsid w:val="00AC1A07"/>
    <w:rsid w:val="00AD2920"/>
    <w:rsid w:val="00AE125D"/>
    <w:rsid w:val="00AE2B40"/>
    <w:rsid w:val="00AF1A2E"/>
    <w:rsid w:val="00AF2C55"/>
    <w:rsid w:val="00AF7AA2"/>
    <w:rsid w:val="00B04E35"/>
    <w:rsid w:val="00B20186"/>
    <w:rsid w:val="00B471A2"/>
    <w:rsid w:val="00B51EEA"/>
    <w:rsid w:val="00B67548"/>
    <w:rsid w:val="00B759AF"/>
    <w:rsid w:val="00B75A05"/>
    <w:rsid w:val="00BA7EF6"/>
    <w:rsid w:val="00BC130C"/>
    <w:rsid w:val="00BC53E1"/>
    <w:rsid w:val="00BD073E"/>
    <w:rsid w:val="00BD27F2"/>
    <w:rsid w:val="00BE06E7"/>
    <w:rsid w:val="00BE4702"/>
    <w:rsid w:val="00BF2650"/>
    <w:rsid w:val="00C13B1A"/>
    <w:rsid w:val="00C21679"/>
    <w:rsid w:val="00C32502"/>
    <w:rsid w:val="00C34633"/>
    <w:rsid w:val="00C34B33"/>
    <w:rsid w:val="00C36386"/>
    <w:rsid w:val="00C43385"/>
    <w:rsid w:val="00C67BEB"/>
    <w:rsid w:val="00C7106B"/>
    <w:rsid w:val="00C82A6D"/>
    <w:rsid w:val="00C8365A"/>
    <w:rsid w:val="00C845BE"/>
    <w:rsid w:val="00C847FD"/>
    <w:rsid w:val="00C931B1"/>
    <w:rsid w:val="00CB0F25"/>
    <w:rsid w:val="00CB752D"/>
    <w:rsid w:val="00CC1265"/>
    <w:rsid w:val="00CC50FE"/>
    <w:rsid w:val="00CD2865"/>
    <w:rsid w:val="00D02489"/>
    <w:rsid w:val="00D068CE"/>
    <w:rsid w:val="00D10EA6"/>
    <w:rsid w:val="00D129D6"/>
    <w:rsid w:val="00D230EE"/>
    <w:rsid w:val="00D23FA8"/>
    <w:rsid w:val="00D309C8"/>
    <w:rsid w:val="00DA1B61"/>
    <w:rsid w:val="00DB5412"/>
    <w:rsid w:val="00DC35AB"/>
    <w:rsid w:val="00DC659F"/>
    <w:rsid w:val="00E13B63"/>
    <w:rsid w:val="00E2301C"/>
    <w:rsid w:val="00E25172"/>
    <w:rsid w:val="00E3082F"/>
    <w:rsid w:val="00E4028D"/>
    <w:rsid w:val="00E41888"/>
    <w:rsid w:val="00E4359C"/>
    <w:rsid w:val="00E53C50"/>
    <w:rsid w:val="00E6654A"/>
    <w:rsid w:val="00E91C2F"/>
    <w:rsid w:val="00EB2596"/>
    <w:rsid w:val="00EB36F4"/>
    <w:rsid w:val="00EC448F"/>
    <w:rsid w:val="00ED2B2A"/>
    <w:rsid w:val="00ED2FCA"/>
    <w:rsid w:val="00EE3F76"/>
    <w:rsid w:val="00EF123D"/>
    <w:rsid w:val="00EF22F1"/>
    <w:rsid w:val="00F01390"/>
    <w:rsid w:val="00F117F9"/>
    <w:rsid w:val="00F16046"/>
    <w:rsid w:val="00F23891"/>
    <w:rsid w:val="00F46D22"/>
    <w:rsid w:val="00F52CF7"/>
    <w:rsid w:val="00F60E1B"/>
    <w:rsid w:val="00F61004"/>
    <w:rsid w:val="00F7168A"/>
    <w:rsid w:val="00F807FF"/>
    <w:rsid w:val="00F84FA9"/>
    <w:rsid w:val="00F855BA"/>
    <w:rsid w:val="00F91DCB"/>
    <w:rsid w:val="00FB085F"/>
    <w:rsid w:val="00FB5F0A"/>
    <w:rsid w:val="00FD0215"/>
    <w:rsid w:val="00FE2CB7"/>
    <w:rsid w:val="00FE623E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gazdrav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zakonguru.com/medicina/dispanserizatsia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F1B29-122A-42AF-8B05-75841E3B8B65}"/>
</file>

<file path=customXml/itemProps2.xml><?xml version="1.0" encoding="utf-8"?>
<ds:datastoreItem xmlns:ds="http://schemas.openxmlformats.org/officeDocument/2006/customXml" ds:itemID="{2A5DA9FE-ACEF-4042-BD24-7DD13C8D97BB}"/>
</file>

<file path=customXml/itemProps3.xml><?xml version="1.0" encoding="utf-8"?>
<ds:datastoreItem xmlns:ds="http://schemas.openxmlformats.org/officeDocument/2006/customXml" ds:itemID="{BC72DC1B-8B3D-4C1F-A41C-9DE79A8FC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Болдычева Елена Константиновна</dc:creator>
  <cp:keywords/>
  <dc:description/>
  <cp:lastModifiedBy>Болдычева Елена Константиновна</cp:lastModifiedBy>
  <cp:revision>5</cp:revision>
  <dcterms:created xsi:type="dcterms:W3CDTF">2023-07-26T12:57:00Z</dcterms:created>
  <dcterms:modified xsi:type="dcterms:W3CDTF">2023-07-26T13:19:00Z</dcterms:modified>
</cp:coreProperties>
</file>