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7CC" w:rsidRDefault="00975FAB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E07C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E07CC" w:rsidRDefault="0097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E07CC" w:rsidRDefault="0097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3E07C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E07CC" w:rsidRDefault="0097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3E07C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07CC" w:rsidRDefault="00975FA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3E07C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07CC" w:rsidRDefault="00975FA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3E07C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07CC" w:rsidRDefault="00975FA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3E07C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07CC" w:rsidRDefault="00975FA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3E07CC" w:rsidRDefault="003E07CC">
            <w:pPr>
              <w:rPr>
                <w:color w:val="000000"/>
              </w:rPr>
            </w:pPr>
          </w:p>
        </w:tc>
      </w:tr>
    </w:tbl>
    <w:p w:rsidR="003E07CC" w:rsidRDefault="003E07C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E07C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E07CC" w:rsidRDefault="00975FA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E07C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E07CC" w:rsidRDefault="0097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E07CC" w:rsidRDefault="00975FAB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3E07C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E07CC" w:rsidRDefault="0097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E07CC" w:rsidRDefault="0097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</w:t>
            </w:r>
            <w:r>
              <w:rPr>
                <w:color w:val="000000"/>
              </w:rPr>
              <w:t>МУНИЦИПАЛЬНОГО ИМУЩЕСТВА АДМИНИСТРАЦИИ ВОЛГОГРАДА</w:t>
            </w:r>
          </w:p>
        </w:tc>
      </w:tr>
      <w:tr w:rsidR="003E07C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E07CC" w:rsidRDefault="0097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E07CC" w:rsidRDefault="00975FAB">
            <w:pPr>
              <w:rPr>
                <w:color w:val="000000"/>
              </w:rPr>
            </w:pPr>
            <w:r>
              <w:rPr>
                <w:color w:val="000000"/>
              </w:rPr>
              <w:t>SBR012-2405130031</w:t>
            </w:r>
          </w:p>
        </w:tc>
      </w:tr>
      <w:tr w:rsidR="003E07C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E07CC" w:rsidRDefault="0097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E07CC" w:rsidRDefault="00975FAB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</w:t>
            </w:r>
            <w:r>
              <w:rPr>
                <w:color w:val="000000"/>
              </w:rPr>
              <w:t>рав третьих лиц (за исключ права хоз.ведения, права оператив управления,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3E07CC" w:rsidRDefault="003E07C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E07C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E07CC" w:rsidRDefault="00975FA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E07C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E07CC" w:rsidRDefault="0097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E07CC" w:rsidRDefault="00975FA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E07C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E07CC" w:rsidRDefault="0097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E07CC" w:rsidRDefault="00975FAB">
            <w:pPr>
              <w:rPr>
                <w:color w:val="000000"/>
              </w:rPr>
            </w:pPr>
            <w:r>
              <w:rPr>
                <w:color w:val="000000"/>
              </w:rPr>
              <w:t>Встроенное нежилое помещение (подвал), кадастровый номер 34:34:040017:958. Площадь объекта -19,8 кв. м. Волгоград, Центральный район, ул. 7-й Гвардейской, д. 7</w:t>
            </w:r>
          </w:p>
        </w:tc>
      </w:tr>
    </w:tbl>
    <w:p w:rsidR="003E07CC" w:rsidRDefault="003E07CC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3E07CC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07CC" w:rsidRDefault="00975FAB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3E07C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17"/>
              <w:gridCol w:w="1149"/>
              <w:gridCol w:w="1620"/>
              <w:gridCol w:w="1647"/>
              <w:gridCol w:w="1611"/>
              <w:gridCol w:w="1611"/>
              <w:gridCol w:w="989"/>
              <w:gridCol w:w="1312"/>
            </w:tblGrid>
            <w:tr w:rsidR="003E07C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07CC" w:rsidRDefault="00975FA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07CC" w:rsidRDefault="00975FA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07CC" w:rsidRDefault="00975FA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07CC" w:rsidRDefault="00975FA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07CC" w:rsidRDefault="00975FA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07CC" w:rsidRDefault="00975FA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07CC" w:rsidRDefault="00975FA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07CC" w:rsidRDefault="00975FAB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3E07CC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07CC" w:rsidRDefault="00975FAB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3E07CC" w:rsidRDefault="003E07CC">
            <w:pPr>
              <w:rPr>
                <w:color w:val="000000"/>
                <w:sz w:val="22"/>
              </w:rPr>
            </w:pPr>
          </w:p>
        </w:tc>
      </w:tr>
    </w:tbl>
    <w:p w:rsidR="003E07CC" w:rsidRDefault="003E07CC"/>
    <w:tbl>
      <w:tblPr>
        <w:tblStyle w:val="block-tbl"/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0"/>
      </w:tblGrid>
      <w:tr w:rsidR="003E07CC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07CC" w:rsidRDefault="00975FA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E07C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3"/>
              <w:gridCol w:w="1245"/>
              <w:gridCol w:w="1759"/>
              <w:gridCol w:w="1788"/>
              <w:gridCol w:w="1750"/>
              <w:gridCol w:w="1749"/>
              <w:gridCol w:w="1560"/>
            </w:tblGrid>
            <w:tr w:rsidR="003E07CC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07CC" w:rsidRDefault="00975FA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07CC" w:rsidRDefault="00975FA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07CC" w:rsidRDefault="00975FA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07CC" w:rsidRDefault="00975FA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07CC" w:rsidRDefault="00975FA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07CC" w:rsidRDefault="00975FA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07CC" w:rsidRDefault="00975FA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3E07CC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07CC" w:rsidRDefault="00975FA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3E07CC" w:rsidRDefault="003E07CC">
            <w:pPr>
              <w:rPr>
                <w:color w:val="000000"/>
              </w:rPr>
            </w:pPr>
          </w:p>
        </w:tc>
      </w:tr>
    </w:tbl>
    <w:p w:rsidR="003E07CC" w:rsidRDefault="003E07C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E07C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E07CC" w:rsidRDefault="00975FA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E07C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E07CC" w:rsidRDefault="0097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E07CC" w:rsidRDefault="00975FAB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3E07C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E07CC" w:rsidRDefault="0097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E07CC" w:rsidRDefault="00975FAB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3E07C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E07CC" w:rsidRDefault="0097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E07CC" w:rsidRDefault="00975FAB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3E07C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E07CC" w:rsidRDefault="0097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E07CC" w:rsidRDefault="00975FAB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3E07C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E07CC" w:rsidRDefault="0097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E07CC" w:rsidRDefault="00975FAB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3E07CC" w:rsidRDefault="003E07CC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E07CC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E07CC" w:rsidRDefault="00975FA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E07C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E07CC" w:rsidRDefault="0097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>В случае передачи в ГИС</w:t>
            </w:r>
            <w:r>
              <w:rPr>
                <w:i/>
                <w:iCs/>
                <w:color w:val="000000"/>
              </w:rPr>
              <w:t xml:space="preserve">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3E07C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07CC" w:rsidRDefault="00975FA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3E07CC" w:rsidRDefault="003E07CC">
            <w:pPr>
              <w:rPr>
                <w:color w:val="000000"/>
              </w:rPr>
            </w:pPr>
          </w:p>
        </w:tc>
      </w:tr>
      <w:tr w:rsidR="003E07C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E07CC" w:rsidRDefault="0097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E07CC" w:rsidRDefault="00975FAB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3E07C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E07CC" w:rsidRDefault="0097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E07CC" w:rsidRDefault="00975FAB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3E07CC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3E07CC" w:rsidRDefault="0097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3E07CC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07CC" w:rsidRDefault="00975FA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3E07CC" w:rsidRDefault="003E07CC">
            <w:pPr>
              <w:rPr>
                <w:color w:val="000000"/>
              </w:rPr>
            </w:pPr>
          </w:p>
        </w:tc>
      </w:tr>
    </w:tbl>
    <w:p w:rsidR="003E07CC" w:rsidRDefault="003E07CC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3E07C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07CC" w:rsidRDefault="00975FA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E07C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07CC" w:rsidRDefault="0097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07CC" w:rsidRDefault="00975FAB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3E07C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07CC" w:rsidRDefault="0097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07CC" w:rsidRDefault="0097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ДЕПАРТАМЕНТ МУНИЦИПАЛЬНОГО ИМУЩЕСТВА </w:t>
            </w:r>
            <w:r>
              <w:rPr>
                <w:color w:val="000000"/>
              </w:rPr>
              <w:t>АДМИНИСТРАЦИИ ВОЛГОГРАДА</w:t>
            </w:r>
          </w:p>
        </w:tc>
      </w:tr>
      <w:tr w:rsidR="003E07C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07CC" w:rsidRDefault="0097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07CC" w:rsidRDefault="00975FAB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3E07C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07CC" w:rsidRDefault="0097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07CC" w:rsidRDefault="00975FAB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3E07CC" w:rsidRDefault="003E07CC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3E07CC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07CC" w:rsidRDefault="00975FA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E07C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07CC" w:rsidRDefault="0097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07CC" w:rsidRDefault="00975FAB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3E07C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07CC" w:rsidRDefault="0097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07CC" w:rsidRDefault="003E07CC">
            <w:pPr>
              <w:rPr>
                <w:color w:val="000000"/>
              </w:rPr>
            </w:pPr>
          </w:p>
        </w:tc>
      </w:tr>
      <w:tr w:rsidR="003E07C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07CC" w:rsidRDefault="0097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07CC" w:rsidRDefault="00975FAB">
            <w:pPr>
              <w:rPr>
                <w:color w:val="000000"/>
              </w:rPr>
            </w:pPr>
            <w:r>
              <w:rPr>
                <w:color w:val="000000"/>
              </w:rPr>
              <w:t>27.06.2024 09:02:22</w:t>
            </w:r>
          </w:p>
        </w:tc>
      </w:tr>
      <w:tr w:rsidR="003E07C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07CC" w:rsidRDefault="0097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07CC" w:rsidRDefault="00975FAB">
            <w:pPr>
              <w:rPr>
                <w:color w:val="000000"/>
              </w:rPr>
            </w:pPr>
            <w:r>
              <w:rPr>
                <w:color w:val="000000"/>
              </w:rPr>
              <w:t>27.06.2024 09:02:23</w:t>
            </w:r>
          </w:p>
        </w:tc>
      </w:tr>
      <w:tr w:rsidR="003E07C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07CC" w:rsidRDefault="0097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07CC" w:rsidRDefault="0097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</w:t>
            </w:r>
            <w:r>
              <w:rPr>
                <w:color w:val="000000"/>
              </w:rPr>
              <w:t>Владимировна (должность: Начальник отдела торгов и согласования земельных отводов)</w:t>
            </w:r>
          </w:p>
        </w:tc>
      </w:tr>
      <w:tr w:rsidR="003E07C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07CC" w:rsidRDefault="0097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07CC" w:rsidRDefault="00975FAB">
            <w:pPr>
              <w:rPr>
                <w:color w:val="000000"/>
              </w:rPr>
            </w:pPr>
            <w:r>
              <w:rPr>
                <w:color w:val="000000"/>
              </w:rPr>
              <w:t>27.06.2024 09:02</w:t>
            </w:r>
          </w:p>
        </w:tc>
      </w:tr>
      <w:tr w:rsidR="003E07C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07CC" w:rsidRDefault="0097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07CC" w:rsidRDefault="00975FAB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3E07C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07CC" w:rsidRDefault="0097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07CC" w:rsidRDefault="00975FAB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3E07C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07CC" w:rsidRDefault="0097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07CC" w:rsidRDefault="00975FA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</w:t>
            </w:r>
            <w:r>
              <w:rPr>
                <w:color w:val="000000"/>
              </w:rPr>
              <w:t>ИЦИПАЛЬНОГО ИМУЩЕСТВА АДМИНИСТРАЦИИ ВОЛГОГРАДА</w:t>
            </w:r>
          </w:p>
        </w:tc>
      </w:tr>
      <w:tr w:rsidR="003E07C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07CC" w:rsidRDefault="0097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07CC" w:rsidRDefault="00975FAB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3E07C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07CC" w:rsidRDefault="0097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07CC" w:rsidRDefault="00975FAB">
            <w:pPr>
              <w:rPr>
                <w:color w:val="000000"/>
              </w:rPr>
            </w:pPr>
            <w:r>
              <w:rPr>
                <w:color w:val="000000"/>
              </w:rPr>
              <w:t>1929424</w:t>
            </w:r>
          </w:p>
        </w:tc>
      </w:tr>
      <w:tr w:rsidR="003E07CC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07CC" w:rsidRDefault="00975FAB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E07CC" w:rsidRDefault="00975FAB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3E07CC"/>
    <w:rsid w:val="00975FAB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12DAF7-AD24-4082-8BD6-0EC74E46970E}"/>
</file>

<file path=customXml/itemProps2.xml><?xml version="1.0" encoding="utf-8"?>
<ds:datastoreItem xmlns:ds="http://schemas.openxmlformats.org/officeDocument/2006/customXml" ds:itemID="{21D7B43B-C557-4BC9-A1C8-ACD579EE67FC}"/>
</file>

<file path=customXml/itemProps3.xml><?xml version="1.0" encoding="utf-8"?>
<ds:datastoreItem xmlns:ds="http://schemas.openxmlformats.org/officeDocument/2006/customXml" ds:itemID="{E653EAD6-5BD6-4D9C-8832-F31C38C383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2970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2024-06-27T06:03:00Z</dcterms:created>
  <dcterms:modified xsi:type="dcterms:W3CDTF">2024-06-27T06:03:00Z</dcterms:modified>
</cp:coreProperties>
</file>