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3C718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>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50ECA-BCEB-455E-BBEF-C019EDBE8F11}"/>
</file>

<file path=customXml/itemProps2.xml><?xml version="1.0" encoding="utf-8"?>
<ds:datastoreItem xmlns:ds="http://schemas.openxmlformats.org/officeDocument/2006/customXml" ds:itemID="{DC27FAC5-886D-47DE-8402-C803AA47673D}"/>
</file>

<file path=customXml/itemProps3.xml><?xml version="1.0" encoding="utf-8"?>
<ds:datastoreItem xmlns:ds="http://schemas.openxmlformats.org/officeDocument/2006/customXml" ds:itemID="{8CC418AF-07CE-45AD-87F8-3ACD19D77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2022-02-22T11:33:00Z</dcterms:modified>
</cp:coreProperties>
</file>