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BF2564" w:rsidRDefault="00BF2564" w:rsidP="00BF2564">
      <w:pPr>
        <w:jc w:val="right"/>
      </w:pPr>
      <w:r>
        <w:t>Список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земельных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участков</w:t>
      </w:r>
      <w:proofErr w:type="spellEnd"/>
      <w:r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701"/>
        <w:gridCol w:w="2977"/>
      </w:tblGrid>
      <w:tr w:rsidR="00BF2564" w:rsidRPr="0077307B" w14:paraId="5F85602E" w14:textId="77777777" w:rsidTr="00805529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№</w:t>
            </w:r>
          </w:p>
          <w:p w14:paraId="5F856029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proofErr w:type="gramStart"/>
            <w:r w:rsidRPr="00B811CC">
              <w:rPr>
                <w:sz w:val="22"/>
                <w:szCs w:val="22"/>
              </w:rPr>
              <w:t>п</w:t>
            </w:r>
            <w:proofErr w:type="gramEnd"/>
            <w:r w:rsidRPr="00B811CC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85602A" w14:textId="77777777" w:rsidR="00BF2564" w:rsidRPr="00B811CC" w:rsidRDefault="00BF2564" w:rsidP="009524B9">
            <w:pPr>
              <w:ind w:firstLine="34"/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85602B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85602C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 xml:space="preserve">Ориентировочная площадь земельного участка, </w:t>
            </w:r>
            <w:proofErr w:type="spellStart"/>
            <w:r w:rsidRPr="00B811CC">
              <w:rPr>
                <w:sz w:val="22"/>
                <w:szCs w:val="22"/>
              </w:rPr>
              <w:t>кв</w:t>
            </w:r>
            <w:proofErr w:type="gramStart"/>
            <w:r w:rsidRPr="00B811CC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</w:tcPr>
          <w:p w14:paraId="5F85602D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Особые условия использования земельного участка</w:t>
            </w:r>
          </w:p>
        </w:tc>
      </w:tr>
      <w:tr w:rsidR="003D06A7" w:rsidRPr="0077307B" w14:paraId="229BFDBF" w14:textId="77777777" w:rsidTr="0080552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66789C89" w:rsidR="003D06A7" w:rsidRPr="00B811CC" w:rsidRDefault="003D06A7" w:rsidP="009524B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9D3A8E" w14:textId="3C1A109B" w:rsidR="003D06A7" w:rsidRDefault="003D06A7" w:rsidP="00705B47">
            <w:pPr>
              <w:jc w:val="center"/>
              <w:rPr>
                <w:sz w:val="22"/>
                <w:szCs w:val="22"/>
              </w:rPr>
            </w:pPr>
            <w:r>
              <w:t>Биотуалет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FBF1A2" w14:textId="7D39AD18" w:rsidR="003D06A7" w:rsidRDefault="003D06A7" w:rsidP="005377AE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Кировский район, в </w:t>
            </w:r>
            <w:proofErr w:type="gramStart"/>
            <w:r>
              <w:rPr>
                <w:szCs w:val="26"/>
              </w:rPr>
              <w:t>районе</w:t>
            </w:r>
            <w:proofErr w:type="gramEnd"/>
            <w:r>
              <w:rPr>
                <w:szCs w:val="26"/>
              </w:rPr>
              <w:t xml:space="preserve"> д. № 86 «а» по     </w:t>
            </w:r>
            <w:r w:rsidR="00113D2C">
              <w:rPr>
                <w:szCs w:val="26"/>
              </w:rPr>
              <w:t xml:space="preserve">            </w:t>
            </w:r>
            <w:r>
              <w:rPr>
                <w:szCs w:val="26"/>
              </w:rPr>
              <w:t xml:space="preserve"> ул. Писемского</w:t>
            </w:r>
          </w:p>
          <w:p w14:paraId="28DC1348" w14:textId="3271C033" w:rsidR="003D06A7" w:rsidRDefault="003D06A7" w:rsidP="00705B47">
            <w:pPr>
              <w:jc w:val="center"/>
              <w:rPr>
                <w:sz w:val="22"/>
                <w:szCs w:val="22"/>
              </w:rPr>
            </w:pPr>
            <w:r w:rsidRPr="0077307B">
              <w:rPr>
                <w:szCs w:val="26"/>
              </w:rPr>
              <w:t xml:space="preserve">(учетный </w:t>
            </w:r>
            <w:r>
              <w:rPr>
                <w:szCs w:val="26"/>
              </w:rPr>
              <w:t>№ 7-78-116</w:t>
            </w:r>
            <w:r w:rsidRPr="0077307B">
              <w:rPr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C85C1" w14:textId="50E73107" w:rsidR="003D06A7" w:rsidRDefault="003D06A7" w:rsidP="00E46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</w:tcPr>
          <w:p w14:paraId="3003F35D" w14:textId="5050C4D7" w:rsidR="003D06A7" w:rsidRPr="00B811CC" w:rsidRDefault="003D06A7" w:rsidP="009230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Подготовить исполнительную съемку на запрашиваемый участок в </w:t>
            </w:r>
            <w:proofErr w:type="gramStart"/>
            <w:r>
              <w:rPr>
                <w:color w:val="000000"/>
                <w:sz w:val="22"/>
                <w:szCs w:val="22"/>
              </w:rPr>
              <w:t>соответствии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 действующим законодательством. </w:t>
            </w:r>
          </w:p>
        </w:tc>
      </w:tr>
      <w:tr w:rsidR="003D06A7" w:rsidRPr="0077307B" w14:paraId="39600E86" w14:textId="77777777" w:rsidTr="0080552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554580F2" w14:textId="459C4A24" w:rsidR="003D06A7" w:rsidRPr="00B811CC" w:rsidRDefault="003D06A7" w:rsidP="009524B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70B1E8" w14:textId="17D51F59" w:rsidR="003D06A7" w:rsidRDefault="003D06A7" w:rsidP="00705B47">
            <w:pPr>
              <w:jc w:val="center"/>
              <w:rPr>
                <w:sz w:val="22"/>
                <w:szCs w:val="22"/>
              </w:rPr>
            </w:pPr>
            <w:r>
              <w:t>Биотуалет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660400" w14:textId="66204BC2" w:rsidR="003D06A7" w:rsidRDefault="003D06A7" w:rsidP="00705B47">
            <w:pPr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 xml:space="preserve">Кировский район, </w:t>
            </w:r>
            <w:r>
              <w:rPr>
                <w:szCs w:val="26"/>
              </w:rPr>
              <w:br/>
              <w:t xml:space="preserve">ост. 107-я школа </w:t>
            </w:r>
            <w:r>
              <w:rPr>
                <w:szCs w:val="26"/>
              </w:rPr>
              <w:br/>
              <w:t>(учетный № 7-0-269)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B42AFF" w14:textId="000734B0" w:rsidR="003D06A7" w:rsidRDefault="003D06A7" w:rsidP="00E46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</w:tcPr>
          <w:p w14:paraId="5AE25EEA" w14:textId="2F7CE3EF" w:rsidR="003D06A7" w:rsidRPr="00B811CC" w:rsidRDefault="003D06A7" w:rsidP="009230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Подготовить исполнительную съемку на запрашиваемый участок в </w:t>
            </w:r>
            <w:proofErr w:type="gramStart"/>
            <w:r>
              <w:rPr>
                <w:color w:val="000000"/>
                <w:sz w:val="22"/>
                <w:szCs w:val="22"/>
              </w:rPr>
              <w:t>соответствии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 действующим законодательством.</w:t>
            </w:r>
          </w:p>
        </w:tc>
      </w:tr>
      <w:tr w:rsidR="003D06A7" w:rsidRPr="0077307B" w14:paraId="589D34E1" w14:textId="77777777" w:rsidTr="0080552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191EB8A7" w14:textId="654110CE" w:rsidR="003D06A7" w:rsidRPr="00B811CC" w:rsidRDefault="003D06A7" w:rsidP="009524B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9E9597" w14:textId="0C2E932B" w:rsidR="003D06A7" w:rsidRDefault="003D06A7" w:rsidP="00705B47">
            <w:pPr>
              <w:jc w:val="center"/>
              <w:rPr>
                <w:sz w:val="22"/>
                <w:szCs w:val="22"/>
              </w:rPr>
            </w:pPr>
            <w:r>
              <w:t>Биотуалет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DDA12A" w14:textId="5EA9F4D9" w:rsidR="003D06A7" w:rsidRDefault="003D06A7" w:rsidP="00705B47">
            <w:pPr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 xml:space="preserve">Кировский район, в </w:t>
            </w:r>
            <w:proofErr w:type="gramStart"/>
            <w:r>
              <w:rPr>
                <w:szCs w:val="26"/>
              </w:rPr>
              <w:t>районе</w:t>
            </w:r>
            <w:proofErr w:type="gramEnd"/>
            <w:r>
              <w:rPr>
                <w:szCs w:val="26"/>
              </w:rPr>
              <w:t xml:space="preserve"> д. 21 «г» по </w:t>
            </w:r>
            <w:r w:rsidR="00113D2C">
              <w:rPr>
                <w:szCs w:val="26"/>
              </w:rPr>
              <w:t xml:space="preserve">              </w:t>
            </w:r>
            <w:r>
              <w:rPr>
                <w:szCs w:val="26"/>
              </w:rPr>
              <w:t xml:space="preserve">ул. им. </w:t>
            </w:r>
            <w:proofErr w:type="spellStart"/>
            <w:r>
              <w:rPr>
                <w:szCs w:val="26"/>
              </w:rPr>
              <w:t>Казьмы</w:t>
            </w:r>
            <w:proofErr w:type="spellEnd"/>
            <w:r>
              <w:rPr>
                <w:szCs w:val="26"/>
              </w:rPr>
              <w:t xml:space="preserve"> Минина </w:t>
            </w:r>
            <w:r>
              <w:rPr>
                <w:szCs w:val="26"/>
              </w:rPr>
              <w:br/>
              <w:t>(учетный № 7-16-21)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7CA3E6" w14:textId="69DA7E65" w:rsidR="003D06A7" w:rsidRDefault="003D06A7" w:rsidP="00E46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</w:tcPr>
          <w:p w14:paraId="75A867A6" w14:textId="7E2FEB70" w:rsidR="003D06A7" w:rsidRPr="00B811CC" w:rsidRDefault="003D06A7" w:rsidP="009230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Подготовить исполнительную съемку на запрашиваемый участок в </w:t>
            </w:r>
            <w:proofErr w:type="gramStart"/>
            <w:r>
              <w:rPr>
                <w:color w:val="000000"/>
                <w:sz w:val="22"/>
                <w:szCs w:val="22"/>
              </w:rPr>
              <w:t>соответствии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 действующим законодательством.</w:t>
            </w:r>
          </w:p>
        </w:tc>
      </w:tr>
      <w:tr w:rsidR="003D06A7" w:rsidRPr="0077307B" w14:paraId="0C520E48" w14:textId="77777777" w:rsidTr="0080552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08FE9C34" w14:textId="0F682678" w:rsidR="003D06A7" w:rsidRPr="00B811CC" w:rsidRDefault="003D06A7" w:rsidP="009524B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BB3E73" w14:textId="299889F5" w:rsidR="003D06A7" w:rsidRDefault="003D06A7" w:rsidP="00705B47">
            <w:pPr>
              <w:jc w:val="center"/>
              <w:rPr>
                <w:sz w:val="22"/>
                <w:szCs w:val="22"/>
              </w:rPr>
            </w:pPr>
            <w:r>
              <w:t>Биотуалет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578729" w14:textId="28B263C3" w:rsidR="003D06A7" w:rsidRDefault="003D06A7" w:rsidP="00705B47">
            <w:pPr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 xml:space="preserve">Центральный район, в </w:t>
            </w:r>
            <w:proofErr w:type="gramStart"/>
            <w:r>
              <w:rPr>
                <w:szCs w:val="26"/>
              </w:rPr>
              <w:t>районе</w:t>
            </w:r>
            <w:proofErr w:type="gramEnd"/>
            <w:r>
              <w:rPr>
                <w:szCs w:val="26"/>
              </w:rPr>
              <w:t xml:space="preserve"> д. 11 по </w:t>
            </w:r>
            <w:r w:rsidR="00113D2C">
              <w:rPr>
                <w:szCs w:val="26"/>
              </w:rPr>
              <w:t xml:space="preserve">                       </w:t>
            </w:r>
            <w:r>
              <w:rPr>
                <w:szCs w:val="26"/>
              </w:rPr>
              <w:t xml:space="preserve">ул. им. Ткачева </w:t>
            </w:r>
            <w:r>
              <w:rPr>
                <w:szCs w:val="26"/>
              </w:rPr>
              <w:br/>
              <w:t>(учетный № 4-39-217)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E91160" w14:textId="54A22F33" w:rsidR="003D06A7" w:rsidRDefault="003D06A7" w:rsidP="00E46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кв. </w:t>
            </w:r>
          </w:p>
        </w:tc>
        <w:tc>
          <w:tcPr>
            <w:tcW w:w="2977" w:type="dxa"/>
          </w:tcPr>
          <w:p w14:paraId="2C4C75DB" w14:textId="6CF99FD3" w:rsidR="003D06A7" w:rsidRPr="00B811CC" w:rsidRDefault="003D06A7" w:rsidP="009230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Подготовить исполнительную съемку на запрашиваемый участок в </w:t>
            </w:r>
            <w:proofErr w:type="gramStart"/>
            <w:r>
              <w:rPr>
                <w:color w:val="000000"/>
                <w:sz w:val="22"/>
                <w:szCs w:val="22"/>
              </w:rPr>
              <w:t>соответствии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 действующим законодательством. </w:t>
            </w:r>
          </w:p>
        </w:tc>
      </w:tr>
      <w:tr w:rsidR="003D06A7" w:rsidRPr="0077307B" w14:paraId="5A834AA5" w14:textId="77777777" w:rsidTr="0080552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556A4F9A" w14:textId="79D378A0" w:rsidR="003D06A7" w:rsidRDefault="003D06A7" w:rsidP="009524B9">
            <w:pPr>
              <w:ind w:left="34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7CBD2E" w14:textId="40C7866A" w:rsidR="003D06A7" w:rsidRDefault="003D06A7" w:rsidP="00705B47">
            <w:pPr>
              <w:jc w:val="center"/>
            </w:pPr>
            <w:r>
              <w:t>Биотуалет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727FAD" w14:textId="417C66C0" w:rsidR="003D06A7" w:rsidRDefault="003D06A7" w:rsidP="00705B4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Краснооктябрьский район, в районе д. 27 по ул. 39-ой </w:t>
            </w:r>
            <w:proofErr w:type="gramStart"/>
            <w:r>
              <w:rPr>
                <w:szCs w:val="26"/>
              </w:rPr>
              <w:t>Гвардей</w:t>
            </w:r>
            <w:bookmarkStart w:id="0" w:name="_GoBack"/>
            <w:bookmarkEnd w:id="0"/>
            <w:r>
              <w:rPr>
                <w:szCs w:val="26"/>
              </w:rPr>
              <w:t>ской</w:t>
            </w:r>
            <w:proofErr w:type="gramEnd"/>
            <w:r>
              <w:rPr>
                <w:szCs w:val="26"/>
              </w:rPr>
              <w:t xml:space="preserve"> </w:t>
            </w:r>
            <w:r>
              <w:rPr>
                <w:szCs w:val="26"/>
              </w:rPr>
              <w:br/>
              <w:t xml:space="preserve">(учетный № 2-0-468)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8F441" w14:textId="5C7EB036" w:rsidR="003D06A7" w:rsidRDefault="003D06A7" w:rsidP="00E46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</w:tcPr>
          <w:p w14:paraId="1BDF2460" w14:textId="033AE701" w:rsidR="003D06A7" w:rsidRDefault="003D06A7" w:rsidP="009230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Подготовить исполнительную съемку на запрашиваемый участок в </w:t>
            </w:r>
            <w:proofErr w:type="gramStart"/>
            <w:r>
              <w:rPr>
                <w:color w:val="000000"/>
                <w:sz w:val="22"/>
                <w:szCs w:val="22"/>
              </w:rPr>
              <w:t>соответствии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 действующим законодательством.</w:t>
            </w:r>
          </w:p>
        </w:tc>
      </w:tr>
    </w:tbl>
    <w:p w14:paraId="1CD687DC" w14:textId="180280EA" w:rsidR="00B811CC" w:rsidRDefault="00B811CC"/>
    <w:p w14:paraId="5F85603F" w14:textId="77777777" w:rsidR="00BF2564" w:rsidRPr="00643C8E" w:rsidRDefault="00BF2564"/>
    <w:sectPr w:rsidR="00BF2564" w:rsidRPr="00643C8E" w:rsidSect="00D510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113D2C"/>
    <w:rsid w:val="0015103F"/>
    <w:rsid w:val="00177E3C"/>
    <w:rsid w:val="00256872"/>
    <w:rsid w:val="002849C5"/>
    <w:rsid w:val="002C5E93"/>
    <w:rsid w:val="003D06A7"/>
    <w:rsid w:val="0043099D"/>
    <w:rsid w:val="00642385"/>
    <w:rsid w:val="00643C8E"/>
    <w:rsid w:val="00705B47"/>
    <w:rsid w:val="007D1626"/>
    <w:rsid w:val="00805529"/>
    <w:rsid w:val="0092303D"/>
    <w:rsid w:val="009C0A0E"/>
    <w:rsid w:val="00B811CC"/>
    <w:rsid w:val="00BF2564"/>
    <w:rsid w:val="00D510DA"/>
    <w:rsid w:val="00E46E32"/>
    <w:rsid w:val="00EB3952"/>
    <w:rsid w:val="00ED5161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30F2-8546-4713-9BED-717B48504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Остроухов Евгений Валентинович</dc:creator>
  <cp:lastModifiedBy>Александр С. Компаниец</cp:lastModifiedBy>
  <cp:revision>9</cp:revision>
  <cp:lastPrinted>2020-06-03T10:30:00Z</cp:lastPrinted>
  <dcterms:created xsi:type="dcterms:W3CDTF">2020-03-27T11:11:00Z</dcterms:created>
  <dcterms:modified xsi:type="dcterms:W3CDTF">2020-07-27T11:02:00Z</dcterms:modified>
</cp:coreProperties>
</file>