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B647F" w14:textId="77777777" w:rsidR="006F682E" w:rsidRPr="00514A7A" w:rsidRDefault="006F682E" w:rsidP="006F682E">
      <w:pPr>
        <w:spacing w:after="0"/>
        <w:jc w:val="center"/>
        <w:rPr>
          <w:rFonts w:ascii="Times New Roman" w:hAnsi="Times New Roman" w:cs="Times New Roman"/>
          <w:b/>
        </w:rPr>
      </w:pPr>
      <w:r w:rsidRPr="00514A7A">
        <w:rPr>
          <w:rFonts w:ascii="Times New Roman" w:hAnsi="Times New Roman" w:cs="Times New Roman"/>
          <w:b/>
        </w:rPr>
        <w:t>Анкета</w:t>
      </w:r>
    </w:p>
    <w:p w14:paraId="569B3C0B" w14:textId="77777777" w:rsidR="006F682E" w:rsidRPr="00514A7A" w:rsidRDefault="006F682E" w:rsidP="006F682E">
      <w:pPr>
        <w:spacing w:after="0"/>
        <w:jc w:val="center"/>
        <w:rPr>
          <w:rFonts w:ascii="Times New Roman" w:hAnsi="Times New Roman" w:cs="Times New Roman"/>
          <w:b/>
        </w:rPr>
      </w:pPr>
    </w:p>
    <w:p w14:paraId="1C5B5F05" w14:textId="77777777" w:rsidR="006F682E" w:rsidRPr="00514A7A" w:rsidRDefault="006F682E" w:rsidP="006F682E">
      <w:pPr>
        <w:spacing w:after="0"/>
        <w:jc w:val="center"/>
        <w:rPr>
          <w:rFonts w:ascii="Times New Roman" w:hAnsi="Times New Roman" w:cs="Times New Roman"/>
          <w:b/>
        </w:rPr>
      </w:pPr>
      <w:r w:rsidRPr="00514A7A">
        <w:rPr>
          <w:rFonts w:ascii="Times New Roman" w:hAnsi="Times New Roman" w:cs="Times New Roman"/>
          <w:b/>
        </w:rPr>
        <w:t>содействие в поиске и подборе потенциальных иностранных покупателей по запросу субъекта предпринимательства, включая предварительный контакт и проверку интереса, налаживание связи с потенциальными иностранными покупателями, сопровождение переговорного процесса, включая ведение коммерческой корреспонденции, первичные телефонные переговоры и/или переговоры с использованием видеоконференцсвязи, пересылку пробной продукции, содействие в проведении деловых переговоров</w:t>
      </w:r>
    </w:p>
    <w:p w14:paraId="7859014E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  <w:lang w:eastAsia="lv-LV"/>
        </w:rPr>
      </w:pPr>
    </w:p>
    <w:p w14:paraId="0993F9E9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20"/>
          <w:lang w:eastAsia="lv-LV"/>
        </w:rPr>
      </w:pPr>
      <w:r w:rsidRPr="00514A7A">
        <w:rPr>
          <w:rFonts w:ascii="Times New Roman" w:hAnsi="Times New Roman" w:cs="Times New Roman"/>
          <w:b/>
          <w:sz w:val="20"/>
          <w:lang w:eastAsia="lv-LV"/>
        </w:rPr>
        <w:t>Общие сведения о заявителе / производителе</w:t>
      </w:r>
    </w:p>
    <w:p w14:paraId="0CE71AC4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18"/>
          <w:szCs w:val="18"/>
          <w:lang w:eastAsia="lv-LV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599"/>
        <w:gridCol w:w="5746"/>
      </w:tblGrid>
      <w:tr w:rsidR="006F682E" w:rsidRPr="00514A7A" w14:paraId="2495C7E4" w14:textId="77777777" w:rsidTr="00C604DD">
        <w:tc>
          <w:tcPr>
            <w:tcW w:w="3681" w:type="dxa"/>
          </w:tcPr>
          <w:p w14:paraId="18FA90BF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Полное наименование</w:t>
            </w:r>
            <w:r w:rsidRPr="00514A7A">
              <w:rPr>
                <w:rFonts w:ascii="Times New Roman" w:hAnsi="Times New Roman" w:cs="Times New Roman"/>
                <w:sz w:val="20"/>
              </w:rPr>
              <w:t xml:space="preserve"> компании:</w:t>
            </w:r>
          </w:p>
        </w:tc>
        <w:tc>
          <w:tcPr>
            <w:tcW w:w="5953" w:type="dxa"/>
          </w:tcPr>
          <w:p w14:paraId="5F8FA40F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5B4CA607" w14:textId="77777777" w:rsidTr="00C604DD">
        <w:trPr>
          <w:trHeight w:val="312"/>
        </w:trPr>
        <w:tc>
          <w:tcPr>
            <w:tcW w:w="3681" w:type="dxa"/>
          </w:tcPr>
          <w:p w14:paraId="212233A5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</w:rPr>
              <w:t>ИНН:</w:t>
            </w:r>
          </w:p>
        </w:tc>
        <w:tc>
          <w:tcPr>
            <w:tcW w:w="5953" w:type="dxa"/>
          </w:tcPr>
          <w:p w14:paraId="38241529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08758B4F" w14:textId="77777777" w:rsidTr="00C604DD">
        <w:tc>
          <w:tcPr>
            <w:tcW w:w="3681" w:type="dxa"/>
          </w:tcPr>
          <w:p w14:paraId="268A361B" w14:textId="77777777" w:rsidR="006F682E" w:rsidRPr="00514A7A" w:rsidDel="0046031D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</w:rPr>
              <w:t>Год регистрации:</w:t>
            </w:r>
          </w:p>
        </w:tc>
        <w:tc>
          <w:tcPr>
            <w:tcW w:w="5953" w:type="dxa"/>
          </w:tcPr>
          <w:p w14:paraId="1F4A824D" w14:textId="77777777" w:rsidR="006F682E" w:rsidRPr="00514A7A" w:rsidRDefault="006F682E" w:rsidP="00C604DD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07926E95" w14:textId="77777777" w:rsidTr="00C604DD">
        <w:tc>
          <w:tcPr>
            <w:tcW w:w="3681" w:type="dxa"/>
          </w:tcPr>
          <w:p w14:paraId="206E062E" w14:textId="77777777" w:rsidR="006F682E" w:rsidRPr="00514A7A" w:rsidDel="0046031D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</w:rPr>
              <w:t>Входит ли в группу компаний:</w:t>
            </w:r>
          </w:p>
        </w:tc>
        <w:tc>
          <w:tcPr>
            <w:tcW w:w="5953" w:type="dxa"/>
          </w:tcPr>
          <w:p w14:paraId="37EFDA31" w14:textId="77777777" w:rsidR="006F682E" w:rsidRPr="00514A7A" w:rsidRDefault="006F682E" w:rsidP="00C604DD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0B930B69" w14:textId="77777777" w:rsidTr="00C604DD">
        <w:tc>
          <w:tcPr>
            <w:tcW w:w="3681" w:type="dxa"/>
          </w:tcPr>
          <w:p w14:paraId="17A9095F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Адрес юридический:</w:t>
            </w:r>
          </w:p>
        </w:tc>
        <w:tc>
          <w:tcPr>
            <w:tcW w:w="5953" w:type="dxa"/>
          </w:tcPr>
          <w:p w14:paraId="4AD940AD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001D99D1" w14:textId="77777777" w:rsidTr="00C604DD">
        <w:tc>
          <w:tcPr>
            <w:tcW w:w="3681" w:type="dxa"/>
          </w:tcPr>
          <w:p w14:paraId="23297777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Адрес фактический:</w:t>
            </w:r>
          </w:p>
        </w:tc>
        <w:tc>
          <w:tcPr>
            <w:tcW w:w="5953" w:type="dxa"/>
          </w:tcPr>
          <w:p w14:paraId="08D8CC2D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2F132332" w14:textId="77777777" w:rsidTr="00C604DD">
        <w:tc>
          <w:tcPr>
            <w:tcW w:w="3681" w:type="dxa"/>
          </w:tcPr>
          <w:p w14:paraId="0AA294A3" w14:textId="77777777" w:rsidR="006F682E" w:rsidRPr="00514A7A" w:rsidRDefault="006F682E" w:rsidP="00C604DD">
            <w:pPr>
              <w:tabs>
                <w:tab w:val="left" w:pos="2025"/>
              </w:tabs>
              <w:spacing w:after="6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Руководитель</w:t>
            </w:r>
            <w:r w:rsidRPr="00514A7A">
              <w:rPr>
                <w:rFonts w:ascii="Times New Roman" w:hAnsi="Times New Roman" w:cs="Times New Roman"/>
                <w:sz w:val="20"/>
              </w:rPr>
              <w:t xml:space="preserve"> компании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  <w:p w14:paraId="1A2CDD0D" w14:textId="77777777" w:rsidR="006F682E" w:rsidRPr="00514A7A" w:rsidRDefault="006F682E" w:rsidP="00C604DD">
            <w:pPr>
              <w:tabs>
                <w:tab w:val="left" w:pos="2025"/>
              </w:tabs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i/>
                <w:sz w:val="20"/>
                <w:lang w:eastAsia="lv-LV"/>
              </w:rPr>
              <w:t>(</w:t>
            </w:r>
            <w:r w:rsidRPr="00514A7A">
              <w:rPr>
                <w:rFonts w:ascii="Times New Roman" w:hAnsi="Times New Roman" w:cs="Times New Roman"/>
                <w:i/>
                <w:sz w:val="18"/>
                <w:szCs w:val="18"/>
                <w:lang w:eastAsia="lv-LV"/>
              </w:rPr>
              <w:t>Ф.И.О. и должность</w:t>
            </w:r>
            <w:r w:rsidRPr="00514A7A">
              <w:rPr>
                <w:rFonts w:ascii="Times New Roman" w:hAnsi="Times New Roman" w:cs="Times New Roman"/>
                <w:i/>
                <w:sz w:val="20"/>
                <w:lang w:eastAsia="lv-LV"/>
              </w:rPr>
              <w:t>)</w:t>
            </w:r>
          </w:p>
        </w:tc>
        <w:tc>
          <w:tcPr>
            <w:tcW w:w="5953" w:type="dxa"/>
          </w:tcPr>
          <w:p w14:paraId="4629078A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4A80C16B" w14:textId="77777777" w:rsidTr="00C604DD">
        <w:tc>
          <w:tcPr>
            <w:tcW w:w="3681" w:type="dxa"/>
          </w:tcPr>
          <w:p w14:paraId="0C3A0019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Контактное лицо:</w:t>
            </w:r>
          </w:p>
        </w:tc>
        <w:tc>
          <w:tcPr>
            <w:tcW w:w="5953" w:type="dxa"/>
          </w:tcPr>
          <w:p w14:paraId="282264C6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7E50928C" w14:textId="77777777" w:rsidTr="00C604DD">
        <w:tc>
          <w:tcPr>
            <w:tcW w:w="3681" w:type="dxa"/>
          </w:tcPr>
          <w:p w14:paraId="4888F645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</w:rPr>
              <w:t>Телефон контактного лица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</w:tc>
        <w:tc>
          <w:tcPr>
            <w:tcW w:w="5953" w:type="dxa"/>
          </w:tcPr>
          <w:p w14:paraId="495C8B15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F682E" w:rsidRPr="00514A7A" w14:paraId="015F2A1B" w14:textId="77777777" w:rsidTr="00C604DD">
        <w:tc>
          <w:tcPr>
            <w:tcW w:w="3681" w:type="dxa"/>
          </w:tcPr>
          <w:p w14:paraId="7412F09A" w14:textId="77777777" w:rsidR="006F682E" w:rsidRPr="00514A7A" w:rsidRDefault="006F682E" w:rsidP="00C604DD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E-mail</w:t>
            </w:r>
            <w:r w:rsidRPr="00514A7A">
              <w:rPr>
                <w:rFonts w:ascii="Times New Roman" w:hAnsi="Times New Roman" w:cs="Times New Roman"/>
                <w:sz w:val="20"/>
              </w:rPr>
              <w:t xml:space="preserve"> контактного лица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</w:tc>
        <w:tc>
          <w:tcPr>
            <w:tcW w:w="5953" w:type="dxa"/>
          </w:tcPr>
          <w:p w14:paraId="15A54BF1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ADF0136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18"/>
          <w:szCs w:val="18"/>
          <w:lang w:eastAsia="lv-LV"/>
        </w:rPr>
      </w:pPr>
    </w:p>
    <w:p w14:paraId="183E3F53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18"/>
          <w:szCs w:val="18"/>
          <w:lang w:eastAsia="lv-LV"/>
        </w:rPr>
      </w:pPr>
    </w:p>
    <w:p w14:paraId="271015C4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20"/>
          <w:lang w:eastAsia="lv-LV"/>
        </w:rPr>
      </w:pPr>
      <w:r w:rsidRPr="00514A7A">
        <w:rPr>
          <w:rFonts w:ascii="Times New Roman" w:hAnsi="Times New Roman" w:cs="Times New Roman"/>
          <w:b/>
          <w:sz w:val="20"/>
          <w:lang w:eastAsia="lv-LV"/>
        </w:rPr>
        <w:t xml:space="preserve">Информация об экспортном </w:t>
      </w:r>
      <w:r>
        <w:rPr>
          <w:rFonts w:ascii="Times New Roman" w:hAnsi="Times New Roman" w:cs="Times New Roman"/>
          <w:b/>
          <w:sz w:val="20"/>
          <w:lang w:eastAsia="lv-LV"/>
        </w:rPr>
        <w:t>товаре (работе, услуге)</w:t>
      </w:r>
      <w:r w:rsidRPr="00514A7A">
        <w:rPr>
          <w:rFonts w:ascii="Times New Roman" w:hAnsi="Times New Roman" w:cs="Times New Roman"/>
          <w:b/>
          <w:sz w:val="20"/>
          <w:lang w:eastAsia="lv-LV"/>
        </w:rPr>
        <w:t>, целевых рынках и потенциальных партнерах</w:t>
      </w:r>
    </w:p>
    <w:p w14:paraId="2F1FC60A" w14:textId="77777777" w:rsidR="006F682E" w:rsidRPr="00514A7A" w:rsidRDefault="006F682E" w:rsidP="006F682E">
      <w:pPr>
        <w:spacing w:after="0"/>
        <w:rPr>
          <w:rFonts w:ascii="Times New Roman" w:hAnsi="Times New Roman" w:cs="Times New Roman"/>
          <w:b/>
          <w:sz w:val="18"/>
          <w:szCs w:val="18"/>
          <w:lang w:eastAsia="lv-LV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529"/>
        <w:gridCol w:w="5816"/>
      </w:tblGrid>
      <w:tr w:rsidR="006F682E" w:rsidRPr="00514A7A" w14:paraId="4F34DEE6" w14:textId="77777777" w:rsidTr="00C604DD">
        <w:tc>
          <w:tcPr>
            <w:tcW w:w="3681" w:type="dxa"/>
          </w:tcPr>
          <w:p w14:paraId="70FD2C32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0"/>
                <w:lang w:eastAsia="lv-LV"/>
              </w:rPr>
              <w:t>товара (работы, услуги)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 xml:space="preserve">, планируемой к экспорту: </w:t>
            </w:r>
          </w:p>
          <w:p w14:paraId="3B956DB4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6E9E6FD3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6F682E" w:rsidRPr="00514A7A" w14:paraId="1108402A" w14:textId="77777777" w:rsidTr="00C604DD">
        <w:tc>
          <w:tcPr>
            <w:tcW w:w="3681" w:type="dxa"/>
          </w:tcPr>
          <w:p w14:paraId="3A57F11A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0"/>
                <w:lang w:eastAsia="lv-LV"/>
              </w:rPr>
              <w:t>товара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  <w:p w14:paraId="5AC93A3A" w14:textId="77777777" w:rsidR="006F682E" w:rsidRPr="00514A7A" w:rsidRDefault="006F682E" w:rsidP="00C604DD">
            <w:pPr>
              <w:rPr>
                <w:rFonts w:ascii="Times New Roman" w:hAnsi="Times New Roman" w:cs="Times New Roman"/>
                <w:i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i/>
                <w:sz w:val="20"/>
                <w:lang w:eastAsia="lv-LV"/>
              </w:rPr>
              <w:t>(код ТН ВЭД)</w:t>
            </w:r>
          </w:p>
          <w:p w14:paraId="74CB9D5B" w14:textId="77777777" w:rsidR="006F682E" w:rsidRPr="00514A7A" w:rsidRDefault="006F682E" w:rsidP="00C604DD">
            <w:pPr>
              <w:rPr>
                <w:rFonts w:ascii="Times New Roman" w:hAnsi="Times New Roman" w:cs="Times New Roman"/>
                <w:i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4260A78A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6F682E" w:rsidRPr="00514A7A" w14:paraId="4BEE010F" w14:textId="77777777" w:rsidTr="00C604DD">
        <w:tc>
          <w:tcPr>
            <w:tcW w:w="3681" w:type="dxa"/>
          </w:tcPr>
          <w:p w14:paraId="0492355F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 xml:space="preserve">Сфера применения </w:t>
            </w:r>
            <w:r>
              <w:rPr>
                <w:rFonts w:ascii="Times New Roman" w:hAnsi="Times New Roman" w:cs="Times New Roman"/>
                <w:sz w:val="20"/>
                <w:lang w:eastAsia="lv-LV"/>
              </w:rPr>
              <w:t>товара (работы, услуги)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  <w:p w14:paraId="78163422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(отрасль деятельности потенциальных покупателей)</w:t>
            </w:r>
          </w:p>
          <w:p w14:paraId="06DAE627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16BC2BEE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[при заполнении .xls файла доступен выпадающий список – справочник отраслей]</w:t>
            </w:r>
          </w:p>
        </w:tc>
      </w:tr>
      <w:tr w:rsidR="006F682E" w:rsidRPr="00514A7A" w14:paraId="5787BF0C" w14:textId="77777777" w:rsidTr="00C604DD">
        <w:tc>
          <w:tcPr>
            <w:tcW w:w="3681" w:type="dxa"/>
          </w:tcPr>
          <w:p w14:paraId="04AB6DC0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Целевые страны экспорта:</w:t>
            </w:r>
          </w:p>
          <w:p w14:paraId="3F9E154C" w14:textId="77777777" w:rsidR="006F682E" w:rsidRPr="00514A7A" w:rsidRDefault="006F682E" w:rsidP="00C604DD">
            <w:pPr>
              <w:rPr>
                <w:rFonts w:ascii="Times New Roman" w:hAnsi="Times New Roman" w:cs="Times New Roman"/>
                <w:i/>
                <w:sz w:val="20"/>
                <w:lang w:eastAsia="lv-LV"/>
              </w:rPr>
            </w:pPr>
          </w:p>
          <w:p w14:paraId="2EA3E771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60F2A3EE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6F682E" w:rsidRPr="00514A7A" w14:paraId="35516A7D" w14:textId="77777777" w:rsidTr="00C604DD">
        <w:tc>
          <w:tcPr>
            <w:tcW w:w="3681" w:type="dxa"/>
          </w:tcPr>
          <w:p w14:paraId="0DB9042E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Осуществлялись ли меры по охране или защите интеллектуальной собственности на целевых рынках?</w:t>
            </w:r>
          </w:p>
        </w:tc>
        <w:tc>
          <w:tcPr>
            <w:tcW w:w="5953" w:type="dxa"/>
          </w:tcPr>
          <w:p w14:paraId="0DE223DE" w14:textId="77777777" w:rsidR="006F682E" w:rsidRPr="00514A7A" w:rsidRDefault="006F682E" w:rsidP="006F68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Да</w:t>
            </w:r>
          </w:p>
          <w:p w14:paraId="3786B63E" w14:textId="77777777" w:rsidR="006F682E" w:rsidRPr="00514A7A" w:rsidRDefault="006F682E" w:rsidP="006F68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Нет, не требуется</w:t>
            </w:r>
          </w:p>
          <w:p w14:paraId="460A4403" w14:textId="77777777" w:rsidR="006F682E" w:rsidRPr="00514A7A" w:rsidRDefault="006F682E" w:rsidP="006F68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Нет, нужна консультация</w:t>
            </w:r>
          </w:p>
          <w:p w14:paraId="12DFF89D" w14:textId="77777777" w:rsidR="006F682E" w:rsidRPr="00514A7A" w:rsidRDefault="006F682E" w:rsidP="00C604DD">
            <w:pPr>
              <w:pStyle w:val="a3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6F682E" w:rsidRPr="00514A7A" w14:paraId="2E97710C" w14:textId="77777777" w:rsidTr="00C604DD">
        <w:tc>
          <w:tcPr>
            <w:tcW w:w="3681" w:type="dxa"/>
          </w:tcPr>
          <w:p w14:paraId="0F6F13E1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 xml:space="preserve">Портрет потенциальных партнеров /покупателей </w:t>
            </w:r>
            <w:r>
              <w:rPr>
                <w:rFonts w:ascii="Times New Roman" w:hAnsi="Times New Roman" w:cs="Times New Roman"/>
                <w:sz w:val="20"/>
                <w:lang w:eastAsia="lv-LV"/>
              </w:rPr>
              <w:t>товара (работы, услуги)</w:t>
            </w: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 xml:space="preserve"> на целевых рынках</w:t>
            </w:r>
          </w:p>
        </w:tc>
        <w:tc>
          <w:tcPr>
            <w:tcW w:w="5953" w:type="dxa"/>
          </w:tcPr>
          <w:p w14:paraId="335A69BE" w14:textId="77777777" w:rsidR="006F682E" w:rsidRPr="00514A7A" w:rsidRDefault="006F682E" w:rsidP="00C604DD">
            <w:pPr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514A7A">
              <w:rPr>
                <w:rFonts w:ascii="Times New Roman" w:hAnsi="Times New Roman" w:cs="Times New Roman"/>
                <w:sz w:val="20"/>
                <w:lang w:eastAsia="lv-LV"/>
              </w:rPr>
              <w:t>[при заполнении .xls файла доступен выпадающий список – возможные категории профиля контрагента (опт/ритейл/производство/переработка/услуги]</w:t>
            </w:r>
          </w:p>
        </w:tc>
      </w:tr>
    </w:tbl>
    <w:p w14:paraId="02D896BB" w14:textId="77777777" w:rsidR="006F682E" w:rsidRDefault="006F682E" w:rsidP="006F682E">
      <w:pPr>
        <w:spacing w:after="0"/>
        <w:rPr>
          <w:rFonts w:cs="Arial"/>
          <w:b/>
          <w:sz w:val="20"/>
          <w:lang w:eastAsia="lv-LV"/>
        </w:rPr>
      </w:pPr>
    </w:p>
    <w:p w14:paraId="4A1B2E58" w14:textId="77777777" w:rsidR="00202E80" w:rsidRDefault="00202E80" w:rsidP="006F682E"/>
    <w:sectPr w:rsidR="0020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E"/>
    <w:rsid w:val="00202E80"/>
    <w:rsid w:val="006F682E"/>
    <w:rsid w:val="00D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9D8C"/>
  <w15:docId w15:val="{568D76B8-EEF4-42FE-953C-23506E7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682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F682E"/>
  </w:style>
  <w:style w:type="table" w:customStyle="1" w:styleId="4">
    <w:name w:val="Сетка таблицы4"/>
    <w:basedOn w:val="a1"/>
    <w:next w:val="a5"/>
    <w:uiPriority w:val="59"/>
    <w:rsid w:val="006F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10123-C244-4A73-B017-81579B3E1457}"/>
</file>

<file path=customXml/itemProps2.xml><?xml version="1.0" encoding="utf-8"?>
<ds:datastoreItem xmlns:ds="http://schemas.openxmlformats.org/officeDocument/2006/customXml" ds:itemID="{6403C6A4-DF9D-487C-AE63-F7A88109652F}"/>
</file>

<file path=customXml/itemProps3.xml><?xml version="1.0" encoding="utf-8"?>
<ds:datastoreItem xmlns:ds="http://schemas.openxmlformats.org/officeDocument/2006/customXml" ds:itemID="{BCB87F53-6207-4966-9DC4-C43AD2903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ЦПП4</dc:creator>
  <cp:lastModifiedBy>user</cp:lastModifiedBy>
  <cp:revision>2</cp:revision>
  <dcterms:created xsi:type="dcterms:W3CDTF">2020-07-07T08:43:00Z</dcterms:created>
  <dcterms:modified xsi:type="dcterms:W3CDTF">2020-07-07T08:43:00Z</dcterms:modified>
</cp:coreProperties>
</file>