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BB02ED">
        <w:trPr>
          <w:trHeight w:val="1979"/>
        </w:trPr>
        <w:tc>
          <w:tcPr>
            <w:tcW w:w="1985" w:type="dxa"/>
          </w:tcPr>
          <w:p w:rsidR="008D4880" w:rsidRPr="001A42CE" w:rsidRDefault="00005FBB" w:rsidP="0094643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28918C4" wp14:editId="7087EE5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153670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</w:t>
      </w:r>
      <w:r w:rsidR="00A14018">
        <w:rPr>
          <w:color w:val="000000" w:themeColor="text1"/>
          <w:sz w:val="28"/>
          <w:szCs w:val="28"/>
        </w:rPr>
        <w:t>ы</w:t>
      </w:r>
      <w:bookmarkStart w:id="0" w:name="_GoBack"/>
      <w:bookmarkEnd w:id="0"/>
      <w:r w:rsidR="003A4265" w:rsidRPr="00E823EC">
        <w:rPr>
          <w:color w:val="000000" w:themeColor="text1"/>
          <w:sz w:val="28"/>
          <w:szCs w:val="28"/>
        </w:rPr>
        <w:t xml:space="preserve"> от печного отопления достигают до 30% от общего количества происходящих пожаров.</w:t>
      </w:r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313BD9"/>
    <w:rsid w:val="003354AD"/>
    <w:rsid w:val="003A4265"/>
    <w:rsid w:val="00412291"/>
    <w:rsid w:val="00424A8B"/>
    <w:rsid w:val="004B6973"/>
    <w:rsid w:val="004F7AB3"/>
    <w:rsid w:val="00647ECF"/>
    <w:rsid w:val="006A3812"/>
    <w:rsid w:val="00806267"/>
    <w:rsid w:val="008D4880"/>
    <w:rsid w:val="008E257F"/>
    <w:rsid w:val="00946436"/>
    <w:rsid w:val="00A14018"/>
    <w:rsid w:val="00A42B31"/>
    <w:rsid w:val="00A63391"/>
    <w:rsid w:val="00BB02ED"/>
    <w:rsid w:val="00BF13DD"/>
    <w:rsid w:val="00C07EF0"/>
    <w:rsid w:val="00D01874"/>
    <w:rsid w:val="00D31CAB"/>
    <w:rsid w:val="00D664AE"/>
    <w:rsid w:val="00DA03E7"/>
    <w:rsid w:val="00E61A31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3FB5B-3D7A-4B51-80F7-3B2C74DA3BB6}"/>
</file>

<file path=customXml/itemProps2.xml><?xml version="1.0" encoding="utf-8"?>
<ds:datastoreItem xmlns:ds="http://schemas.openxmlformats.org/officeDocument/2006/customXml" ds:itemID="{E575F65F-9AA1-4A06-8DC6-31E097EA884E}"/>
</file>

<file path=customXml/itemProps3.xml><?xml version="1.0" encoding="utf-8"?>
<ds:datastoreItem xmlns:ds="http://schemas.openxmlformats.org/officeDocument/2006/customXml" ds:itemID="{20906115-8DCF-4A18-A687-C7820ED6A0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21</cp:revision>
  <dcterms:created xsi:type="dcterms:W3CDTF">2017-04-20T06:28:00Z</dcterms:created>
  <dcterms:modified xsi:type="dcterms:W3CDTF">2020-09-23T12:31:00Z</dcterms:modified>
</cp:coreProperties>
</file>