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95" w:rsidRPr="002B7E95" w:rsidRDefault="002B7E95" w:rsidP="002B7E95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</w:pPr>
      <w:r w:rsidRPr="002B7E95">
        <w:rPr>
          <w:rFonts w:ascii="Arial" w:eastAsia="Times New Roman" w:hAnsi="Arial" w:cs="Arial"/>
          <w:b/>
          <w:bCs/>
          <w:kern w:val="36"/>
          <w:sz w:val="57"/>
          <w:szCs w:val="57"/>
          <w:lang w:eastAsia="ru-RU"/>
        </w:rPr>
        <w:t>«Осторожно КАНИКУЛЫ - 2021!» ВАЖНАЯ ИНФОРМАЦИЯ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A7C4682" wp14:editId="6CA9CE3A">
                <wp:extent cx="304800" cy="304800"/>
                <wp:effectExtent l="0" t="0" r="0" b="0"/>
                <wp:docPr id="21" name="AutoShape 1" descr="«Осторожно КАНИКУЛЫ - 2021!» ВАЖНАЯ ИНФОРМАЦИЯ, изображение №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«Осторожно КАНИКУЛЫ - 2021!» ВАЖНАЯ ИНФОРМАЦИЯ, изображение №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3BbbQy&#10;AwAAL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35985"/>
            <wp:effectExtent l="0" t="0" r="3175" b="0"/>
            <wp:docPr id="1" name="Рисунок 1" descr="\\dcs-01\Trakt\резервное хранилище\Комиссия по делам несовершеннолетних и защите их прав\Общие документы\БУКЛЕТЫ\Буклеты 2021\осторожно 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s-01\Trakt\резервное хранилище\Комиссия по делам несовершеннолетних и защите их прав\Общие документы\БУКЛЕТЫ\Буклеты 2021\осторожно каникул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 xml:space="preserve">Комиссия по делам несовершеннолетних и защите их прав в </w:t>
      </w:r>
      <w:proofErr w:type="spellStart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Тракторозаводском</w:t>
      </w:r>
      <w:proofErr w:type="spellEnd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 xml:space="preserve"> районе Волгограда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 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воспитательный отдел ГБПОУ «ВКУиНТ им. Ю. Гагарина»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 ПРЕДУПРЕЖДАЕТ: 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период летнего отдыха, в связи с увеличением времени пребывания детей и подростков в природной среде и нахождения без присмотра взрослых, возрастают риски возникновения опасных ситуаций и несчастных случаев, приводящих к травмам, несчастным случаям, смертности среди несовершеннолетних.</w:t>
      </w:r>
      <w:proofErr w:type="gramEnd"/>
    </w:p>
    <w:p w:rsidR="002B7E95" w:rsidRPr="002B7E95" w:rsidRDefault="002B7E95" w:rsidP="002B7E95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Распространение COVID-19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условиях распространения новой опасной инфекции необходимо заботиться о своем здоровье (проводить профилактические мероприятия против ОРВИ, простуды, соблюдать рекомендации по профилактике и недопущению распространению COVID-19).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2F254902" wp14:editId="446E934A">
                <wp:extent cx="304800" cy="304800"/>
                <wp:effectExtent l="0" t="0" r="0" b="0"/>
                <wp:docPr id="20" name="AutoShape 2" descr="«Осторожно КАНИКУЛЫ - 2021!» ВАЖНАЯ ИНФОРМАЦИЯ, изображение №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«Осторожно КАНИКУЛЫ - 2021!» ВАЖНАЯ ИНФОРМАЦИЯ, изображение №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BEBl3A4AwAAL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46117"/>
            <wp:effectExtent l="0" t="0" r="3175" b="0"/>
            <wp:docPr id="23" name="Рисунок 23" descr="\\dcs-01\Trakt\резервное хранилище\Комиссия по делам несовершеннолетних и защите их прав\Общие документы\БУКЛЕТЫ\Буклеты 2021\ко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cs-01\Trakt\резервное хранилище\Комиссия по делам несовершеннолетних и защите их прав\Общие документы\БУКЛЕТЫ\Буклеты 2021\кови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 соответствии с постановлением Губернатора Волгоградской области от 12.06.2021 № 7417 «О внесении изменения в постановление Губернатора Волгоградской области от 15 марта 2020 г. № 179 «О введении режима повышенной готовности функционирования органов управления, сил и средств территориальной подсистемы Волгоградской области единой государственной системы предупреждения ликвидации чрезвычайных ситуаций», информируем вас о необходимости: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— соблюдать социальную дистанцию 1,5 метра;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— использовать средства индивидуальной защиты органов дыхания,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общественных местах, в местах массового скопления людей,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общественном транспорте и маршрутных такси;</w: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- в настоящее время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проводится вакцинация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населения.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Призываем вас сделать прививку! Защитите себя и своих близких!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940425" cy="3341949"/>
            <wp:effectExtent l="0" t="0" r="3175" b="0"/>
            <wp:docPr id="24" name="Рисунок 24" descr="\\dcs-01\Trakt\резервное хранилище\Комиссия по делам несовершеннолетних и защите их прав\Общие документы\БУКЛЕТЫ\Буклеты 2021\приви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cs-01\Trakt\резервное хранилище\Комиссия по делам несовершеннолетних и защите их прав\Общие документы\БУКЛЕТЫ\Буклеты 2021\привив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Default="002B7E95" w:rsidP="002B7E95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E410956" wp14:editId="30100E25">
                <wp:extent cx="304800" cy="304800"/>
                <wp:effectExtent l="0" t="0" r="0" b="0"/>
                <wp:docPr id="19" name="AutoShape 3" descr="«Осторожно КАНИКУЛЫ - 2021!» ВАЖНАЯ ИНФОРМАЦИЯ, изображение №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«Осторожно КАНИКУЛЫ - 2021!» ВАЖНАЯ ИНФОРМАЦИЯ, изображение №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UDKP8OQMAAC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2. Правила безопасности на воде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FEF21">
            <wp:extent cx="3790950" cy="36099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83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180" w:after="0" w:line="240" w:lineRule="auto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С 21 июня в городе Волгограде официально открыт купальный сезон. Вместе с тем, предупреждаем, что в </w:t>
      </w:r>
      <w:proofErr w:type="spellStart"/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Тракторозаводском</w:t>
      </w:r>
      <w:proofErr w:type="spellEnd"/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районе Волгограда отсутствуют места, специально оборудованные и разрешенные для купания.</w: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lastRenderedPageBreak/>
        <w:t>Помните, что купание запрещено вне мест, предусмотренных для этого!</w: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Особое внимание уделите детям и несовершеннолетним!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Жизнь наших детей, в наших руках! </w: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ПРЕДУПРЕЖДАЕМ! 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Купание в водоемах вне мест, разрешенных для этого, является нарушением правил охраны жизни людей на водных объектах, за что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статьей 14.10 Кодекса Волгоградской области об административной ответственности </w:t>
      </w:r>
      <w:r w:rsidRPr="002B7E95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предусмотрено административное наказание, а именно:</w:t>
      </w:r>
    </w:p>
    <w:p w:rsidR="002B7E95" w:rsidRPr="002B7E95" w:rsidRDefault="002B7E95" w:rsidP="002B7E95">
      <w:pPr>
        <w:numPr>
          <w:ilvl w:val="0"/>
          <w:numId w:val="2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наложение административного штрафа на граждан в размере от пятисот до четырех тысяч рублей; на должностных лиц - от пятнадцати тысяч до двадцати пяти тысяч рублей; на юридических лиц - от тридцати тысяч до пятидесяти тысяч рублей.</w:t>
      </w:r>
    </w:p>
    <w:p w:rsidR="002B7E95" w:rsidRPr="002B7E95" w:rsidRDefault="002B7E95" w:rsidP="002B7E95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Купаться нужно через полтора часа после еды.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Если температура воды менее +16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° С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 то купаться вообще не рекомендуется, так как от холода могут начаться судороги или может произойти потеря сознания.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температуре воды от +17 до +19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°С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температуре воздуха около 25 °С, в воде не следует находиться более 10-15 минут. • Плавать нужно только в специально оборудованных для этого безопасных местах.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Запрещено заплывать за буйки, а если их нет, то слишком далеко от берега.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Нельзя близко подплывать к судам.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Нельзя прыгать в воду в местах, где мелко или незнакомое дно.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Нельзя прыгать в воду с лодок, причалов, мостов и других, не предназначенных для этого мест.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• Нельзя после перегрева на солнце или долгого бега резко прыгать в холодную воду, это может вызвать шок и потерю сознания или остановку 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сердца. Предварительно надо сполоснуться водой. • Нельзя купаться в шторм и при сильных волнах.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Нельзя купаться в водоемах, берег которых обложен большими камнями или бетонными плитами, они покрываются мхом, становятся скользкими и по ним опасно и трудно выбираться.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Надувные матрасы и круги предназначены для плавания только вблизи берега.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Нельзя играть в воде в игры, связанные с захватами соперника и удержанием его под водой, твой товарищ может захлебнуться и потерять сознание.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Подростки должны обладать навыками поведения в опасных ситуациях. Часто люди тонут из-за того, что поддаются панике и не умеют контролировать свое тело. Надо научиться отдыхать лежа на воде, это поможет восстановить силы. Для этого надо перевернуться на спину, руки надо слегка развести в стороны, ноги тоже, их можно немного согнуть. Если тело постепенно погружается в воду, то можно легкими расслабленными движениями поддерживать его на поверхности.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Если во время плавания ты попал в заросли водорослей, не паникуй. Плыви медленно и аккуратно, освобождайся от стеблей растений, гребки совершай у самой поверхности воды.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Если ты попал в водоворот, то надо набрать в легкие как можно больше воздуха, нырни под воду и резко под водой сверни в сторону от водоворота.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Если ты попал в сильно течение, то не пытайся плыть против него – это заберет все силы. Плыви по течению, но под таким углом, чтобы все время приближаться к берегу. Возвращайся назад по суше.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плавании в океане или море можно столкнуться с явлением – «канал обратной тяги». Это место, где волны возвращаются обратно. В таком месте пловца будет относить от берега. В этом случае надо плыть перпендикулярно каналу (то есть, по сути, вдоль берега), так как каналы обратной тяги обычно не шире 50 метров, а уже когда течение ослабнет, можно направляться к берегу. Для возвращения используй силу волн, пусть они накатываются на твою спину и подталкивают к берегу.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5EA1CE" wp14:editId="677227BD">
                <wp:extent cx="304800" cy="304800"/>
                <wp:effectExtent l="0" t="0" r="0" b="0"/>
                <wp:docPr id="18" name="AutoShape 4" descr="«Осторожно КАНИКУЛЫ - 2021!» ВАЖНАЯ ИНФОРМАЦИЯ, изображение №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«Осторожно КАНИКУЛЫ - 2021!» ВАЖНАЯ ИНФОРМАЦИЯ, изображение №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buOV/OQMAAC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lastRenderedPageBreak/>
        <w:t>НЕОБХОДИМО сообщить взрослым о тонущем человеке!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0425" cy="4240006"/>
            <wp:effectExtent l="0" t="0" r="3175" b="8255"/>
            <wp:docPr id="26" name="Рисунок 26" descr="\\dcs-01\Trakt\резервное хранилище\Комиссия по делам несовершеннолетних и защите их прав\Общие документы\БУКЛЕТЫ\Буклеты 2021\безопасности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cs-01\Trakt\резервное хранилище\Комиссия по делам несовершеннолетних и защите их прав\Общие документы\БУКЛЕТЫ\Буклеты 2021\безопасности на вод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Всегда помни и соблюдай правила безопасности на воде и учи этому товарищей. Безопасность в данном случае не признак трусости, а осторожность разумных людей.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Правила противопожарной безопасности у открытого огня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Разводить открытый огонь можно только в присутствии взрослых.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Разводить костры нельзя вблизи сухой травы, листьев и деревьев, лучше это делать на голой земле.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Не балуйся с петардами, фейерверками и т.п.: легкого дуновения ветерка достаточно для возникновения большого пожара.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В случае возникновения ветра необходимо потушить костер: залить водой, затем присыпать влажной землей.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Будь внимателен: упавшую искру необходимо как можно скорее потушить горской земли, водой.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• Если пожар начался, бегите в противоположную ветру сторону, сообщите как можно скорее взрослым и в пожарную службу.</w:t>
      </w:r>
    </w:p>
    <w:p w:rsidR="002B7E95" w:rsidRP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3. Правила пребывания на солнце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00F8715" wp14:editId="1EBE18B5">
                <wp:extent cx="304800" cy="304800"/>
                <wp:effectExtent l="0" t="0" r="0" b="0"/>
                <wp:docPr id="17" name="AutoShape 5" descr="«Осторожно КАНИКУЛЫ - 2021!» ВАЖНАЯ ИНФОРМАЦИЯ, изображение №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«Осторожно КАНИКУЛЫ - 2021!» ВАЖНАЯ ИНФОРМАЦИЯ, изображение №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Q+cRg4AwAAL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123341"/>
            <wp:effectExtent l="0" t="0" r="3175" b="1270"/>
            <wp:docPr id="27" name="Рисунок 27" descr="\\dcs-01\Trakt\резервное хранилище\Комиссия по делам несовершеннолетних и защите их прав\Общие документы\БУКЛЕТЫ\Буклеты 2021\заг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cs-01\Trakt\резервное хранилище\Комиссия по делам несовершеннолетних и защите их прав\Общие документы\БУКЛЕТЫ\Буклеты 2021\зага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профилактики солнечных ожогов и ударов необходимо: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В солнечную жаркую погоду защищать голову светлым (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светлое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лучше отражает солнечный свет), легким, легко проветриваемым головным убором желательно из натурального хлопка, льна. • Глаза защищать темными очками, причем очки должны быть с фильтрами, полностью блокирующими солнечные лучи диапазона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А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 В.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Избегать пребывания на открытых пространствах, где прямые солнечные лучи. Солнце самое активное и опасное в период: с 12:00 до 16:00 часов.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• За 20-30 минут до выхода на улицу необходимо нанести на кожу солнцезащитный крем (не менее 25-30 единиц).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Пребывать на открытом солнце можно не более 5-6 минут в первые дни и 8-10 минут после образования загара, впоследствии можно постепенно увеличить время, но не дольше двух часов с обязательными перерывами нахождения в тени и прохладе.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Избегать воздействия прямых лучей солнца на непокрытое тело, а особенно голову - прикрывайтесь зонтом, чередуйте купание и отдых на песочке, не засыпайте на солнце, не совершайте продолжительных экскурсий в жару, больше пейте.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Лучше загорать не лежа, а в движении, принимать солнечные ванны в утренние часы и вечерние.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Протирайте время от времени лицо мокрым, прохладным платком, чаще умывайтесь и принимайте прохладный душ.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ощущении недомогания сразу же обращайся за помощью.</w:t>
      </w:r>
    </w:p>
    <w:p w:rsid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9D91CE" wp14:editId="0BEF6681">
                <wp:extent cx="304800" cy="304800"/>
                <wp:effectExtent l="0" t="0" r="0" b="0"/>
                <wp:docPr id="16" name="AutoShape 6" descr="«Осторожно КАНИКУЛЫ - 2021!» ВАЖНАЯ ИНФОРМАЦИЯ, изображение №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«Осторожно КАНИКУЛЫ - 2021!» ВАЖНАЯ ИНФОРМАЦИЯ, изображение №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4/ovcOQMAAC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Default="002B7E95" w:rsidP="002B7E95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4. АЛКОГОЛЬ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E95" w:rsidRPr="002B7E95" w:rsidRDefault="002B7E9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летний период продажи спиртных напитков возрастают. Люди хотят «охладиться в летнюю жару», разнообразить времяпровождение на отдыхе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с помощью алкогольных коктейлей. Никто не задумывается об опасности алкоголя летом. Но когда на улице повышается температура, алкоголь категорически нельзя употреблять.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При жаре спиртные напитки наносят вред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сердечно-сосудистой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системе, повышают давление, и употребление алкоголя может закончиться отравлением — в лучшем случае, и реанимацией — в худшем.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Пить в жару алкогольные напитки не только бесполезно для утоления жажды, но и просто опасно для здоровья. Кроме того, выпившему человеку достаточно сложно своевременно заметить признаки теплового удара.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результате организм страдает изнутри от алкоголя и снаружи от солнечного перегрева. Влияет алкоголь и на равновесие, дыхание и координацию – поэтому плавать в подобном состоянии крайне опасно!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Лучше отказаться от употребления алкоголя в жаркие летние дни. Прекрасно утолят жажду морсы, компоты, минеральная и чистая питьевая вода.</w:t>
      </w:r>
    </w:p>
    <w:p w:rsidR="002B7E95" w:rsidRPr="002B7E95" w:rsidRDefault="002B7E95" w:rsidP="002B7E95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68D3C5" wp14:editId="0D91232E">
                <wp:extent cx="304800" cy="304800"/>
                <wp:effectExtent l="0" t="0" r="0" b="0"/>
                <wp:docPr id="15" name="AutoShape 7" descr="«Осторожно КАНИКУЛЫ - 2021!» ВАЖНАЯ ИНФОРМАЦИЯ, изображение №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«Осторожно КАНИКУЛЫ - 2021!» ВАЖНАЯ ИНФОРМАЦИЯ, изображение №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7NSQ04AwAAL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9" name="Рисунок 29" descr="\\dcs-01\Trakt\резервное хранилище\Комиссия по делам несовершеннолетних и защите их прав\Общие документы\БУКЛЕТЫ\Буклеты 2021\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s-01\Trakt\резервное хранилище\Комиссия по делам несовершеннолетних и защите их прав\Общие документы\БУКЛЕТЫ\Буклеты 2021\с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7A4328B" wp14:editId="0133E97F">
                <wp:extent cx="304800" cy="304800"/>
                <wp:effectExtent l="0" t="0" r="0" b="0"/>
                <wp:docPr id="14" name="AutoShape 8" descr="«Осторожно КАНИКУЛЫ - 2021!» ВАЖНАЯ ИНФОРМАЦИЯ, изображение №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«Осторожно КАНИКУЛЫ - 2021!» ВАЖНАЯ ИНФОРМАЦИЯ, изображение №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cBOQMAAC8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nkHcBOQMAAC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Pr="002B7E95" w:rsidRDefault="002B7E95" w:rsidP="002B7E95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2B7E95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1 из 2</w:t>
      </w:r>
    </w:p>
    <w:p w:rsidR="002B7E95" w:rsidRP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5. Автомобиль и Алкоголь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D0AFAA0" wp14:editId="193D8779">
                <wp:extent cx="304800" cy="304800"/>
                <wp:effectExtent l="0" t="0" r="0" b="0"/>
                <wp:docPr id="13" name="AutoShape 9" descr="«Осторожно КАНИКУЛЫ - 2021!» ВАЖНАЯ ИНФОРМАЦИЯ, изображение №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«Осторожно КАНИКУЛЫ - 2021!» ВАЖНАЯ ИНФОРМАЦИЯ, изображение №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YweL04AwAAL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990725"/>
            <wp:effectExtent l="0" t="0" r="9525" b="9525"/>
            <wp:docPr id="30" name="Рисунок 30" descr="\\dcs-01\Trakt\резервное хранилище\Комиссия по делам несовершеннолетних и защите их прав\Общие документы\БУКЛЕТЫ\Буклеты 2021\автомобиль и алк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s-01\Trakt\резервное хранилище\Комиссия по делам несовершеннолетних и защите их прав\Общие документы\БУКЛЕТЫ\Буклеты 2021\автомобиль и алкого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Управление автомобилем в состоянии алкогольного или наркотического опьянения – одно из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тяжелейший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правонарушений, влекущее за собой суровое наказание! Вы можете попасть в аварию, спровоцировать серьёзное ДТП со страшными последствиями….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Управляющих автомобилем в состоянии алкогольного или наркотического опьянения, заслуженно суровое наказание – административный штраф в 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размере тридцати тысяч рублей с лишением права управления транспортными средствами на срок от полутора до двух лет!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 этом автомобиль нарушителя также задерживается с помещением на спец</w:t>
      </w:r>
      <w:r w:rsidR="00FB1E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стоянку, а сам водитель отправляется на медицинское освидетельствование.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Стоит отдельно упомянуть, что передача управления транспортным средством лицу, находящемуся в состоянии опьянения, также карается по всей строгости закона: наказание будет тем же, как если бы автовладелец сам был задержан за вождение в нетрезвом виде – штраф размером в тридцать тысяч рублей и лишение прав на два года.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Управление транспортным средством без документов.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У водителя есть действующее водительское удостоверение, но он не может его показать сотруднику ГИБДД (забыл, потерял) -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 штраф 500 руб.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У водителя нет водительского удостоверения (не сдавал на права) -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5000-15000 руб.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Водитель предъявил сотруднику ГИ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БДД пр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осроченные права -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5000-15000 руб.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Водителя лишили прав и запретили вождение, но он сел за руль -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30 000 руб. или арест на 15 суток.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Водитель передал право управления лицу, не имеющему действующего водительского удостоверения -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30 000 руб.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НЕ САДИТЕСЬ ЗА РУЛЬ в состоянии алкогольного опьянения! Это может привести к непоправимой трагедии.</w:t>
      </w:r>
    </w:p>
    <w:p w:rsidR="002B7E95" w:rsidRP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6.О профилактике пищевых отравлений в условиях летней жары</w: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E33D4F5" wp14:editId="457D71ED">
                <wp:extent cx="304800" cy="304800"/>
                <wp:effectExtent l="0" t="0" r="0" b="0"/>
                <wp:docPr id="12" name="AutoShape 10" descr="«Осторожно КАНИКУЛЫ - 2021!» ВАЖНАЯ ИНФОРМАЦИЯ, изображение №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«Осторожно КАНИКУЛЫ - 2021!» ВАЖНАЯ ИНФОРМАЦИЯ, изображение №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T4OgMAADE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c/jk+DoDAAAx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Лето - период пикников, выездов на природу, походов. Важно помнить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о пищевом благополучии.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В условиях лета, существует угроза развития инфекционных заболеваний и пищевых отравлений, связанных с употреблением некачественных продуктов питания.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не допустить этой ситуации, необходимо: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обращать внимание при покупке продуктов питания на условия их реализации (весь объем реализуемых скоропортящихся продуктов в торговых предприятиях должен находиться в холодильных витринах которые должны быть оборудованы термометром для контроля температурного режима) сроки годности, указанные на упаковке;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горячие готовые изделия (пирожки, беляши, чебуреки, котлеты и др.) приобретать только при их реализации из изотермических или подогреваемых емкостей, тележек;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мыть руки перед едой и после посещения общественных мест;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обязательно мыть кипяченой водой фрукты и овощи, которые не будут подвергаться термической обработке;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пить только кипяченую или бутилированную воду;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скоропортящиеся продукты обязательно хранить в холодильнике при температуре, указанной на упаковке продукта;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домашних условиях соблюдайте правила гигиены при приготовлении горячих и холодных блюд (используйте раздельный разделочный инвентарь), сроки годности и условия хранения пищевых продуктов, особенно скоропортящихся;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салаты, изделия из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рубленного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мяса, готовить в домашних условиях и в небольшом количестве, чтобы не хранить остатки блюд более суток;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не смешивайте свежеприготовленную пищу с остатками от предыдущего дня. Если готовая пища остается на другой день, то перед употреблением ее необходимо подвергнуть термической обработке (прокипятить или прожарить);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тщательно прожаривайте или проваривайте продукты, особенно мясо, птицу, яйца и морепродукты;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пирожные, торты с кремом необходимо хранить в холодильнике при температуре +2+4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сырое мясо, птицу и морепродукты необходимо хранить отдельно от других продуктов. При покупке данного вида продуктов поместите 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их в отдельную тару во избежание попадания сока или частичек с них на другие продукты;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избегайте покупки пищевых продуктов с истекшим сроком годности;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размораживайте продукты в холодильнике, а не при комнатной температуре;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не храните скоропортящиеся продукты и готовые салаты при комнатной температуре более 2 часов, так как это может привести к накоплению бактерий и токсинов и привести к кишечным инфекциям при их употреблении;</w:t>
      </w:r>
    </w:p>
    <w:p w:rsidR="002B7E95" w:rsidRPr="002B7E95" w:rsidRDefault="002B7E95" w:rsidP="002B7E95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не приобретайте продукты питания, овощи, бахчевые в неустановленных местах торговли;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Соблюдение всех перечисленных рекомендаций поможет вам избежать заболевания острыми кишечными инфекциями.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Что делать, если отравление случилось?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03CE58" wp14:editId="390FEF2B">
                <wp:extent cx="304800" cy="304800"/>
                <wp:effectExtent l="0" t="0" r="0" b="0"/>
                <wp:docPr id="11" name="AutoShape 11" descr="«Осторожно КАНИКУЛЫ - 2021!» ВАЖНАЯ ИНФОРМАЦИЯ, изображение №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«Осторожно КАНИКУЛЫ - 2021!» ВАЖНАЯ ИНФОРМАЦИЯ, изображение №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QknG3&#10;MwMAADE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0" t="0" r="0" b="9525"/>
            <wp:docPr id="31" name="Рисунок 31" descr="\\dcs-01\Trakt\резервное хранилище\Комиссия по делам несовершеннолетних и защите их прав\Общие документы\БУКЛЕТЫ\Буклеты 2021\от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s-01\Trakt\резервное хранилище\Комиссия по делам несовершеннолетних и защите их прав\Общие документы\БУКЛЕТЫ\Буклеты 2021\отравле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Чем резче и ярче проявляются симптомы отравления, тем больше болезнетворных бактерий попало в организм больного и тем скорее нужно оказать медицинскую помощь.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До прихода врача нужно сосредоточить лечение на двух важных моментах: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· снизить интоксикацию (отравление) организма вредными веществами;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· избежать обезвоживания.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1)Для снижения интоксикации первым делом следует промыть желудок – выпив одномоментно как можно больше воды (до 1 литра) вызвать рвоту. Абсолютно необязательно при этом добавлять в воду марганцовку, достаточно чистой воды комнатной температуры. После опорожнения желудка у больного может наступить некоторое облегчение.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2)Прием сорбентов. Принимаются уже после очищения желудка. Сорбенты призваны впитать в себя болезненные бактерии, которые находятся в пищеварительном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тракте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нивелировать их токсическое действие на организм.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3)Борьба с обезвоживанием. С этой целью кроме употребления большого количества жидкости (не менее 2 литров, небольшими глотками, комнатной температуры) важно принимать препараты для восстановления водно-солевого баланса. Они задерживают воду, помогают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сердечно-сосудистой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системе восстановиться после удара, нанесенного интоксикацией.</w:t>
      </w:r>
    </w:p>
    <w:p w:rsid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7. Хищения</w:t>
      </w:r>
    </w:p>
    <w:p w:rsidR="00FB1E35" w:rsidRPr="002B7E95" w:rsidRDefault="00FB1E3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505075" cy="1696318"/>
            <wp:effectExtent l="0" t="0" r="0" b="0"/>
            <wp:docPr id="32" name="Рисунок 32" descr="\\dcs-01\Trakt\резервное хранилище\Комиссия по делам несовершеннолетних и защите их прав\Общие документы\БУКЛЕТЫ\Буклеты 2021\хищение на пля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s-01\Trakt\резервное хранилище\Комиссия по делам несовершеннолетних и защите их прав\Общие документы\БУКЛЕТЫ\Буклеты 2021\хищение на пляж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21" cy="16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Нередко жертвами преступников на городских пляжах являются дети и подростки. Они менее бдительны и не следят за вещами, оставленными на берегу, и этим успешно пользуются пляжные воры. Сотовые телефоны, фотоаппараты, планшетные компьютеры, кошельки, ювелирные украшения, часы, дорогая одежда и обувь - вот неполный список того, чего лишаются жители и гости города во время пляжного сезона. А когда на пляже много отдыхающих, найти злоумышленника почти невозможно.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Чтобы избежать неприятностей, связанных с кражами ценных вещей, сотрудники полиции настоятельно рекомендует всем отдыхающим не оставлять свои вещи без присмотра при посещении пляжа.</w: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7D1153" wp14:editId="040E7100">
                <wp:extent cx="304800" cy="304800"/>
                <wp:effectExtent l="0" t="0" r="0" b="0"/>
                <wp:docPr id="10" name="AutoShape 12" descr="«Осторожно КАНИКУЛЫ - 2021!» ВАЖНАЯ ИНФОРМАЦИЯ, изображение №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«Осторожно КАНИКУЛЫ - 2021!» ВАЖНАЯ ИНФОРМАЦИЯ, изображение №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QkOgMAADE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n90JDoDAAAx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Не стоит брать с собой на пляж деньги и драгоценности. О кольцах, цепочках, браслетах и часах на пляже вообще лучше забыть - во-первых, вы можете легко потерять или испортить дорогие вещи, а во-вторых, дорогими украшениями вы будете привлекать внимание возможных злоумышленников. Не спите не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пляже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Часто жертвами пляжных воришек становятся женщины, девушки, которые накрыв лицо полотенцем, мирно спят под жаркими лучами солнца. Проснувшись, они могут не досчитаться личных вещей. Не употребляйте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алкогольными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напитки на пляжу!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первых, употребление алкоголя в общественных местах запрещено, во – вторых, можно нанести серьезный вред здоровью, в-третьих, под воздействием алкоголя вы легко можете стать жертвой.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Отдыхайте с семьей или друзьями - лучше всего, если на пляже вы будете отдыхать компанией - так и за вещами будет лучший присмотр, и купаться можно ходить по очереди - не оставляя «лагерь» пустым.</w:t>
      </w:r>
    </w:p>
    <w:p w:rsid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Будьте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коммуникабельнее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- познакомьтесь с «соседями» по пляжу. Если все же не смотря ни на какие меры предосторожности, вы стали жертвой пляжных воров, ни в коем случае не оставляйте это происшествие без внимания. Немедленно обратитесь в ближайший орган внутренних дел и напишите заявление. Безнаказанность только стимулирует воров к новым действиям, а пострадать могут и другие отдыхающие.</w:t>
      </w:r>
    </w:p>
    <w:p w:rsidR="00FB1E35" w:rsidRPr="002B7E95" w:rsidRDefault="00FB1E3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015085" cy="3057525"/>
            <wp:effectExtent l="0" t="0" r="0" b="0"/>
            <wp:docPr id="33" name="Рисунок 33" descr="\\dcs-01\Trakt\резервное хранилище\Комиссия по делам несовершеннолетних и защите их прав\Общие документы\БУКЛЕТЫ\Буклеты 2021\к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s-01\Trakt\резервное хранилище\Комиссия по делам несовершеннолетних и защите их прав\Общие документы\БУКЛЕТЫ\Буклеты 2021\краж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71" cy="30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3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CD1BDA2" wp14:editId="1564FAB2">
                <wp:extent cx="304800" cy="304800"/>
                <wp:effectExtent l="0" t="0" r="0" b="0"/>
                <wp:docPr id="9" name="AutoShape 13" descr="«Осторожно КАНИКУЛЫ - 2021!» ВАЖНАЯ ИНФОРМАЦИЯ, изображение №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«Осторожно КАНИКУЛЫ - 2021!» ВАЖНАЯ ИНФОРМАЦИЯ, изображение №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zf4FSOQMAADA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8. Безопасность на железной дороге</w:t>
      </w:r>
    </w:p>
    <w:p w:rsidR="002B7E95" w:rsidRDefault="002B7E9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Переходить пути разрешается только по специально определённым для этого конструкциям. Это могут быть как переезды, так и пешеходные мосты.</w:t>
      </w:r>
    </w:p>
    <w:p w:rsidR="00FB1E35" w:rsidRPr="002B7E95" w:rsidRDefault="00FB1E3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0425" cy="3739450"/>
            <wp:effectExtent l="0" t="0" r="3175" b="0"/>
            <wp:docPr id="34" name="Рисунок 34" descr="\\dcs-01\Trakt\резервное хранилище\Комиссия по делам несовершеннолетних и защите их прав\Общие документы\БУКЛЕТЫ\Буклеты 2021\jmsvIvjHk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cs-01\Trakt\резервное хранилище\Комиссия по делам несовершеннолетних и защите их прав\Общие документы\БУКЛЕТЫ\Буклеты 2021\jmsvIvjHk8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случае если на станции нет специальных конструкций, гражданин обязан пересекать ЖД-пути по специально созданным настилам. В 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некоторых случаях рядом с местом пересечения может быть установлен знак «Переход через пути».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гражданин видит опущенный шлагбаум или зажёгшийся красный сигнал на светофоре, то он должен знать, что пересекать пути - запрещено!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 время пересечения ЖД-путей необходимо посмотреть по сторонам и удостовериться в том, что в это время по путям не следует поезд.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расстояние до движущегося поезда составляет менее полукилометра, то пересекать железнодорожные пути категорически воспрещается.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Нельзя переходить железную дорогу, если до прохода скоростного поезда осталось менее 10 минут.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Нельзя «сокращать путь» и подлезать под неподвижный поезд на станциях для того, чтобы пересечь железную дорогу.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Нельзя ходить вдоль ЖД путей ближе пяти метров от края дороги.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Нельзя забрасывать посторонние вещи на провода, находящиеся под высоким напряжением, а также подносить таким способом посторонние предметы. Также запрещается забираться на опоры.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Строжайше рекомендуется не пользоваться мобильными телефонами и не слушать музыку через наушники при пересечении железнодорожных путей.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62DC8E" wp14:editId="1CB42D0C">
                <wp:extent cx="304800" cy="304800"/>
                <wp:effectExtent l="0" t="0" r="0" b="0"/>
                <wp:docPr id="8" name="AutoShape 14" descr="«Осторожно КАНИКУЛЫ - 2021!» ВАЖНАЯ ИНФОРМАЦИЯ, изображение №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«Осторожно КАНИКУЛЫ - 2021!» ВАЖНАЯ ИНФОРМАЦИЯ, изображение №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3IbuA4AwAAM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P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9. ОСОБОЕ ВНИМАНИЕ! ЗАЦЕПИНГ — ЭТО ОПАСНО!</w:t>
      </w:r>
    </w:p>
    <w:p w:rsidR="002B7E95" w:rsidRDefault="002B7E9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spellStart"/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Зацепинг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— это способ передвижения на поезде, при котором человек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целяется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к вагонам снаружи за различные поручни, лестницы, подножки и другие элементы.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Зацепер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может ехать на крыше, на открытых переходных и тормозных площадках, с боковых или торцевых сторон вагонов.</w:t>
      </w:r>
    </w:p>
    <w:p w:rsidR="00FB1E35" w:rsidRPr="002B7E95" w:rsidRDefault="00FB1E35" w:rsidP="002B7E95">
      <w:pPr>
        <w:spacing w:before="18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753100" cy="3819525"/>
            <wp:effectExtent l="0" t="0" r="0" b="9525"/>
            <wp:docPr id="35" name="Рисунок 35" descr="\\dcs-01\Trakt\резервное хранилище\Комиссия по делам несовершеннолетних и защите их прав\Общие документы\БУКЛЕТЫ\Буклеты 2021\зацеп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cs-01\Trakt\резервное хранилище\Комиссия по делам несовершеннолетних и защите их прав\Общие документы\БУКЛЕТЫ\Буклеты 2021\зацепинг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ОПАСНОСТИ ЗАЦЕПИНГА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Несчастные случаи при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зацепинге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происходят по следующим причинам:</w:t>
      </w:r>
    </w:p>
    <w:p w:rsidR="002B7E95" w:rsidRPr="002B7E95" w:rsidRDefault="002B7E95" w:rsidP="002B7E95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падение с поезда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во время движения, в том числе под рельсы идущего состава;</w:t>
      </w:r>
    </w:p>
    <w:p w:rsidR="002B7E95" w:rsidRPr="002B7E95" w:rsidRDefault="002B7E95" w:rsidP="002B7E95">
      <w:pPr>
        <w:numPr>
          <w:ilvl w:val="0"/>
          <w:numId w:val="4"/>
        </w:numPr>
        <w:spacing w:before="100" w:beforeAutospacing="1" w:after="18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столкновение с препятствиями по ходу движения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(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например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платформами, светофорными столбами, мостами, порталами тоннелей);</w:t>
      </w:r>
    </w:p>
    <w:p w:rsidR="002B7E95" w:rsidRPr="002B7E95" w:rsidRDefault="002B7E95" w:rsidP="002B7E95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удар электрическим током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при проезде на электрифицированных линиях или при попытке запрыгнуть на крышу поезда с моста,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в результате прикосновения или слишком близкого приближения к контактной сети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 токоприёмнику, тормозным резисторам и токоведущим высоковольтным шинам, а также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получение тепловых ожогов при прикосновении к нагретым тормозным резисторам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ОТВЕТСТВЕННОСТЬ</w:t>
      </w:r>
    </w:p>
    <w:p w:rsidR="00FB1E3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56ECC81" wp14:editId="56A81CFF">
                <wp:extent cx="304800" cy="304800"/>
                <wp:effectExtent l="0" t="0" r="0" b="0"/>
                <wp:docPr id="7" name="AutoShape 15" descr="«Осторожно КАНИКУЛЫ - 2021!» ВАЖНАЯ ИНФОРМАЦИЯ, изображение №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«Осторожно КАНИКУЛЫ - 2021!» ВАЖНАЯ ИНФОРМАЦИЯ, изображение №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rVDVrOQMAADA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«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зацеперов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» и иных хулиганов, угрожающих эксплуатации транспортных средств и безопасности пассажиров, введена уголовная ответственность. Уголовный кодекс РФ дополнен </w:t>
      </w:r>
      <w:hyperlink r:id="rId19" w:tooltip="https://vk.com/away.php?to=http://www.consultant.ru/document/cons_doc_LAW_10699/8837363c7c28053ffdd7b466fd50d6c2ae27a4d5/&amp;cc_key=" w:history="1">
        <w:r w:rsidRPr="002B7E95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>статьёй 267.1 «Действия, угрожающие безопасной эксплуатации транспортных средств».</w:t>
        </w:r>
      </w:hyperlink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Эта статья предусматривает наказания за действия, которые совершены вне транспортного средства. Под её действие подпадают «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зацеперы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» (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лица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передвигающиеся на транспортном средстве, расположившись или зацепившись с его внешней стороны), а также хулиганы, которые забрасывают транспортные средства камнями или ослепляют водителей (пилотов) лазерными указками.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Предусмотренное законом наказание достаточно сурово: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в размере 150-300 тысяч рублей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или в размере дохода осуждённого на срок до двух лет; ограничение свободы на срок до двух лет или лишение свободы на тот же срок.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Помимо этого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статья 213 УК РФ «Хулиганство»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hyperlink r:id="rId20" w:tooltip="https://vk.com/away.php?to=http://www.consultant.ru/document/cons_doc_LAW_10699/9d692997b8cddf26782684f489987701b0daacf3/&amp;cc_key=" w:history="1">
        <w:r w:rsidRPr="002B7E95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 xml:space="preserve">дополнена отдельным </w:t>
        </w:r>
        <w:proofErr w:type="gramStart"/>
        <w:r w:rsidRPr="002B7E95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ru-RU"/>
          </w:rPr>
          <w:t>пункто</w:t>
        </w:r>
      </w:hyperlink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м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 хулиганстве на железнодорожном, морском, внутреннем водном или воздушном транспорте, а также на любом ином транспорте общего пользования.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Возможное наказание –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штраф 300-500 тысяч или в размере дохода осуждённого на срок до трёх лет; обязательные, исправительные или принудительные работы или лишение свободы на срок до пяти лет.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СЕРЬЁЗНЫЕ ТРАВМЫ И ГИБЕЛЬ СТРАШНЕЕ ШТРАФА!</w:t>
      </w:r>
    </w:p>
    <w:p w:rsidR="002B7E95" w:rsidRPr="002B7E95" w:rsidRDefault="002B7E95" w:rsidP="002B7E95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10. Правила предотвращения травматизма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F3F563" wp14:editId="3119A557">
                <wp:extent cx="304800" cy="304800"/>
                <wp:effectExtent l="0" t="0" r="0" b="0"/>
                <wp:docPr id="6" name="AutoShape 16" descr="«Осторожно КАНИКУЛЫ - 2021!» ВАЖНАЯ ИНФОРМАЦИЯ, изображение №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«Осторожно КАНИКУЛЫ - 2021!» ВАЖНАЯ ИНФОРМАЦИЯ, изображение №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D4OgMAADA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Hbkw+DoDAAAw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noProof/>
          <w:lang w:eastAsia="ru-RU"/>
        </w:rPr>
        <mc:AlternateContent>
          <mc:Choice Requires="wps">
            <w:drawing>
              <wp:inline distT="0" distB="0" distL="0" distR="0" wp14:anchorId="3771CF14" wp14:editId="67BF05C3">
                <wp:extent cx="304800" cy="304800"/>
                <wp:effectExtent l="0" t="0" r="0" b="0"/>
                <wp:docPr id="36" name="AutoShape 2" descr="«Осторожно КАНИКУЛЫ - 2021!» ВАЖНАЯ ИНФОРМАЦИЯ, изображение №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«Осторожно КАНИКУЛЫ - 2021!» ВАЖНАЯ ИНФОРМАЦИЯ, изображение №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+41uToDAAAw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noProof/>
          <w:lang w:eastAsia="ru-RU"/>
        </w:rPr>
        <mc:AlternateContent>
          <mc:Choice Requires="wps">
            <w:drawing>
              <wp:inline distT="0" distB="0" distL="0" distR="0" wp14:anchorId="59195C9A" wp14:editId="4D90FDA7">
                <wp:extent cx="304800" cy="304800"/>
                <wp:effectExtent l="0" t="0" r="0" b="0"/>
                <wp:docPr id="37" name="AutoShape 5" descr="https://sun9-29.userapi.com/impg/IlfSzVJISmxtb8J9DufTey13NHSN9q7F5O_hlg/wqdLXZ1rLhU.jpg?size=1280x720&amp;quality=96&amp;sign=2c45909c04db19f2929d7d1faf09c1a0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un9-29.userapi.com/impg/IlfSzVJISmxtb8J9DufTey13NHSN9q7F5O_hlg/wqdLXZ1rLhU.jpg?size=1280x720&amp;quality=96&amp;sign=2c45909c04db19f2929d7d1faf09c1a0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nXREtQgMAAG4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38" name="Рисунок 38" descr="\\dcs-01\Trakt\резервное хранилище\Комиссия по делам несовершеннолетних и защите их прав\Общие документы\БУКЛЕТЫ\Буклеты 2021\тра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cs-01\Trakt\резервное хранилище\Комиссия по делам несовершеннолетних и защите их прав\Общие документы\БУКЛЕТЫ\Буклеты 2021\травматизм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• Нельзя играть и находиться в опасных местах: на стройках, в промышленных зонах, заброшенных домах, на крышах, чердаках, деревьях.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Избегай контакта с электрическими проводами: это опасно для жизни и здоровья, т.к. провода могут находиться под напряжением.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грозе и молнии опасайся открытых пространств и не укрывайся под деревьями и высокими сооружениями. Лучше всего переждать непогоду в закрытом помещении, подальше от окон и дверей.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Соблюдай правила безопасности при пользовании аттракционами и качелями: нельзя вставать во время движения аттракциона или во время раскачивания, не раскачиваться на большую высоту и т.п.; используй все страховочные приспособления.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• Не фотографируйся на высоте. При фотографировании на высоте (особенно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селфи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) высок риск падения.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• При катании на велосипеде, мопеде, скутере, роликах,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скейтах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т.п. соблюдай правила движения: катайся в специально отведенных местах, избегай катания в местах движения транспортных средств, используй защитные средства: шлем, налокотники и наколенники; правильно выбирай снаряжение; прежде чем начать кататься, научись способу торможения; избегай высоких скоростей, следи за рельефом дороги, условиями на дороге.</w:t>
      </w:r>
      <w:proofErr w:type="gramEnd"/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• Железнодорожный транспорт – не место для испытания себя и получения адреналина. Соблюдай правила проезда в железнодорожном транспорте: нахождения на платформах, посадки и высадки пассажиров из вагона, поведения в вагонах; строго запрещено находиться на железнодорожных узлах, развязках и т.п., кататься на крышах, подножках, переходных площадках вагонов; переходи железнодорожные пути только в специально отведенных местах.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Зацеперство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– неадекватный способ самовыражения эмоционально незрелых людей, не пополняй их ряды!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Действия в ситуациях получения травм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В любой ситуации при получении травмы необходимо обратиться за помощью к взрослому и медицинским работникам.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 xml:space="preserve">• Сразу после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травматизации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 прежде всего, необходимо успокоить пострадавшего, понять находится ли он в сознании и какова степень тяжести травмы; нельзя оставлять пострадавшего без помощи.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незначительных ушибах и повреждениях можно оказать первую помощь пострадавшему в виде обработки раны антисептиком, прикладывания холодного предмета к месту ушиба.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значительных повреждениях уложить пострадавшего неподвижно, срочно сообщить о несчастном случае взрослому и вызвать скорую медицинскую помощь.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солнечном ожоге (ударе) необходимо обеспечить защиту от солнца (создать тень при помощи одежды, веток деревьев и т.п.), уложить пострадавшего в тени, дать воды, затем позвать на помощь взрослого или медицинского работника.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• При ожогах необходимо как можно скорее прекратить воздействие источника ожога, приложить к ожогу холодную, часто заменяемую салфетку, срочно сообщить о несчастном случае взрослому и вызвать скорую медицинскую помощь.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• При травме в результате контакта с электрическим током, наряду с возникновением ожога в месте соприкосновения, отмечаются нарушения в работе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сердечно-сосудистой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системы в виде аритмичного сердцебиения и прерывистого дыхания, необходимо незамедлительно вызвать скорую медицинскую помощь.</w:t>
      </w:r>
    </w:p>
    <w:p w:rsidR="00FB1E3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8E22AA0" wp14:editId="5789FC56">
                <wp:extent cx="304800" cy="304800"/>
                <wp:effectExtent l="0" t="0" r="0" b="0"/>
                <wp:docPr id="5" name="AutoShape 17" descr="«Осторожно КАНИКУЛЫ - 2021!» ВАЖНАЯ ИНФОРМАЦИЯ, изображение №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«Осторожно КАНИКУЛЫ - 2021!» ВАЖНАЯ ИНФОРМАЦИЯ, изображение №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+06W3OQMAADA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009900" cy="2257425"/>
            <wp:effectExtent l="0" t="0" r="0" b="9525"/>
            <wp:docPr id="39" name="Рисунок 39" descr="\\dcs-01\Trakt\резервное хранилище\Комиссия по делам несовершеннолетних и защите их прав\Общие документы\БУКЛЕТЫ\Буклеты 2021\правила п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cs-01\Trakt\резервное хранилище\Комиссия по делам несовершеннолетних и защите их прав\Общие документы\БУКЛЕТЫ\Буклеты 2021\правила поведен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FB1E35" w:rsidP="00FB1E35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Откажись от употребления </w:t>
      </w:r>
      <w:r w:rsidR="002B7E95"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напитков, содержащих алкоголь</w:t>
      </w:r>
      <w:r w:rsidR="002B7E95"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="002B7E95"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(ст. 20.21 и 20.22 КоАП);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в кругу твоих друзей появились алкогольные напитки, то тебе пора покинуть эту компанию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 (ст.20.20 и ст. 20.22 КоАП);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Использовать психотропных или наркотических веществ допускается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ТОЛЬКО в медикаментозных целя 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и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ТОЛЬКО по назначению врача!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Если у вас имеются показания и назначение врача, то такие препараты нужно хранить вместе с рецептом!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(ст.6.8, ст. 6.9 КоАП, ст. 228 УК РФ, ст. 221 УК РФ)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Русский язык так красив и богат, что любую мысль можно выразить без использования нецензурной лексики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(ст. 20.1 КоАП РФ)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КУРЕНИЕ ВРЕДИТ ТВОЕМУ ЗДОРОВЬЮ!!!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(ФЗ № 15).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Наш город так красив летом! Парки, фонтаны, клумбы и цветы!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Уважайте чужой труд, и любите то место, в котором вы живете!</w:t>
      </w:r>
      <w:r w:rsidR="00FB1E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                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(ст.20.1.</w:t>
      </w:r>
      <w:proofErr w:type="gramEnd"/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 xml:space="preserve"> </w:t>
      </w:r>
      <w:proofErr w:type="gramStart"/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КоАП)</w:t>
      </w:r>
      <w:proofErr w:type="gramEnd"/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Даже очень хороший автомобиль не остановится сразу: береги свою жизнь, переходи дорогу аккуратно (только там, где разрешено) </w:t>
      </w: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(ст. 12.29 КоАП).</w:t>
      </w:r>
    </w:p>
    <w:p w:rsidR="00FB1E3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Уважай своих и чужих соседей – после 22 часов соблюдай тишину!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11. Опасные тренды социальных сетей</w:t>
      </w:r>
    </w:p>
    <w:p w:rsidR="00FB1E3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218D369" wp14:editId="0D731234">
                <wp:extent cx="304800" cy="304800"/>
                <wp:effectExtent l="0" t="0" r="0" b="0"/>
                <wp:docPr id="4" name="AutoShape 18" descr="«Осторожно КАНИКУЛЫ - 2021!» ВАЖНАЯ ИНФОРМАЦИЯ, изображение №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«Осторожно КАНИКУЛЫ - 2021!» ВАЖНАЯ ИНФОРМАЦИЯ, изображение №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5GOgMAADA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QNCeRjoDAAAw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современном мире слово "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Челлендж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", от английского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Challenge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(вызов, бросить вызов)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 означает некое задание, которое выполняет автор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челленджа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, чтобы подписчики в дальнейшем его повторяли и 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"бросали вызов"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 уже другим. Это вроде 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 xml:space="preserve">"задания </w:t>
      </w:r>
      <w:proofErr w:type="gramStart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на</w:t>
      </w:r>
      <w:proofErr w:type="gramEnd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 xml:space="preserve"> слабо"</w: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. Запускают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челленджи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gram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популярные</w:t>
      </w:r>
      <w:proofErr w:type="gram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блогеры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социальных сетях. А подписчики распространяют такие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челленджи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еще большему кругу людей. Делается это ради "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хайпа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", популярности,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лайков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подписчиков.</w: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Иногда </w:t>
      </w:r>
      <w:proofErr w:type="spellStart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челленджи</w:t>
      </w:r>
      <w:proofErr w:type="spellEnd"/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бывают безобидными, веселыми, творческими и полезными. А иногда, смертельно опасными.</w:t>
      </w:r>
    </w:p>
    <w:p w:rsidR="002B7E95" w:rsidRPr="002B7E95" w:rsidRDefault="002B7E95" w:rsidP="00FB1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C23192C" wp14:editId="59896CF9">
                <wp:extent cx="304800" cy="304800"/>
                <wp:effectExtent l="0" t="0" r="0" b="0"/>
                <wp:docPr id="3" name="AutoShape 19" descr="«Осторожно КАНИКУЛЫ - 2021!» ВАЖНАЯ ИНФОРМАЦИЯ, изображение №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«Осторожно КАНИКУЛЫ - 2021!» ВАЖНАЯ ИНФОРМАЦИЯ, изображение №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OixSjoDAAAw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Например, одна из таких сетей, это Тик Ток. Распространение социальных сетей, помимо пользы несет огромную опасность.</w:t>
      </w:r>
    </w:p>
    <w:p w:rsidR="00FB1E35" w:rsidRDefault="002B7E95" w:rsidP="00FB1E3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Обращаем ваше внимание на то, что через соц. сети несовершеннолетние подростки часто узнают не достоверную и опасную информацию, тем самым, формируя ложное представление о некоторых вещах, событиях.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 xml:space="preserve">Родителям, законным представителям очень важно своевременно 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lastRenderedPageBreak/>
        <w:t>разговаривать со своими детьми, объясняя все опасности, которые таит в себе всемирная паутина.</w:t>
      </w:r>
    </w:p>
    <w:p w:rsidR="002B7E95" w:rsidRPr="002B7E95" w:rsidRDefault="002B7E95" w:rsidP="00FB1E3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12. Правила безопасного поведения в сети Интернет</w:t>
      </w:r>
    </w:p>
    <w:p w:rsidR="002B7E95" w:rsidRPr="002B7E95" w:rsidRDefault="002B7E95" w:rsidP="002B7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E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ACA0D58" wp14:editId="246EBF10">
                <wp:extent cx="304800" cy="304800"/>
                <wp:effectExtent l="0" t="0" r="0" b="0"/>
                <wp:docPr id="2" name="AutoShape 20" descr="«Осторожно КАНИКУЛЫ - 2021!» ВАЖНАЯ ИНФОРМАЦИЯ, изображение №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«Осторожно КАНИКУЛЫ - 2021!» ВАЖНАЯ ИНФОРМАЦИЯ, изображение №2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eGMlDoDAAAw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FB1E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2144884"/>
            <wp:effectExtent l="0" t="0" r="0" b="8255"/>
            <wp:docPr id="40" name="Рисунок 40" descr="\\dcs-01\Trakt\резервное хранилище\Комиссия по делам несовершеннолетних и защите их прав\Общие документы\БУКЛЕТЫ\Буклеты 2021\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cs-01\Trakt\резервное хранилище\Комиссия по делам несовершеннолетних и защите их прав\Общие документы\БУКЛЕТЫ\Буклеты 2021\интернет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36" cy="21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Подумай, прежде чем выслать виртуальному другу информацию о себе и свои личные фотографии. Ты не можешь знать, как он их будет использовать. Фотографии, попав в виртуальное пространство, остаются там надолго. Размещая свои или чужие не очень приличные фотографии, подумай о том, что их могут увидеть твои друзья, родители, знакомые. И можно ли размещать чужие фото без согласия человека.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Ты не знаешь, кем твой виртуальный друг может оказаться в реальной жизни. Если ты решишь встретиться с человеком, которого знаешь только по общению в Интернете, сообщи об этом кому-то из взрослых и пригласи с собой на встречу друга из реального мира. Выбирай для встреч людные места и светлое время суток.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В сети Интернет, как и в обычной жизни, встречаются злые и невоспитанные люди. Ради собственного развлечения они могут обидеть тебя, устроить травлю. Такие люди могут встретиться на форумах и чатах. Ни в коем случае не стоит продолжать общаться с человеком, оскорбившим тебя, и тем более пытаться ответить ему тем же. Просто прекрати общение.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Если тебе угрожают по Интернету, обязательно расскажи об этом родителям, учителю или близкому человеку, которому ты доверяешь. Помни: то, о чем ты читаешь или что видишь в Интернете, не всегда является правдой.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Будь культурным пользователем Интернета. Каким будет виртуальный мир - во многом зависит от тебя.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sz w:val="29"/>
          <w:szCs w:val="29"/>
          <w:lang w:eastAsia="ru-RU"/>
        </w:rPr>
        <w:t>Старайся быть дружелюбным с другими пользователями, ни в коем случае не пиши грубых слов, не провоцируй собеседника. Нельзя использовать сеть для хулиганства и угроз!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b/>
          <w:bCs/>
          <w:sz w:val="29"/>
          <w:szCs w:val="29"/>
          <w:lang w:eastAsia="ru-RU"/>
        </w:rPr>
        <w:t>Помни: твои родители всегда готовы тебя выслушать, помочь и защитить.</w:t>
      </w: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B7E95">
        <w:rPr>
          <w:rFonts w:ascii="Times New Roman" w:eastAsia="Times New Roman" w:hAnsi="Times New Roman" w:cs="Times New Roman"/>
          <w:i/>
          <w:iCs/>
          <w:sz w:val="29"/>
          <w:szCs w:val="29"/>
          <w:lang w:eastAsia="ru-RU"/>
        </w:rPr>
        <w:t>Лето – долгожданная и прекрасная пора! При соблюдении базовых и элементарных правил безопасности оно будет источником счастливых впечатлений, приятных воспоминаний! Хороших, веселых, безопасных всем каникул! Берегите себя и своих родных!</w:t>
      </w:r>
    </w:p>
    <w:p w:rsidR="00FB1E35" w:rsidRDefault="00FB1E35" w:rsidP="002B7E95">
      <w:pPr>
        <w:spacing w:before="360"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</w:pPr>
    </w:p>
    <w:p w:rsidR="002B7E95" w:rsidRPr="002B7E95" w:rsidRDefault="002B7E95" w:rsidP="002B7E95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bookmarkStart w:id="0" w:name="_GoBack"/>
      <w:bookmarkEnd w:id="0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С заботой о Вас,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комиссия по делам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несовершеннолетних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и защите их прав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 xml:space="preserve">в </w:t>
      </w:r>
      <w:proofErr w:type="spellStart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>Тракторозаводском</w:t>
      </w:r>
      <w:proofErr w:type="spellEnd"/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t xml:space="preserve"> районе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Волгограда,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Воспитательный отдел</w:t>
      </w:r>
      <w:r w:rsidRPr="002B7E95"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  <w:lang w:eastAsia="ru-RU"/>
        </w:rPr>
        <w:br/>
        <w:t>ГБПОУ «ВКУиНТ им. Ю. Гагарина».</w:t>
      </w:r>
    </w:p>
    <w:p w:rsidR="00AC1BD2" w:rsidRDefault="00AC1BD2"/>
    <w:sectPr w:rsidR="00AC1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64B3"/>
    <w:multiLevelType w:val="multilevel"/>
    <w:tmpl w:val="CFDC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E6138E"/>
    <w:multiLevelType w:val="multilevel"/>
    <w:tmpl w:val="E93A1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262876"/>
    <w:multiLevelType w:val="multilevel"/>
    <w:tmpl w:val="03BE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5838FA"/>
    <w:multiLevelType w:val="multilevel"/>
    <w:tmpl w:val="38B00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1B"/>
    <w:rsid w:val="002B7E95"/>
    <w:rsid w:val="00AC1BD2"/>
    <w:rsid w:val="00E3001B"/>
    <w:rsid w:val="00FB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6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8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2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5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06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7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2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3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1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3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58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6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5506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1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7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9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0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9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vk.com/away.php?to=http://www.consultant.ru/document/cons_doc_LAW_10699/9d692997b8cddf26782684f489987701b0daacf3/&amp;cc_key=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hyperlink" Target="https://vk.com/away.php?to=http://www.consultant.ru/document/cons_doc_LAW_10699/8837363c7c28053ffdd7b466fd50d6c2ae27a4d5/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04C6B0-8129-455C-93FB-48EFD1170D55}"/>
</file>

<file path=customXml/itemProps2.xml><?xml version="1.0" encoding="utf-8"?>
<ds:datastoreItem xmlns:ds="http://schemas.openxmlformats.org/officeDocument/2006/customXml" ds:itemID="{1AE53CF3-4757-471F-9437-E1539DC014D2}"/>
</file>

<file path=customXml/itemProps3.xml><?xml version="1.0" encoding="utf-8"?>
<ds:datastoreItem xmlns:ds="http://schemas.openxmlformats.org/officeDocument/2006/customXml" ds:itemID="{C66477D1-DA20-41EA-BFA6-1CC3DFB813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4083</Words>
  <Characters>23276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Хомутецкая Елена Сергеевна</dc:creator>
  <cp:keywords/>
  <dc:description/>
  <cp:lastModifiedBy>Хомутецкая Елена Сергеевна</cp:lastModifiedBy>
  <cp:revision>2</cp:revision>
  <dcterms:created xsi:type="dcterms:W3CDTF">2021-07-02T07:39:00Z</dcterms:created>
  <dcterms:modified xsi:type="dcterms:W3CDTF">2021-07-02T07:57:00Z</dcterms:modified>
</cp:coreProperties>
</file>