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4C" w:rsidRDefault="00A45D4C" w:rsidP="008B53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ВНИМАНИЕ!</w:t>
      </w:r>
    </w:p>
    <w:p w:rsidR="008B5312" w:rsidRDefault="00A45D4C" w:rsidP="008B531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B5312">
        <w:rPr>
          <w:rFonts w:ascii="Times New Roman" w:hAnsi="Times New Roman" w:cs="Times New Roman"/>
          <w:sz w:val="48"/>
          <w:szCs w:val="48"/>
        </w:rPr>
        <w:t>В рамках исполнения мероприятий по предупреждению</w:t>
      </w:r>
    </w:p>
    <w:p w:rsidR="00A45D4C" w:rsidRPr="008B5312" w:rsidRDefault="00A45D4C" w:rsidP="008B531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B5312">
        <w:rPr>
          <w:rFonts w:ascii="Times New Roman" w:hAnsi="Times New Roman" w:cs="Times New Roman"/>
          <w:sz w:val="48"/>
          <w:szCs w:val="48"/>
        </w:rPr>
        <w:t xml:space="preserve">распространения </w:t>
      </w:r>
      <w:proofErr w:type="spellStart"/>
      <w:r w:rsidRPr="008B5312">
        <w:rPr>
          <w:rFonts w:ascii="Times New Roman" w:hAnsi="Times New Roman" w:cs="Times New Roman"/>
          <w:sz w:val="48"/>
          <w:szCs w:val="48"/>
        </w:rPr>
        <w:t>коронавируса</w:t>
      </w:r>
      <w:proofErr w:type="spellEnd"/>
    </w:p>
    <w:p w:rsidR="00A45D4C" w:rsidRPr="008B5312" w:rsidRDefault="00A45D4C" w:rsidP="008B531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B5312">
        <w:rPr>
          <w:rFonts w:ascii="Times New Roman" w:hAnsi="Times New Roman" w:cs="Times New Roman"/>
          <w:sz w:val="48"/>
          <w:szCs w:val="48"/>
        </w:rPr>
        <w:t>приём граждан для оказания государственных и муниципальных услуг</w:t>
      </w:r>
    </w:p>
    <w:p w:rsidR="00A45D4C" w:rsidRPr="008B5312" w:rsidRDefault="00A45D4C" w:rsidP="008B531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B5312">
        <w:rPr>
          <w:rFonts w:ascii="Times New Roman" w:hAnsi="Times New Roman" w:cs="Times New Roman"/>
          <w:sz w:val="48"/>
          <w:szCs w:val="48"/>
        </w:rPr>
        <w:t>осуществляется по предварительной записи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667"/>
        <w:gridCol w:w="4716"/>
        <w:gridCol w:w="2538"/>
      </w:tblGrid>
      <w:tr w:rsidR="002C65D4" w:rsidRPr="00664825" w:rsidTr="00664825">
        <w:trPr>
          <w:jc w:val="center"/>
        </w:trPr>
        <w:tc>
          <w:tcPr>
            <w:tcW w:w="2722" w:type="pct"/>
            <w:vAlign w:val="center"/>
          </w:tcPr>
          <w:p w:rsidR="002C65D4" w:rsidRPr="00C87A34" w:rsidRDefault="002C65D4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Государственная услуга</w:t>
            </w:r>
          </w:p>
        </w:tc>
        <w:tc>
          <w:tcPr>
            <w:tcW w:w="1481" w:type="pct"/>
            <w:vAlign w:val="center"/>
          </w:tcPr>
          <w:p w:rsidR="009663CA" w:rsidRPr="009663CA" w:rsidRDefault="002C65D4" w:rsidP="002C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3CA">
              <w:rPr>
                <w:rFonts w:ascii="Times New Roman" w:hAnsi="Times New Roman" w:cs="Times New Roman"/>
                <w:sz w:val="28"/>
                <w:szCs w:val="28"/>
              </w:rPr>
              <w:t xml:space="preserve">ФИО специалиста, </w:t>
            </w:r>
          </w:p>
          <w:p w:rsidR="002C65D4" w:rsidRPr="009663CA" w:rsidRDefault="002C65D4" w:rsidP="002C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63CA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9663CA"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записи граждан</w:t>
            </w:r>
          </w:p>
        </w:tc>
        <w:tc>
          <w:tcPr>
            <w:tcW w:w="797" w:type="pct"/>
            <w:vAlign w:val="center"/>
          </w:tcPr>
          <w:p w:rsidR="002C65D4" w:rsidRPr="00C87A34" w:rsidRDefault="002C65D4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Телефон</w:t>
            </w:r>
          </w:p>
        </w:tc>
      </w:tr>
      <w:tr w:rsidR="002C65D4" w:rsidRPr="00664825" w:rsidTr="00664825">
        <w:trPr>
          <w:jc w:val="center"/>
        </w:trPr>
        <w:tc>
          <w:tcPr>
            <w:tcW w:w="2722" w:type="pct"/>
            <w:vAlign w:val="center"/>
          </w:tcPr>
          <w:p w:rsidR="002C65D4" w:rsidRPr="00A45D4C" w:rsidRDefault="002C65D4" w:rsidP="002C65D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Выдача предварительного разрешения на совершение сделок с имуществом несове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шеннолетних (купля-продажа недвижимого имущества)</w:t>
            </w:r>
          </w:p>
        </w:tc>
        <w:tc>
          <w:tcPr>
            <w:tcW w:w="1481" w:type="pct"/>
            <w:vAlign w:val="center"/>
          </w:tcPr>
          <w:p w:rsidR="00C87A34" w:rsidRDefault="002C65D4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Шелепаева</w:t>
            </w:r>
            <w:proofErr w:type="spellEnd"/>
            <w:r w:rsidRPr="00C87A3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2C65D4" w:rsidRPr="00C87A34" w:rsidRDefault="002C65D4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Ольга Александровна</w:t>
            </w:r>
          </w:p>
        </w:tc>
        <w:tc>
          <w:tcPr>
            <w:tcW w:w="797" w:type="pct"/>
            <w:vAlign w:val="center"/>
          </w:tcPr>
          <w:p w:rsidR="002C65D4" w:rsidRPr="00C87A34" w:rsidRDefault="002C65D4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54-55-76</w:t>
            </w:r>
          </w:p>
          <w:p w:rsidR="002C65D4" w:rsidRPr="00C87A34" w:rsidRDefault="002C65D4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54-53-08</w:t>
            </w:r>
          </w:p>
        </w:tc>
      </w:tr>
      <w:tr w:rsidR="00664825" w:rsidRPr="00664825" w:rsidTr="00664825">
        <w:trPr>
          <w:jc w:val="center"/>
        </w:trPr>
        <w:tc>
          <w:tcPr>
            <w:tcW w:w="2722" w:type="pct"/>
            <w:vAlign w:val="center"/>
          </w:tcPr>
          <w:p w:rsidR="00664825" w:rsidRPr="00A45D4C" w:rsidRDefault="00664825" w:rsidP="0066482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Назначение и выплата денежных средств на содержание ребенка, находящегося под оп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кой или попечительством</w:t>
            </w:r>
          </w:p>
        </w:tc>
        <w:tc>
          <w:tcPr>
            <w:tcW w:w="1481" w:type="pct"/>
            <w:vMerge w:val="restart"/>
            <w:vAlign w:val="center"/>
          </w:tcPr>
          <w:p w:rsidR="00C87A34" w:rsidRDefault="00664825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 xml:space="preserve">Брюхова </w:t>
            </w:r>
          </w:p>
          <w:p w:rsidR="00664825" w:rsidRPr="00C87A34" w:rsidRDefault="00664825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Ангелина Дмитриевна</w:t>
            </w:r>
          </w:p>
        </w:tc>
        <w:tc>
          <w:tcPr>
            <w:tcW w:w="797" w:type="pct"/>
            <w:vMerge w:val="restart"/>
            <w:vAlign w:val="center"/>
          </w:tcPr>
          <w:p w:rsidR="00664825" w:rsidRPr="00C87A34" w:rsidRDefault="00664825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54-55-76</w:t>
            </w:r>
          </w:p>
          <w:p w:rsidR="00664825" w:rsidRPr="00C87A34" w:rsidRDefault="00664825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54-53-08</w:t>
            </w:r>
          </w:p>
        </w:tc>
      </w:tr>
      <w:tr w:rsidR="00664825" w:rsidRPr="00664825" w:rsidTr="00664825">
        <w:trPr>
          <w:jc w:val="center"/>
        </w:trPr>
        <w:tc>
          <w:tcPr>
            <w:tcW w:w="2722" w:type="pct"/>
            <w:vAlign w:val="center"/>
          </w:tcPr>
          <w:p w:rsidR="00664825" w:rsidRPr="00A45D4C" w:rsidRDefault="00664825" w:rsidP="0066482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чения родителей, в семью на воспитание в иных установленных семейным законод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тельством Российской Федерации формах</w:t>
            </w:r>
          </w:p>
        </w:tc>
        <w:tc>
          <w:tcPr>
            <w:tcW w:w="1481" w:type="pct"/>
            <w:vMerge/>
            <w:vAlign w:val="center"/>
          </w:tcPr>
          <w:p w:rsidR="00664825" w:rsidRPr="00C87A34" w:rsidRDefault="00664825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pct"/>
            <w:vMerge/>
            <w:vAlign w:val="center"/>
          </w:tcPr>
          <w:p w:rsidR="00664825" w:rsidRPr="00C87A34" w:rsidRDefault="00664825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65D4" w:rsidRPr="00664825" w:rsidTr="00664825">
        <w:trPr>
          <w:jc w:val="center"/>
        </w:trPr>
        <w:tc>
          <w:tcPr>
            <w:tcW w:w="2722" w:type="pct"/>
            <w:vAlign w:val="center"/>
          </w:tcPr>
          <w:p w:rsidR="002C65D4" w:rsidRPr="008B5312" w:rsidRDefault="002C65D4" w:rsidP="002C65D4">
            <w:pPr>
              <w:jc w:val="both"/>
              <w:rPr>
                <w:rFonts w:ascii="Times New Roman" w:hAnsi="Times New Roman" w:cs="Times New Roman"/>
                <w:sz w:val="42"/>
                <w:szCs w:val="42"/>
              </w:rPr>
            </w:pPr>
            <w:r w:rsidRPr="008B5312">
              <w:rPr>
                <w:rFonts w:ascii="Times New Roman" w:hAnsi="Times New Roman" w:cs="Times New Roman"/>
                <w:sz w:val="42"/>
                <w:szCs w:val="42"/>
              </w:rPr>
              <w:t>Выдача предварительного разрешения на с</w:t>
            </w:r>
            <w:r w:rsidRPr="008B5312">
              <w:rPr>
                <w:rFonts w:ascii="Times New Roman" w:hAnsi="Times New Roman" w:cs="Times New Roman"/>
                <w:sz w:val="42"/>
                <w:szCs w:val="42"/>
              </w:rPr>
              <w:t>о</w:t>
            </w:r>
            <w:r w:rsidRPr="008B5312">
              <w:rPr>
                <w:rFonts w:ascii="Times New Roman" w:hAnsi="Times New Roman" w:cs="Times New Roman"/>
                <w:sz w:val="42"/>
                <w:szCs w:val="42"/>
              </w:rPr>
              <w:t>вершение сделок с имуществом несоверше</w:t>
            </w:r>
            <w:r w:rsidRPr="008B5312">
              <w:rPr>
                <w:rFonts w:ascii="Times New Roman" w:hAnsi="Times New Roman" w:cs="Times New Roman"/>
                <w:sz w:val="42"/>
                <w:szCs w:val="42"/>
              </w:rPr>
              <w:t>н</w:t>
            </w:r>
            <w:r w:rsidRPr="008B5312">
              <w:rPr>
                <w:rFonts w:ascii="Times New Roman" w:hAnsi="Times New Roman" w:cs="Times New Roman"/>
                <w:sz w:val="42"/>
                <w:szCs w:val="42"/>
              </w:rPr>
              <w:t>нолетних (денежные средства, автомобили)</w:t>
            </w:r>
          </w:p>
        </w:tc>
        <w:tc>
          <w:tcPr>
            <w:tcW w:w="1481" w:type="pct"/>
            <w:vAlign w:val="center"/>
          </w:tcPr>
          <w:p w:rsidR="00C87A34" w:rsidRDefault="002C65D4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 xml:space="preserve">Сафронова </w:t>
            </w:r>
          </w:p>
          <w:p w:rsidR="002C65D4" w:rsidRPr="00C87A34" w:rsidRDefault="002C65D4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Юлия Анатольевна</w:t>
            </w:r>
          </w:p>
        </w:tc>
        <w:tc>
          <w:tcPr>
            <w:tcW w:w="797" w:type="pct"/>
            <w:vAlign w:val="center"/>
          </w:tcPr>
          <w:p w:rsidR="002C65D4" w:rsidRPr="00C87A34" w:rsidRDefault="002C65D4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54-55-76</w:t>
            </w:r>
          </w:p>
          <w:p w:rsidR="002C65D4" w:rsidRPr="00C87A34" w:rsidRDefault="002C65D4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54-53-08</w:t>
            </w:r>
          </w:p>
        </w:tc>
      </w:tr>
      <w:tr w:rsidR="00664825" w:rsidRPr="00664825" w:rsidTr="00664825">
        <w:trPr>
          <w:jc w:val="center"/>
        </w:trPr>
        <w:tc>
          <w:tcPr>
            <w:tcW w:w="2722" w:type="pct"/>
            <w:vAlign w:val="center"/>
          </w:tcPr>
          <w:p w:rsidR="00664825" w:rsidRPr="00A45D4C" w:rsidRDefault="00664825" w:rsidP="002C65D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Выдача родителям или усыновителям ра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з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решения на изменение имени и (или) фам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лии ребенка до достижения им возраста ч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тырнадцати лет</w:t>
            </w:r>
          </w:p>
        </w:tc>
        <w:tc>
          <w:tcPr>
            <w:tcW w:w="1481" w:type="pct"/>
            <w:vMerge w:val="restart"/>
            <w:vAlign w:val="center"/>
          </w:tcPr>
          <w:p w:rsidR="00C87A34" w:rsidRDefault="00664825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 xml:space="preserve">Сорокина </w:t>
            </w:r>
          </w:p>
          <w:p w:rsidR="00664825" w:rsidRPr="00C87A34" w:rsidRDefault="00664825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Любовь Олеговна</w:t>
            </w:r>
          </w:p>
        </w:tc>
        <w:tc>
          <w:tcPr>
            <w:tcW w:w="797" w:type="pct"/>
            <w:vMerge w:val="restart"/>
            <w:vAlign w:val="center"/>
          </w:tcPr>
          <w:p w:rsidR="00664825" w:rsidRPr="00C87A34" w:rsidRDefault="00664825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54-55-76</w:t>
            </w:r>
          </w:p>
          <w:p w:rsidR="00664825" w:rsidRPr="00C87A34" w:rsidRDefault="00664825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54-53-08</w:t>
            </w:r>
          </w:p>
        </w:tc>
      </w:tr>
      <w:tr w:rsidR="00664825" w:rsidRPr="00664825" w:rsidTr="00664825">
        <w:trPr>
          <w:jc w:val="center"/>
        </w:trPr>
        <w:tc>
          <w:tcPr>
            <w:tcW w:w="2722" w:type="pct"/>
            <w:vAlign w:val="center"/>
          </w:tcPr>
          <w:p w:rsidR="00664825" w:rsidRPr="00A45D4C" w:rsidRDefault="00664825" w:rsidP="002C65D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Принятие решения об объявлении несове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 xml:space="preserve">шеннолетнего полностью </w:t>
            </w:r>
            <w:proofErr w:type="gramStart"/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дееспособным</w:t>
            </w:r>
            <w:proofErr w:type="gramEnd"/>
            <w:r w:rsidRPr="00A45D4C">
              <w:rPr>
                <w:rFonts w:ascii="Times New Roman" w:hAnsi="Times New Roman" w:cs="Times New Roman"/>
                <w:sz w:val="44"/>
                <w:szCs w:val="44"/>
              </w:rPr>
              <w:t xml:space="preserve"> (эмансипированным)</w:t>
            </w:r>
          </w:p>
        </w:tc>
        <w:tc>
          <w:tcPr>
            <w:tcW w:w="1481" w:type="pct"/>
            <w:vMerge/>
            <w:vAlign w:val="center"/>
          </w:tcPr>
          <w:p w:rsidR="00664825" w:rsidRPr="00C87A34" w:rsidRDefault="00664825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pct"/>
            <w:vMerge/>
            <w:vAlign w:val="center"/>
          </w:tcPr>
          <w:p w:rsidR="00664825" w:rsidRPr="00C87A34" w:rsidRDefault="00664825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64825" w:rsidRPr="00664825" w:rsidTr="00664825">
        <w:trPr>
          <w:jc w:val="center"/>
        </w:trPr>
        <w:tc>
          <w:tcPr>
            <w:tcW w:w="2722" w:type="pct"/>
            <w:vAlign w:val="center"/>
          </w:tcPr>
          <w:p w:rsidR="00664825" w:rsidRPr="00A45D4C" w:rsidRDefault="00664825" w:rsidP="002C65D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Выдача разрешения на раздельное прожив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ние попечителя с подопечным, достигшим шестнадцати лет</w:t>
            </w:r>
          </w:p>
        </w:tc>
        <w:tc>
          <w:tcPr>
            <w:tcW w:w="1481" w:type="pct"/>
            <w:vMerge/>
            <w:vAlign w:val="center"/>
          </w:tcPr>
          <w:p w:rsidR="00664825" w:rsidRPr="00C87A34" w:rsidRDefault="00664825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pct"/>
            <w:vMerge/>
            <w:vAlign w:val="center"/>
          </w:tcPr>
          <w:p w:rsidR="00664825" w:rsidRPr="00C87A34" w:rsidRDefault="00664825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64825" w:rsidRPr="00664825" w:rsidTr="00664825">
        <w:trPr>
          <w:jc w:val="center"/>
        </w:trPr>
        <w:tc>
          <w:tcPr>
            <w:tcW w:w="2722" w:type="pct"/>
            <w:vAlign w:val="center"/>
          </w:tcPr>
          <w:p w:rsidR="00664825" w:rsidRPr="00A45D4C" w:rsidRDefault="00664825" w:rsidP="002C65D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Заключение договоров доверительного управления имуществом несовершенноле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них подопечных</w:t>
            </w:r>
          </w:p>
        </w:tc>
        <w:tc>
          <w:tcPr>
            <w:tcW w:w="1481" w:type="pct"/>
            <w:vMerge/>
            <w:vAlign w:val="center"/>
          </w:tcPr>
          <w:p w:rsidR="00664825" w:rsidRPr="00C87A34" w:rsidRDefault="00664825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pct"/>
            <w:vMerge/>
            <w:vAlign w:val="center"/>
          </w:tcPr>
          <w:p w:rsidR="00664825" w:rsidRPr="00C87A34" w:rsidRDefault="00664825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65D4" w:rsidRPr="00664825" w:rsidTr="00664825">
        <w:trPr>
          <w:jc w:val="center"/>
        </w:trPr>
        <w:tc>
          <w:tcPr>
            <w:tcW w:w="2722" w:type="pct"/>
            <w:vAlign w:val="center"/>
          </w:tcPr>
          <w:p w:rsidR="002C65D4" w:rsidRPr="008B5312" w:rsidRDefault="008B5312" w:rsidP="002C65D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5312">
              <w:rPr>
                <w:sz w:val="40"/>
                <w:szCs w:val="40"/>
              </w:rPr>
              <w:br w:type="page"/>
            </w:r>
            <w:r w:rsidR="00664825" w:rsidRPr="008B5312">
              <w:rPr>
                <w:rFonts w:ascii="Times New Roman" w:hAnsi="Times New Roman" w:cs="Times New Roman"/>
                <w:sz w:val="40"/>
                <w:szCs w:val="40"/>
              </w:rPr>
              <w:t>Выдача заключения о возможности (невозмо</w:t>
            </w:r>
            <w:r w:rsidR="00664825" w:rsidRPr="008B5312">
              <w:rPr>
                <w:rFonts w:ascii="Times New Roman" w:hAnsi="Times New Roman" w:cs="Times New Roman"/>
                <w:sz w:val="40"/>
                <w:szCs w:val="40"/>
              </w:rPr>
              <w:t>ж</w:t>
            </w:r>
            <w:r w:rsidR="00664825" w:rsidRPr="008B5312">
              <w:rPr>
                <w:rFonts w:ascii="Times New Roman" w:hAnsi="Times New Roman" w:cs="Times New Roman"/>
                <w:sz w:val="40"/>
                <w:szCs w:val="40"/>
              </w:rPr>
              <w:t>ности) гражданина быть опекуном или попеч</w:t>
            </w:r>
            <w:r w:rsidR="00664825" w:rsidRPr="008B5312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  <w:r w:rsidR="00664825" w:rsidRPr="008B5312">
              <w:rPr>
                <w:rFonts w:ascii="Times New Roman" w:hAnsi="Times New Roman" w:cs="Times New Roman"/>
                <w:sz w:val="40"/>
                <w:szCs w:val="40"/>
              </w:rPr>
              <w:t>телем несовершеннолетних граждан либо пр</w:t>
            </w:r>
            <w:r w:rsidR="00664825" w:rsidRPr="008B5312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  <w:r w:rsidR="00664825" w:rsidRPr="008B5312">
              <w:rPr>
                <w:rFonts w:ascii="Times New Roman" w:hAnsi="Times New Roman" w:cs="Times New Roman"/>
                <w:sz w:val="40"/>
                <w:szCs w:val="40"/>
              </w:rPr>
              <w:t>нять детей, оставшихся без попечения родит</w:t>
            </w:r>
            <w:r w:rsidR="00664825" w:rsidRPr="008B5312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  <w:r w:rsidR="00664825" w:rsidRPr="008B5312">
              <w:rPr>
                <w:rFonts w:ascii="Times New Roman" w:hAnsi="Times New Roman" w:cs="Times New Roman"/>
                <w:sz w:val="40"/>
                <w:szCs w:val="40"/>
              </w:rPr>
              <w:t>лей, в семью на воспитание в иных установле</w:t>
            </w:r>
            <w:r w:rsidR="00664825" w:rsidRPr="008B5312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  <w:r w:rsidR="00664825" w:rsidRPr="008B5312">
              <w:rPr>
                <w:rFonts w:ascii="Times New Roman" w:hAnsi="Times New Roman" w:cs="Times New Roman"/>
                <w:sz w:val="40"/>
                <w:szCs w:val="40"/>
              </w:rPr>
              <w:t>ных семейным законодательством формах</w:t>
            </w:r>
          </w:p>
        </w:tc>
        <w:tc>
          <w:tcPr>
            <w:tcW w:w="1481" w:type="pct"/>
            <w:vAlign w:val="center"/>
          </w:tcPr>
          <w:p w:rsidR="00C87A34" w:rsidRDefault="002C65D4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 xml:space="preserve">Плешакова </w:t>
            </w:r>
          </w:p>
          <w:p w:rsidR="002C65D4" w:rsidRPr="00C87A34" w:rsidRDefault="002C65D4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Елена Юрьевна</w:t>
            </w:r>
          </w:p>
        </w:tc>
        <w:tc>
          <w:tcPr>
            <w:tcW w:w="797" w:type="pct"/>
            <w:vAlign w:val="center"/>
          </w:tcPr>
          <w:p w:rsidR="002C65D4" w:rsidRPr="00C87A34" w:rsidRDefault="002C65D4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54-55-76</w:t>
            </w:r>
          </w:p>
          <w:p w:rsidR="002C65D4" w:rsidRPr="00C87A34" w:rsidRDefault="002C65D4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54-53-08</w:t>
            </w:r>
          </w:p>
        </w:tc>
      </w:tr>
    </w:tbl>
    <w:p w:rsidR="008B5312" w:rsidRDefault="008B5312"/>
    <w:p w:rsidR="008D6E20" w:rsidRDefault="008D6E20"/>
    <w:p w:rsidR="008D6E20" w:rsidRDefault="008D6E2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7"/>
        <w:gridCol w:w="4716"/>
        <w:gridCol w:w="2538"/>
      </w:tblGrid>
      <w:tr w:rsidR="008B5312" w:rsidRPr="00664825" w:rsidTr="008B5312">
        <w:tc>
          <w:tcPr>
            <w:tcW w:w="2722" w:type="pct"/>
          </w:tcPr>
          <w:p w:rsidR="008B5312" w:rsidRPr="00C87A34" w:rsidRDefault="008B5312" w:rsidP="00CB7D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Государственная услуга</w:t>
            </w:r>
          </w:p>
        </w:tc>
        <w:tc>
          <w:tcPr>
            <w:tcW w:w="1481" w:type="pct"/>
          </w:tcPr>
          <w:p w:rsidR="008B5312" w:rsidRPr="009663CA" w:rsidRDefault="008B5312" w:rsidP="00CB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3CA">
              <w:rPr>
                <w:rFonts w:ascii="Times New Roman" w:hAnsi="Times New Roman" w:cs="Times New Roman"/>
                <w:sz w:val="28"/>
                <w:szCs w:val="28"/>
              </w:rPr>
              <w:t xml:space="preserve">ФИО специалиста, </w:t>
            </w:r>
          </w:p>
          <w:p w:rsidR="008B5312" w:rsidRPr="009663CA" w:rsidRDefault="008B5312" w:rsidP="00CB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63CA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9663CA"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записи граждан</w:t>
            </w:r>
          </w:p>
        </w:tc>
        <w:tc>
          <w:tcPr>
            <w:tcW w:w="797" w:type="pct"/>
          </w:tcPr>
          <w:p w:rsidR="008B5312" w:rsidRPr="00C87A34" w:rsidRDefault="008B5312" w:rsidP="00CB7D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Телефон</w:t>
            </w:r>
          </w:p>
        </w:tc>
      </w:tr>
      <w:tr w:rsidR="002C65D4" w:rsidRPr="00664825" w:rsidTr="00664825">
        <w:tblPrEx>
          <w:jc w:val="center"/>
        </w:tblPrEx>
        <w:trPr>
          <w:jc w:val="center"/>
        </w:trPr>
        <w:tc>
          <w:tcPr>
            <w:tcW w:w="2722" w:type="pct"/>
            <w:vAlign w:val="center"/>
          </w:tcPr>
          <w:p w:rsidR="002C65D4" w:rsidRPr="008D6E20" w:rsidRDefault="00664825" w:rsidP="002C65D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нолетних граждан либо принять детей, оставшихся без поп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чения родителей, в семью на во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питание</w:t>
            </w:r>
          </w:p>
        </w:tc>
        <w:tc>
          <w:tcPr>
            <w:tcW w:w="1481" w:type="pct"/>
            <w:vAlign w:val="center"/>
          </w:tcPr>
          <w:p w:rsidR="00C87A34" w:rsidRDefault="002C65D4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Епанешникова</w:t>
            </w:r>
          </w:p>
          <w:p w:rsidR="002C65D4" w:rsidRPr="00C87A34" w:rsidRDefault="002C65D4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Елена Александровна</w:t>
            </w:r>
          </w:p>
        </w:tc>
        <w:tc>
          <w:tcPr>
            <w:tcW w:w="797" w:type="pct"/>
            <w:vAlign w:val="center"/>
          </w:tcPr>
          <w:p w:rsidR="002C65D4" w:rsidRPr="00C87A34" w:rsidRDefault="002C65D4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54-55-76</w:t>
            </w:r>
          </w:p>
          <w:p w:rsidR="002C65D4" w:rsidRPr="00C87A34" w:rsidRDefault="002C65D4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54-53-08</w:t>
            </w:r>
          </w:p>
        </w:tc>
      </w:tr>
      <w:tr w:rsidR="002C65D4" w:rsidRPr="00664825" w:rsidTr="00664825">
        <w:tblPrEx>
          <w:jc w:val="center"/>
        </w:tblPrEx>
        <w:trPr>
          <w:jc w:val="center"/>
        </w:trPr>
        <w:tc>
          <w:tcPr>
            <w:tcW w:w="2722" w:type="pct"/>
            <w:vAlign w:val="center"/>
          </w:tcPr>
          <w:p w:rsidR="002C65D4" w:rsidRPr="00A45D4C" w:rsidRDefault="002C65D4" w:rsidP="002C65D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Установление патронажа над совершенн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летними дееспособными гражданами, кот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рые по состоянию здоровья не способны с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мостоятельно осуществлять и защищать свои права и исполнять свои обязанности</w:t>
            </w:r>
          </w:p>
        </w:tc>
        <w:tc>
          <w:tcPr>
            <w:tcW w:w="1481" w:type="pct"/>
            <w:vMerge w:val="restart"/>
            <w:vAlign w:val="center"/>
          </w:tcPr>
          <w:p w:rsidR="00C87A34" w:rsidRDefault="002C65D4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 xml:space="preserve">Чудина </w:t>
            </w:r>
          </w:p>
          <w:p w:rsidR="002C65D4" w:rsidRPr="00C87A34" w:rsidRDefault="002C65D4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Татьяна Васильевна</w:t>
            </w:r>
          </w:p>
        </w:tc>
        <w:tc>
          <w:tcPr>
            <w:tcW w:w="797" w:type="pct"/>
            <w:vMerge w:val="restart"/>
            <w:vAlign w:val="center"/>
          </w:tcPr>
          <w:p w:rsidR="002C65D4" w:rsidRPr="00C87A34" w:rsidRDefault="002C65D4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54-55-76</w:t>
            </w:r>
          </w:p>
          <w:p w:rsidR="002C65D4" w:rsidRPr="00C87A34" w:rsidRDefault="002C65D4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54-53-08</w:t>
            </w:r>
          </w:p>
        </w:tc>
      </w:tr>
      <w:tr w:rsidR="002C65D4" w:rsidRPr="00664825" w:rsidTr="00664825">
        <w:tblPrEx>
          <w:jc w:val="center"/>
        </w:tblPrEx>
        <w:trPr>
          <w:jc w:val="center"/>
        </w:trPr>
        <w:tc>
          <w:tcPr>
            <w:tcW w:w="2722" w:type="pct"/>
            <w:vAlign w:val="center"/>
          </w:tcPr>
          <w:p w:rsidR="002C65D4" w:rsidRPr="00A45D4C" w:rsidRDefault="002C65D4" w:rsidP="002C65D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Назначение опекуна (попечителя) над с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вершеннолетним лицом, признанным в с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дебном порядке недееспособным или огр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ниченно дееспособным</w:t>
            </w:r>
          </w:p>
        </w:tc>
        <w:tc>
          <w:tcPr>
            <w:tcW w:w="1481" w:type="pct"/>
            <w:vMerge/>
            <w:vAlign w:val="center"/>
          </w:tcPr>
          <w:p w:rsidR="002C65D4" w:rsidRPr="00C87A34" w:rsidRDefault="002C65D4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pct"/>
            <w:vMerge/>
            <w:vAlign w:val="center"/>
          </w:tcPr>
          <w:p w:rsidR="002C65D4" w:rsidRPr="00C87A34" w:rsidRDefault="002C65D4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665BB" w:rsidRPr="00664825" w:rsidTr="00664825">
        <w:tblPrEx>
          <w:jc w:val="center"/>
        </w:tblPrEx>
        <w:trPr>
          <w:jc w:val="center"/>
        </w:trPr>
        <w:tc>
          <w:tcPr>
            <w:tcW w:w="2722" w:type="pct"/>
            <w:vAlign w:val="center"/>
          </w:tcPr>
          <w:p w:rsidR="007665BB" w:rsidRPr="00A45D4C" w:rsidRDefault="007665BB" w:rsidP="002C65D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Оформление письменного разрешения на производство земляных работ</w:t>
            </w:r>
          </w:p>
        </w:tc>
        <w:tc>
          <w:tcPr>
            <w:tcW w:w="1481" w:type="pct"/>
            <w:vMerge w:val="restart"/>
            <w:vAlign w:val="center"/>
          </w:tcPr>
          <w:p w:rsidR="00C87A34" w:rsidRDefault="007665BB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 xml:space="preserve">Колобова </w:t>
            </w:r>
          </w:p>
          <w:p w:rsidR="007665BB" w:rsidRPr="00C87A34" w:rsidRDefault="007665BB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Марина Сергеевна</w:t>
            </w:r>
          </w:p>
        </w:tc>
        <w:tc>
          <w:tcPr>
            <w:tcW w:w="797" w:type="pct"/>
            <w:vMerge w:val="restart"/>
            <w:vAlign w:val="center"/>
          </w:tcPr>
          <w:p w:rsidR="007665BB" w:rsidRPr="00C87A34" w:rsidRDefault="007665BB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54-52-45</w:t>
            </w:r>
          </w:p>
        </w:tc>
      </w:tr>
      <w:tr w:rsidR="007665BB" w:rsidRPr="00664825" w:rsidTr="00664825">
        <w:tblPrEx>
          <w:jc w:val="center"/>
        </w:tblPrEx>
        <w:trPr>
          <w:jc w:val="center"/>
        </w:trPr>
        <w:tc>
          <w:tcPr>
            <w:tcW w:w="2722" w:type="pct"/>
            <w:vAlign w:val="center"/>
          </w:tcPr>
          <w:p w:rsidR="007665BB" w:rsidRPr="00A45D4C" w:rsidRDefault="007665BB" w:rsidP="002C65D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Согласование создания места (площадки) накопления твердых коммунальных отходов на территории Волгограда</w:t>
            </w:r>
          </w:p>
        </w:tc>
        <w:tc>
          <w:tcPr>
            <w:tcW w:w="1481" w:type="pct"/>
            <w:vMerge/>
            <w:vAlign w:val="center"/>
          </w:tcPr>
          <w:p w:rsidR="007665BB" w:rsidRPr="00C87A34" w:rsidRDefault="007665BB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pct"/>
            <w:vMerge/>
            <w:vAlign w:val="center"/>
          </w:tcPr>
          <w:p w:rsidR="007665BB" w:rsidRPr="00C87A34" w:rsidRDefault="007665BB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665BB" w:rsidRPr="00664825" w:rsidTr="00664825">
        <w:tblPrEx>
          <w:jc w:val="center"/>
        </w:tblPrEx>
        <w:trPr>
          <w:jc w:val="center"/>
        </w:trPr>
        <w:tc>
          <w:tcPr>
            <w:tcW w:w="2722" w:type="pct"/>
            <w:vAlign w:val="center"/>
          </w:tcPr>
          <w:p w:rsidR="007665BB" w:rsidRPr="00A45D4C" w:rsidRDefault="007665BB" w:rsidP="002C65D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Выдача порубочных билетов и (или) разр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шений на пересадку зеленых насаждений на территории района Волгограда</w:t>
            </w:r>
          </w:p>
        </w:tc>
        <w:tc>
          <w:tcPr>
            <w:tcW w:w="1481" w:type="pct"/>
            <w:vMerge w:val="restart"/>
            <w:vAlign w:val="center"/>
          </w:tcPr>
          <w:p w:rsidR="00C87A34" w:rsidRDefault="007665BB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 xml:space="preserve">Зинченко </w:t>
            </w:r>
          </w:p>
          <w:p w:rsidR="007665BB" w:rsidRPr="00C87A34" w:rsidRDefault="007665BB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Наталия Викторовна</w:t>
            </w:r>
          </w:p>
        </w:tc>
        <w:tc>
          <w:tcPr>
            <w:tcW w:w="797" w:type="pct"/>
            <w:vMerge w:val="restart"/>
            <w:vAlign w:val="center"/>
          </w:tcPr>
          <w:p w:rsidR="007665BB" w:rsidRPr="00C87A34" w:rsidRDefault="007665BB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54-52-45</w:t>
            </w:r>
          </w:p>
        </w:tc>
      </w:tr>
      <w:tr w:rsidR="007665BB" w:rsidRPr="00664825" w:rsidTr="00664825">
        <w:tblPrEx>
          <w:jc w:val="center"/>
        </w:tblPrEx>
        <w:trPr>
          <w:jc w:val="center"/>
        </w:trPr>
        <w:tc>
          <w:tcPr>
            <w:tcW w:w="2722" w:type="pct"/>
            <w:vAlign w:val="center"/>
          </w:tcPr>
          <w:p w:rsidR="007665BB" w:rsidRPr="00A45D4C" w:rsidRDefault="007665BB" w:rsidP="002C65D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Выдача разрешений на омолаживающую обрезку зеленых насаждений на территории района Волгограда</w:t>
            </w:r>
          </w:p>
        </w:tc>
        <w:tc>
          <w:tcPr>
            <w:tcW w:w="1481" w:type="pct"/>
            <w:vMerge/>
            <w:vAlign w:val="center"/>
          </w:tcPr>
          <w:p w:rsidR="007665BB" w:rsidRPr="00C87A34" w:rsidRDefault="007665BB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pct"/>
            <w:vMerge/>
            <w:vAlign w:val="center"/>
          </w:tcPr>
          <w:p w:rsidR="007665BB" w:rsidRPr="00C87A34" w:rsidRDefault="007665BB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665BB" w:rsidRPr="00664825" w:rsidTr="00664825">
        <w:tblPrEx>
          <w:jc w:val="center"/>
        </w:tblPrEx>
        <w:trPr>
          <w:jc w:val="center"/>
        </w:trPr>
        <w:tc>
          <w:tcPr>
            <w:tcW w:w="2722" w:type="pct"/>
            <w:vAlign w:val="center"/>
          </w:tcPr>
          <w:p w:rsidR="007665BB" w:rsidRPr="00A45D4C" w:rsidRDefault="007665BB" w:rsidP="002C65D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D4C">
              <w:rPr>
                <w:rFonts w:ascii="Times New Roman" w:hAnsi="Times New Roman" w:cs="Times New Roman"/>
                <w:sz w:val="44"/>
                <w:szCs w:val="44"/>
              </w:rPr>
              <w:t>Выдача решений о признании или об отказе в признании садового дома жилым домом или жилого дома садовым домом</w:t>
            </w:r>
          </w:p>
        </w:tc>
        <w:tc>
          <w:tcPr>
            <w:tcW w:w="1481" w:type="pct"/>
            <w:vAlign w:val="center"/>
          </w:tcPr>
          <w:p w:rsidR="00C87A34" w:rsidRDefault="007665BB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Сердюкова</w:t>
            </w:r>
            <w:proofErr w:type="spellEnd"/>
            <w:r w:rsidRPr="00C87A3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7665BB" w:rsidRPr="00C87A34" w:rsidRDefault="007665BB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Анастасия Леонтьевна</w:t>
            </w:r>
          </w:p>
        </w:tc>
        <w:tc>
          <w:tcPr>
            <w:tcW w:w="797" w:type="pct"/>
            <w:vAlign w:val="center"/>
          </w:tcPr>
          <w:p w:rsidR="007665BB" w:rsidRPr="00C87A34" w:rsidRDefault="007665BB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54-58-38</w:t>
            </w:r>
          </w:p>
        </w:tc>
      </w:tr>
      <w:tr w:rsidR="007665BB" w:rsidRPr="00664825" w:rsidTr="00664825">
        <w:tblPrEx>
          <w:jc w:val="center"/>
        </w:tblPrEx>
        <w:trPr>
          <w:jc w:val="center"/>
        </w:trPr>
        <w:tc>
          <w:tcPr>
            <w:tcW w:w="2722" w:type="pct"/>
            <w:vAlign w:val="center"/>
          </w:tcPr>
          <w:p w:rsidR="007665BB" w:rsidRPr="00A45D4C" w:rsidRDefault="00C87A34" w:rsidP="00C87A34">
            <w:pPr>
              <w:pStyle w:val="ConsPlusTitle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 w:rsidRPr="00A45D4C">
              <w:rPr>
                <w:rFonts w:ascii="Times New Roman" w:hAnsi="Times New Roman" w:cs="Times New Roman"/>
                <w:b w:val="0"/>
                <w:sz w:val="44"/>
                <w:szCs w:val="44"/>
              </w:rPr>
              <w:t>Выдача справок, выписок, копий докуме</w:t>
            </w:r>
            <w:r w:rsidRPr="00A45D4C">
              <w:rPr>
                <w:rFonts w:ascii="Times New Roman" w:hAnsi="Times New Roman" w:cs="Times New Roman"/>
                <w:b w:val="0"/>
                <w:sz w:val="44"/>
                <w:szCs w:val="44"/>
              </w:rPr>
              <w:t>н</w:t>
            </w:r>
            <w:r w:rsidRPr="00A45D4C">
              <w:rPr>
                <w:rFonts w:ascii="Times New Roman" w:hAnsi="Times New Roman" w:cs="Times New Roman"/>
                <w:b w:val="0"/>
                <w:sz w:val="44"/>
                <w:szCs w:val="44"/>
              </w:rPr>
              <w:t>тов из документального фонда администр</w:t>
            </w:r>
            <w:r w:rsidRPr="00A45D4C">
              <w:rPr>
                <w:rFonts w:ascii="Times New Roman" w:hAnsi="Times New Roman" w:cs="Times New Roman"/>
                <w:b w:val="0"/>
                <w:sz w:val="44"/>
                <w:szCs w:val="44"/>
              </w:rPr>
              <w:t>а</w:t>
            </w:r>
            <w:r w:rsidRPr="00A45D4C">
              <w:rPr>
                <w:rFonts w:ascii="Times New Roman" w:hAnsi="Times New Roman" w:cs="Times New Roman"/>
                <w:b w:val="0"/>
                <w:sz w:val="44"/>
                <w:szCs w:val="44"/>
              </w:rPr>
              <w:t>ции района Волгограда</w:t>
            </w:r>
          </w:p>
        </w:tc>
        <w:tc>
          <w:tcPr>
            <w:tcW w:w="1481" w:type="pct"/>
            <w:vAlign w:val="center"/>
          </w:tcPr>
          <w:p w:rsidR="00C87A34" w:rsidRDefault="00C87A34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 xml:space="preserve">Никонова </w:t>
            </w:r>
          </w:p>
          <w:p w:rsidR="007665BB" w:rsidRPr="00C87A34" w:rsidRDefault="00C87A34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Елена Александровна</w:t>
            </w:r>
          </w:p>
        </w:tc>
        <w:tc>
          <w:tcPr>
            <w:tcW w:w="797" w:type="pct"/>
            <w:vAlign w:val="center"/>
          </w:tcPr>
          <w:p w:rsidR="007665BB" w:rsidRPr="00C87A34" w:rsidRDefault="00C87A34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54-52-73</w:t>
            </w:r>
          </w:p>
        </w:tc>
      </w:tr>
    </w:tbl>
    <w:p w:rsidR="000D4650" w:rsidRDefault="000D4650">
      <w:r>
        <w:br w:type="page"/>
      </w:r>
    </w:p>
    <w:p w:rsidR="008D6E20" w:rsidRDefault="008D6E20"/>
    <w:p w:rsidR="008D6E20" w:rsidRDefault="008D6E2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7"/>
        <w:gridCol w:w="4716"/>
        <w:gridCol w:w="2538"/>
      </w:tblGrid>
      <w:tr w:rsidR="000D4650" w:rsidRPr="00664825" w:rsidTr="0061423F">
        <w:tc>
          <w:tcPr>
            <w:tcW w:w="2722" w:type="pct"/>
          </w:tcPr>
          <w:p w:rsidR="000D4650" w:rsidRPr="00C87A34" w:rsidRDefault="000D4650" w:rsidP="006142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Государственная услуга</w:t>
            </w:r>
          </w:p>
        </w:tc>
        <w:tc>
          <w:tcPr>
            <w:tcW w:w="1481" w:type="pct"/>
          </w:tcPr>
          <w:p w:rsidR="000D4650" w:rsidRPr="009663CA" w:rsidRDefault="000D4650" w:rsidP="0061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3CA">
              <w:rPr>
                <w:rFonts w:ascii="Times New Roman" w:hAnsi="Times New Roman" w:cs="Times New Roman"/>
                <w:sz w:val="28"/>
                <w:szCs w:val="28"/>
              </w:rPr>
              <w:t xml:space="preserve">ФИО специалиста, </w:t>
            </w:r>
          </w:p>
          <w:p w:rsidR="000D4650" w:rsidRPr="009663CA" w:rsidRDefault="000D4650" w:rsidP="0061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63CA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9663CA"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записи граждан</w:t>
            </w:r>
          </w:p>
        </w:tc>
        <w:tc>
          <w:tcPr>
            <w:tcW w:w="797" w:type="pct"/>
          </w:tcPr>
          <w:p w:rsidR="000D4650" w:rsidRPr="00C87A34" w:rsidRDefault="000D4650" w:rsidP="006142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A34">
              <w:rPr>
                <w:rFonts w:ascii="Times New Roman" w:hAnsi="Times New Roman" w:cs="Times New Roman"/>
                <w:sz w:val="36"/>
                <w:szCs w:val="36"/>
              </w:rPr>
              <w:t>Телефон</w:t>
            </w:r>
          </w:p>
        </w:tc>
      </w:tr>
      <w:tr w:rsidR="00976D58" w:rsidRPr="00664825" w:rsidTr="00664825">
        <w:tblPrEx>
          <w:jc w:val="center"/>
        </w:tblPrEx>
        <w:trPr>
          <w:jc w:val="center"/>
        </w:trPr>
        <w:tc>
          <w:tcPr>
            <w:tcW w:w="2722" w:type="pct"/>
            <w:vAlign w:val="center"/>
          </w:tcPr>
          <w:p w:rsidR="00976D58" w:rsidRPr="008D6E20" w:rsidRDefault="00976D58" w:rsidP="002C65D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Выдача документов о согласовании пер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устройства и (или) перепланировки пом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щения в многоквартирном доме</w:t>
            </w:r>
          </w:p>
        </w:tc>
        <w:tc>
          <w:tcPr>
            <w:tcW w:w="1481" w:type="pct"/>
            <w:vMerge w:val="restart"/>
            <w:vAlign w:val="center"/>
          </w:tcPr>
          <w:p w:rsidR="00976D58" w:rsidRDefault="00976D58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Антипов</w:t>
            </w:r>
          </w:p>
          <w:p w:rsidR="00976D58" w:rsidRPr="00C87A34" w:rsidRDefault="00976D58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Павел Юрьевич</w:t>
            </w:r>
          </w:p>
        </w:tc>
        <w:tc>
          <w:tcPr>
            <w:tcW w:w="797" w:type="pct"/>
            <w:vMerge w:val="restart"/>
            <w:vAlign w:val="center"/>
          </w:tcPr>
          <w:p w:rsidR="00976D58" w:rsidRPr="00976D58" w:rsidRDefault="00976D58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6D58">
              <w:rPr>
                <w:rFonts w:ascii="Times New Roman" w:hAnsi="Times New Roman" w:cs="Times New Roman"/>
                <w:sz w:val="36"/>
                <w:szCs w:val="36"/>
              </w:rPr>
              <w:t>54-52-30</w:t>
            </w:r>
          </w:p>
        </w:tc>
      </w:tr>
      <w:tr w:rsidR="000D4650" w:rsidRPr="000D4650" w:rsidTr="00664825">
        <w:tblPrEx>
          <w:jc w:val="center"/>
        </w:tblPrEx>
        <w:trPr>
          <w:jc w:val="center"/>
        </w:trPr>
        <w:tc>
          <w:tcPr>
            <w:tcW w:w="2722" w:type="pct"/>
            <w:vAlign w:val="center"/>
          </w:tcPr>
          <w:p w:rsidR="000D4650" w:rsidRPr="008D6E20" w:rsidRDefault="000D4650" w:rsidP="000D465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Выдача уведомления о соответствии ук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занных в уведомлении о планируемых стр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 xml:space="preserve">ительстве или реконструкции объекта 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ИЖС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 xml:space="preserve"> или садового дома параметров объекта 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ИЖС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 xml:space="preserve"> или садового дома установленным п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раметрам и допустимости размещения об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ъ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 xml:space="preserve">екта 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ИЖС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 xml:space="preserve"> или садового дома на земельном участке либо о несоответствии ук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занных в уведомлении о планируемых стро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 xml:space="preserve">тельстве или реконструкции объекта 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 xml:space="preserve">ИЖС 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или сад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 xml:space="preserve">вого дома параметров объекта 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ИЖС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 xml:space="preserve"> или с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дового дома установленным параметрам</w:t>
            </w:r>
            <w:proofErr w:type="gramEnd"/>
            <w:r w:rsidRPr="008D6E20">
              <w:rPr>
                <w:rFonts w:ascii="Times New Roman" w:hAnsi="Times New Roman" w:cs="Times New Roman"/>
                <w:sz w:val="44"/>
                <w:szCs w:val="44"/>
              </w:rPr>
              <w:t xml:space="preserve"> и (или) недопустимости размещения объекта индивид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ального жилищного строительства или садового дома на земельном участке</w:t>
            </w:r>
          </w:p>
        </w:tc>
        <w:tc>
          <w:tcPr>
            <w:tcW w:w="1481" w:type="pct"/>
            <w:vMerge/>
            <w:vAlign w:val="center"/>
          </w:tcPr>
          <w:p w:rsidR="000D4650" w:rsidRPr="000D4650" w:rsidRDefault="000D4650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pct"/>
            <w:vMerge/>
            <w:vAlign w:val="center"/>
          </w:tcPr>
          <w:p w:rsidR="000D4650" w:rsidRPr="000D4650" w:rsidRDefault="000D4650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D4650" w:rsidRPr="000D4650" w:rsidTr="00664825">
        <w:tblPrEx>
          <w:jc w:val="center"/>
        </w:tblPrEx>
        <w:trPr>
          <w:jc w:val="center"/>
        </w:trPr>
        <w:tc>
          <w:tcPr>
            <w:tcW w:w="2722" w:type="pct"/>
            <w:vAlign w:val="center"/>
          </w:tcPr>
          <w:p w:rsidR="000D4650" w:rsidRPr="008D6E20" w:rsidRDefault="000D4650" w:rsidP="000D465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 xml:space="preserve">Выдача уведомления о соответствии </w:t>
            </w:r>
            <w:proofErr w:type="gramStart"/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строенных</w:t>
            </w:r>
            <w:proofErr w:type="gramEnd"/>
            <w:r w:rsidRPr="008D6E20">
              <w:rPr>
                <w:rFonts w:ascii="Times New Roman" w:hAnsi="Times New Roman" w:cs="Times New Roman"/>
                <w:sz w:val="44"/>
                <w:szCs w:val="44"/>
              </w:rPr>
              <w:t xml:space="preserve"> или реконстру</w:t>
            </w:r>
            <w:bookmarkStart w:id="0" w:name="_GoBack"/>
            <w:bookmarkEnd w:id="0"/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ированных объе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та ИЖС или садового дома требованиям з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конодательства о градостроительной де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я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тельности либо о несоответствии построе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ных или реконструированных объекта ИЖС или садового дома требованиям законод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тельства о градостроительной деятел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ь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ности</w:t>
            </w:r>
          </w:p>
        </w:tc>
        <w:tc>
          <w:tcPr>
            <w:tcW w:w="1481" w:type="pct"/>
            <w:vMerge/>
            <w:vAlign w:val="center"/>
          </w:tcPr>
          <w:p w:rsidR="000D4650" w:rsidRPr="000D4650" w:rsidRDefault="000D4650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pct"/>
            <w:vMerge/>
            <w:vAlign w:val="center"/>
          </w:tcPr>
          <w:p w:rsidR="000D4650" w:rsidRPr="000D4650" w:rsidRDefault="000D4650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76D58" w:rsidRPr="00664825" w:rsidTr="00664825">
        <w:tblPrEx>
          <w:jc w:val="center"/>
        </w:tblPrEx>
        <w:trPr>
          <w:jc w:val="center"/>
        </w:trPr>
        <w:tc>
          <w:tcPr>
            <w:tcW w:w="2722" w:type="pct"/>
            <w:vAlign w:val="center"/>
          </w:tcPr>
          <w:p w:rsidR="00976D58" w:rsidRPr="008D6E20" w:rsidRDefault="00976D58" w:rsidP="002C65D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Выдача решений о переводе или отказе в переводе жилого помещения в нежилое п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r w:rsidRPr="008D6E20">
              <w:rPr>
                <w:rFonts w:ascii="Times New Roman" w:hAnsi="Times New Roman" w:cs="Times New Roman"/>
                <w:sz w:val="44"/>
                <w:szCs w:val="44"/>
              </w:rPr>
              <w:t>мещение или нежилого помещения в жилое помещение</w:t>
            </w:r>
          </w:p>
        </w:tc>
        <w:tc>
          <w:tcPr>
            <w:tcW w:w="1481" w:type="pct"/>
            <w:vMerge/>
            <w:vAlign w:val="center"/>
          </w:tcPr>
          <w:p w:rsidR="00976D58" w:rsidRPr="00C87A34" w:rsidRDefault="00976D58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pct"/>
            <w:vMerge/>
            <w:vAlign w:val="center"/>
          </w:tcPr>
          <w:p w:rsidR="00976D58" w:rsidRPr="00C87A34" w:rsidRDefault="00976D58" w:rsidP="002C6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3322A" w:rsidRDefault="0083322A"/>
    <w:sectPr w:rsidR="0083322A" w:rsidSect="009663CA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62"/>
    <w:rsid w:val="000D4650"/>
    <w:rsid w:val="002C65D4"/>
    <w:rsid w:val="00446462"/>
    <w:rsid w:val="00664825"/>
    <w:rsid w:val="007665BB"/>
    <w:rsid w:val="0083322A"/>
    <w:rsid w:val="008B5312"/>
    <w:rsid w:val="008D6E20"/>
    <w:rsid w:val="009663CA"/>
    <w:rsid w:val="00976D58"/>
    <w:rsid w:val="00A45D4C"/>
    <w:rsid w:val="00C8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8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8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EB7FE-EFEF-40AA-B8FE-A393BF3FE2A5}"/>
</file>

<file path=customXml/itemProps2.xml><?xml version="1.0" encoding="utf-8"?>
<ds:datastoreItem xmlns:ds="http://schemas.openxmlformats.org/officeDocument/2006/customXml" ds:itemID="{9F320AB9-0402-44C6-96A5-090FF946EC07}"/>
</file>

<file path=customXml/itemProps3.xml><?xml version="1.0" encoding="utf-8"?>
<ds:datastoreItem xmlns:ds="http://schemas.openxmlformats.org/officeDocument/2006/customXml" ds:itemID="{362AB8E0-72A1-489A-8318-C575FDEC31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Брюхова Ангелина Дмитриевна</dc:creator>
  <cp:lastModifiedBy>Никонова Елена Александровна</cp:lastModifiedBy>
  <cp:revision>6</cp:revision>
  <cp:lastPrinted>2020-03-23T04:56:00Z</cp:lastPrinted>
  <dcterms:created xsi:type="dcterms:W3CDTF">2020-03-23T04:52:00Z</dcterms:created>
  <dcterms:modified xsi:type="dcterms:W3CDTF">2020-03-23T13:14:00Z</dcterms:modified>
</cp:coreProperties>
</file>