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BC" w:rsidRPr="00B14ECF" w:rsidRDefault="00E179BC" w:rsidP="00E179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E8F20D" wp14:editId="099ABFB5">
            <wp:extent cx="643890" cy="659765"/>
            <wp:effectExtent l="0" t="0" r="381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BC" w:rsidRPr="00B14ECF" w:rsidRDefault="00E179BC" w:rsidP="00E179BC">
      <w:pPr>
        <w:jc w:val="center"/>
      </w:pPr>
    </w:p>
    <w:p w:rsidR="00E179BC" w:rsidRPr="00B14ECF" w:rsidRDefault="00E179BC" w:rsidP="00E179BC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E179BC" w:rsidRPr="00B14ECF" w:rsidRDefault="00E179BC" w:rsidP="00E179BC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E179BC" w:rsidRPr="00B14ECF" w:rsidRDefault="00E179BC" w:rsidP="00E179BC">
      <w:pPr>
        <w:pBdr>
          <w:top w:val="double" w:sz="6" w:space="1" w:color="auto"/>
        </w:pBdr>
      </w:pPr>
    </w:p>
    <w:p w:rsidR="00E179BC" w:rsidRPr="00B14ECF" w:rsidRDefault="00E179BC" w:rsidP="00E179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E179BC" w:rsidRPr="00B14ECF" w:rsidRDefault="00E179BC" w:rsidP="00E179BC">
      <w:pPr>
        <w:ind w:left="567"/>
        <w:jc w:val="center"/>
        <w:rPr>
          <w:sz w:val="28"/>
        </w:rPr>
      </w:pPr>
    </w:p>
    <w:p w:rsidR="00E179BC" w:rsidRPr="009025BA" w:rsidRDefault="00E179BC" w:rsidP="00E179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1622">
        <w:rPr>
          <w:sz w:val="28"/>
          <w:szCs w:val="28"/>
        </w:rPr>
        <w:t>от 23.05.2018 № 276</w:t>
      </w:r>
      <w:r w:rsidR="00031622">
        <w:rPr>
          <w:sz w:val="28"/>
          <w:szCs w:val="28"/>
        </w:rPr>
        <w:t>-Р</w:t>
      </w:r>
    </w:p>
    <w:p w:rsidR="00E179BC" w:rsidRPr="00CD782A" w:rsidRDefault="00E179BC" w:rsidP="00E179BC">
      <w:pPr>
        <w:jc w:val="center"/>
        <w:rPr>
          <w:sz w:val="28"/>
          <w:szCs w:val="28"/>
        </w:rPr>
      </w:pPr>
    </w:p>
    <w:p w:rsidR="00E179BC" w:rsidRPr="00B24DA6" w:rsidRDefault="00E179BC" w:rsidP="00E179BC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 демонтаже самовольно установленного нестационарного объекта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 xml:space="preserve"> – </w:t>
      </w:r>
      <w:r>
        <w:rPr>
          <w:sz w:val="28"/>
          <w:szCs w:val="28"/>
        </w:rPr>
        <w:t>павильон (шатер) по адресу: пр. им. В.И. Ленина, 65а</w:t>
      </w:r>
    </w:p>
    <w:p w:rsidR="00E179BC" w:rsidRPr="00CD782A" w:rsidRDefault="00E179BC" w:rsidP="00E179BC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</w:t>
      </w:r>
      <w:r>
        <w:rPr>
          <w:sz w:val="28"/>
          <w:szCs w:val="28"/>
        </w:rPr>
        <w:t xml:space="preserve"> ООО «Аэробус»</w:t>
      </w:r>
      <w:r w:rsidRPr="00B24DA6">
        <w:rPr>
          <w:sz w:val="28"/>
          <w:szCs w:val="28"/>
        </w:rPr>
        <w:t>, расположенного на земельном уча</w:t>
      </w:r>
      <w:r>
        <w:rPr>
          <w:sz w:val="28"/>
          <w:szCs w:val="28"/>
        </w:rPr>
        <w:t xml:space="preserve">стке по адресу: пр. им. В.И. Ленина, 65а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распоряжения собственником объекта</w:t>
      </w:r>
      <w:r>
        <w:rPr>
          <w:sz w:val="28"/>
          <w:szCs w:val="28"/>
        </w:rPr>
        <w:t xml:space="preserve"> ООО «Аэробус» </w:t>
      </w:r>
      <w:r w:rsidRPr="00B24DA6">
        <w:rPr>
          <w:sz w:val="28"/>
          <w:szCs w:val="28"/>
        </w:rPr>
        <w:t>демонтировать самовольно установленный нестационарный объект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>, расположенный на земе</w:t>
      </w:r>
      <w:r>
        <w:rPr>
          <w:sz w:val="28"/>
          <w:szCs w:val="28"/>
        </w:rPr>
        <w:t xml:space="preserve">льном участке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50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50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>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E179BC" w:rsidRPr="00B24DA6" w:rsidRDefault="00E179BC" w:rsidP="00E179BC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50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</w:t>
      </w:r>
      <w:r w:rsidRPr="00B24DA6">
        <w:rPr>
          <w:sz w:val="28"/>
          <w:szCs w:val="28"/>
        </w:rPr>
        <w:t xml:space="preserve">. </w:t>
      </w:r>
    </w:p>
    <w:p w:rsidR="00E179BC" w:rsidRPr="00B24DA6" w:rsidRDefault="00E179BC" w:rsidP="00E179BC">
      <w:pPr>
        <w:ind w:left="567"/>
        <w:rPr>
          <w:sz w:val="28"/>
          <w:szCs w:val="28"/>
        </w:rPr>
      </w:pPr>
    </w:p>
    <w:p w:rsidR="00E179BC" w:rsidRPr="00B24DA6" w:rsidRDefault="00E179BC" w:rsidP="00E179BC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E179BC" w:rsidRPr="00B24DA6" w:rsidRDefault="00E179BC" w:rsidP="00E179BC">
      <w:pPr>
        <w:ind w:left="567"/>
        <w:rPr>
          <w:sz w:val="28"/>
          <w:szCs w:val="28"/>
        </w:rPr>
      </w:pPr>
    </w:p>
    <w:p w:rsidR="00E179BC" w:rsidRPr="00B24DA6" w:rsidRDefault="00E179BC" w:rsidP="00E179BC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И.В. Дронов</w:t>
      </w:r>
    </w:p>
    <w:p w:rsidR="00E179BC" w:rsidRPr="00944665" w:rsidRDefault="00E179BC" w:rsidP="00E179BC">
      <w:pPr>
        <w:rPr>
          <w:sz w:val="26"/>
          <w:szCs w:val="26"/>
        </w:rPr>
      </w:pPr>
    </w:p>
    <w:p w:rsidR="00E179BC" w:rsidRPr="00944665" w:rsidRDefault="00E179BC" w:rsidP="00E179BC">
      <w:pPr>
        <w:rPr>
          <w:sz w:val="26"/>
          <w:szCs w:val="26"/>
        </w:rPr>
      </w:pPr>
    </w:p>
    <w:p w:rsidR="00E179BC" w:rsidRPr="00944665" w:rsidRDefault="00E179BC" w:rsidP="00E179BC">
      <w:pPr>
        <w:jc w:val="right"/>
        <w:rPr>
          <w:sz w:val="26"/>
          <w:szCs w:val="26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jc w:val="right"/>
        <w:rPr>
          <w:sz w:val="28"/>
          <w:szCs w:val="28"/>
        </w:rPr>
      </w:pPr>
    </w:p>
    <w:p w:rsidR="00E179BC" w:rsidRDefault="00E179BC" w:rsidP="00E179BC">
      <w:pPr>
        <w:rPr>
          <w:sz w:val="28"/>
          <w:szCs w:val="28"/>
        </w:rPr>
      </w:pPr>
    </w:p>
    <w:p w:rsidR="00E179BC" w:rsidRDefault="00E179BC" w:rsidP="00E179BC">
      <w:pPr>
        <w:rPr>
          <w:sz w:val="28"/>
          <w:szCs w:val="28"/>
        </w:rPr>
      </w:pPr>
    </w:p>
    <w:p w:rsidR="00E179BC" w:rsidRDefault="00E179BC" w:rsidP="00E179BC">
      <w:pPr>
        <w:rPr>
          <w:sz w:val="28"/>
          <w:szCs w:val="28"/>
        </w:rPr>
      </w:pPr>
    </w:p>
    <w:p w:rsidR="00E179BC" w:rsidRDefault="00E179BC" w:rsidP="00E1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9BC" w:rsidRDefault="00E179BC" w:rsidP="00E179BC">
      <w:pPr>
        <w:rPr>
          <w:sz w:val="28"/>
          <w:szCs w:val="28"/>
        </w:rPr>
      </w:pPr>
    </w:p>
    <w:p w:rsidR="00E179BC" w:rsidRPr="00DA211A" w:rsidRDefault="00E179BC" w:rsidP="00E179BC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E179BC" w:rsidRPr="00B24DA6" w:rsidRDefault="00E179BC" w:rsidP="00E179BC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E179BC" w:rsidRPr="00B24DA6" w:rsidRDefault="00E179BC" w:rsidP="00E179BC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E179BC" w:rsidRPr="00DA211A" w:rsidRDefault="00E179BC" w:rsidP="000316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31622">
        <w:rPr>
          <w:sz w:val="28"/>
          <w:szCs w:val="28"/>
        </w:rPr>
        <w:t>от 23.05.2018 № 276</w:t>
      </w:r>
      <w:bookmarkStart w:id="0" w:name="_GoBack"/>
      <w:bookmarkEnd w:id="0"/>
      <w:r w:rsidR="00031622">
        <w:rPr>
          <w:sz w:val="28"/>
          <w:szCs w:val="28"/>
        </w:rPr>
        <w:t>-Р</w:t>
      </w:r>
    </w:p>
    <w:p w:rsidR="00E179BC" w:rsidRPr="00944665" w:rsidRDefault="00E179BC" w:rsidP="00E179BC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E179BC" w:rsidRPr="00B24DA6" w:rsidRDefault="00E179BC" w:rsidP="00E179BC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E179BC" w:rsidRDefault="00E179BC" w:rsidP="00E179BC">
      <w:pPr>
        <w:ind w:left="567"/>
        <w:jc w:val="both"/>
        <w:rPr>
          <w:sz w:val="28"/>
          <w:szCs w:val="28"/>
        </w:rPr>
      </w:pPr>
    </w:p>
    <w:p w:rsidR="00E179BC" w:rsidRPr="00944665" w:rsidRDefault="00E179BC" w:rsidP="00E179BC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50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20.</w:t>
      </w:r>
    </w:p>
    <w:p w:rsidR="00E179BC" w:rsidRPr="00944665" w:rsidRDefault="00E179BC" w:rsidP="00E179BC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E179BC" w:rsidRPr="00B24DA6" w:rsidTr="006F440E">
        <w:tc>
          <w:tcPr>
            <w:tcW w:w="5104" w:type="dxa"/>
          </w:tcPr>
          <w:p w:rsidR="00E179BC" w:rsidRDefault="00E179BC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E179BC" w:rsidRPr="007E77B7" w:rsidRDefault="00E179BC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E179BC" w:rsidRPr="00B24DA6" w:rsidRDefault="00E179BC" w:rsidP="00E179BC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E179BC" w:rsidRPr="00B24DA6" w:rsidRDefault="00E179BC" w:rsidP="00E179BC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E179BC" w:rsidRPr="00B24DA6" w:rsidTr="006F440E">
        <w:tc>
          <w:tcPr>
            <w:tcW w:w="5104" w:type="dxa"/>
          </w:tcPr>
          <w:p w:rsidR="00E179BC" w:rsidRDefault="00E179BC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179BC" w:rsidRPr="00B24DA6" w:rsidRDefault="00E179BC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Default="00E179BC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179BC" w:rsidRDefault="00E179BC" w:rsidP="006F440E">
            <w:pPr>
              <w:rPr>
                <w:sz w:val="28"/>
                <w:szCs w:val="28"/>
              </w:rPr>
            </w:pPr>
          </w:p>
          <w:p w:rsidR="00E179BC" w:rsidRDefault="00E179BC" w:rsidP="006F440E">
            <w:pPr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179BC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Default="00E179BC" w:rsidP="006F440E">
            <w:pPr>
              <w:ind w:left="743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E179BC" w:rsidRPr="00B24DA6" w:rsidRDefault="00E179BC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1D7D" w:rsidRDefault="00031622" w:rsidP="00E179BC">
      <w:pPr>
        <w:ind w:left="142"/>
      </w:pPr>
    </w:p>
    <w:sectPr w:rsidR="00021D7D" w:rsidSect="00E179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14"/>
    <w:rsid w:val="00031622"/>
    <w:rsid w:val="00134A54"/>
    <w:rsid w:val="00761217"/>
    <w:rsid w:val="00B92C14"/>
    <w:rsid w:val="00E1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24874-61C2-4852-83EB-ED13E595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F3594-F3F0-4CC3-A490-CEB069804002}"/>
</file>

<file path=customXml/itemProps2.xml><?xml version="1.0" encoding="utf-8"?>
<ds:datastoreItem xmlns:ds="http://schemas.openxmlformats.org/officeDocument/2006/customXml" ds:itemID="{6F9116C7-7B47-4B21-B070-7533FBEACA41}"/>
</file>

<file path=customXml/itemProps3.xml><?xml version="1.0" encoding="utf-8"?>
<ds:datastoreItem xmlns:ds="http://schemas.openxmlformats.org/officeDocument/2006/customXml" ds:itemID="{BD1E8DDA-E3C5-42FB-BA20-E416704F0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2018-05-22T12:53:00Z</dcterms:created>
  <dcterms:modified xsi:type="dcterms:W3CDTF">2018-05-23T07:58:00Z</dcterms:modified>
</cp:coreProperties>
</file>