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6" w:rsidRPr="004803E2" w:rsidRDefault="00416B36" w:rsidP="0041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0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Курение в постели опасно для жизни!</w:t>
      </w:r>
    </w:p>
    <w:p w:rsidR="00416B36" w:rsidRPr="004803E2" w:rsidRDefault="00416B36" w:rsidP="00416B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229"/>
      </w:tblGrid>
      <w:tr w:rsidR="004803E2" w:rsidRPr="00670CD2" w:rsidTr="00057652">
        <w:trPr>
          <w:trHeight w:val="3960"/>
        </w:trPr>
        <w:tc>
          <w:tcPr>
            <w:tcW w:w="3085" w:type="dxa"/>
            <w:hideMark/>
          </w:tcPr>
          <w:p w:rsidR="00057652" w:rsidRDefault="00057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B36" w:rsidRPr="004803E2" w:rsidRDefault="00EC3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3E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AD7D8D" wp14:editId="6CB68FD1">
                  <wp:extent cx="1834478" cy="2600325"/>
                  <wp:effectExtent l="0" t="0" r="0" b="0"/>
                  <wp:docPr id="2" name="Рисунок 2" descr="C:\Users\shirinkin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nkin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7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0CD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гражданской защиты населения администрации Волгограда напоминает, что неосторожность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      </w:r>
          </w:p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Часто можно видеть, как люди, прикуривая сигарету, бросают </w:t>
            </w:r>
            <w:r w:rsidR="008558B8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спички,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окурки куда попало, курят в запрещенных местах, кладут тлеющие сигареты на горючие материалы.</w:t>
            </w:r>
          </w:p>
          <w:p w:rsidR="00416B36" w:rsidRPr="00670CD2" w:rsidRDefault="00416B36" w:rsidP="0014604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</w:t>
            </w:r>
            <w:r w:rsidR="00B52409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подушке, может за считанные минуты разгореться в пламя и </w:t>
            </w:r>
            <w:r w:rsidR="00A17ED4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испепелить весь дом. Однако курильщики полагают, </w:t>
            </w:r>
            <w:r w:rsidR="00670CD2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ситуация находится у них под контролем и что с ними это уж</w:t>
            </w:r>
          </w:p>
        </w:tc>
      </w:tr>
    </w:tbl>
    <w:p w:rsidR="00416B36" w:rsidRPr="00057652" w:rsidRDefault="0014604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точно не случится. Тлеющий окурок далеко не сразу дает о себе знать и,</w:t>
      </w:r>
      <w:r w:rsidR="00A17ED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Особенно опасно если человек курит в постели в состоянии алкогольного опьянения, так как алкоголь затуманивает сознание. Человек становится невнимательным, теряет чувство меры и ответственности. Известно также, что алкоголь почти всегда оказывает усыпляющее действие. В этом случае непотушенная сигарета реально может погубить человека.</w:t>
      </w:r>
    </w:p>
    <w:p w:rsidR="00794C04" w:rsidRPr="00914EB6" w:rsidRDefault="00794C04" w:rsidP="00794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вывод подтверждает статистика. </w:t>
      </w:r>
      <w:r w:rsidR="00DD198F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</w:t>
      </w:r>
      <w:r w:rsidR="00506613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марта</w:t>
      </w:r>
      <w:r w:rsidR="000D4BE9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808F1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Кировском</w:t>
      </w:r>
      <w:r w:rsidR="00506613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районе </w:t>
      </w:r>
      <w:r w:rsidR="002E65A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Волгограда произош</w:t>
      </w:r>
      <w:r w:rsidR="00BA677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2E65A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A6CC3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B6507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пожар</w:t>
      </w:r>
      <w:r w:rsidR="00914EB6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D5AC2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AC2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14EB6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результате пожаров погиб</w:t>
      </w:r>
      <w:r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9A6CC3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05A54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получили травмы различной степени тяжести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D05A54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BA677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E65A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Пожарными подразделениями на пожарах спасено материальных ценностей на сумму более </w:t>
      </w:r>
      <w:r w:rsidR="00914EB6" w:rsidRPr="00914E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2E65A5" w:rsidRPr="00914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рублей.</w:t>
      </w:r>
    </w:p>
    <w:p w:rsidR="00057652" w:rsidRDefault="00416B36" w:rsidP="004803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Приводя пример,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тдел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надзорной деятельности и профилактич</w:t>
      </w:r>
      <w:r w:rsidR="00DC383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еской работы по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городу Волгограду УНД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gramEnd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Главного управления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нам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рассказал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="004C71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03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C71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марта 2024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84359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E4C3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42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одном из </w:t>
      </w:r>
      <w:r w:rsidR="00206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домов по ул. 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Писемского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ировского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произошел пожар. 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 место пожара прибыл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зд</w:t>
      </w:r>
      <w:bookmarkStart w:id="0" w:name="_GoBack"/>
      <w:bookmarkEnd w:id="0"/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еления</w:t>
      </w:r>
      <w:r w:rsidR="00E9706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71E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-й пожарно-спасательной </w:t>
      </w:r>
      <w:r w:rsidR="00206829">
        <w:rPr>
          <w:rFonts w:ascii="Times New Roman" w:hAnsi="Times New Roman" w:cs="Times New Roman"/>
          <w:color w:val="000000" w:themeColor="text1"/>
          <w:sz w:val="26"/>
          <w:szCs w:val="26"/>
        </w:rPr>
        <w:t>части по охране Кировского района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прибытию к месту пожара, в </w:t>
      </w:r>
      <w:r w:rsidR="00206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однокомнатной квартире 5-ти этажного жилого дома 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гор</w:t>
      </w:r>
      <w:r w:rsidR="007E19EF">
        <w:rPr>
          <w:rFonts w:ascii="Times New Roman" w:hAnsi="Times New Roman" w:cs="Times New Roman"/>
          <w:color w:val="000000" w:themeColor="text1"/>
          <w:sz w:val="26"/>
          <w:szCs w:val="26"/>
        </w:rPr>
        <w:t>ели</w:t>
      </w:r>
      <w:r w:rsidR="00206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домашние вещи на площади 6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Во время тушения пожара на месте происшествия был обнаружен 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труп мужчины</w:t>
      </w:r>
      <w:r w:rsidR="002068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03EF" w:rsidRPr="00057652" w:rsidRDefault="00057652" w:rsidP="00057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вероятной причиной пожара послужило неосторожное обращение с огнем, допущенное погибшим (окурок непотушенной сигареты).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Очень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пищу или чайник на</w:t>
      </w:r>
      <w:r w:rsidR="006E3BE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газовой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плите. </w:t>
      </w:r>
      <w:r w:rsidR="008C04A1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 может привести к тяжелым последствиям.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кури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постели: пепел, который </w:t>
      </w:r>
      <w:r w:rsidR="00DD198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потом </w:t>
      </w:r>
      <w:r w:rsidR="008C04A1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придётся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1F1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убира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ть, может оказаться вашим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собственным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или ваших родных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416B36" w:rsidRPr="00057652" w:rsidRDefault="002E49C5" w:rsidP="001B65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Если В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стали участником или свидетелем трагедии, несчастного случая или оказались в непростой ситуации, звоните в пожарную охрану </w:t>
      </w:r>
      <w:r w:rsidR="00D11594" w:rsidRPr="00D115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101,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112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70CD2" w:rsidRPr="00057652" w:rsidRDefault="00670CD2" w:rsidP="00670CD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6B36" w:rsidRPr="00057652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53509" w:rsidRPr="00057652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дминистрации Волгограда</w:t>
      </w:r>
    </w:p>
    <w:sectPr w:rsidR="00153509" w:rsidRPr="00057652" w:rsidSect="0099683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57652"/>
    <w:rsid w:val="00095D7E"/>
    <w:rsid w:val="000D4BE9"/>
    <w:rsid w:val="000D5AC2"/>
    <w:rsid w:val="00146046"/>
    <w:rsid w:val="00153509"/>
    <w:rsid w:val="001808F1"/>
    <w:rsid w:val="001B6507"/>
    <w:rsid w:val="00206829"/>
    <w:rsid w:val="002231AC"/>
    <w:rsid w:val="00241F3C"/>
    <w:rsid w:val="002566B6"/>
    <w:rsid w:val="00261F16"/>
    <w:rsid w:val="002C28E4"/>
    <w:rsid w:val="002E49C5"/>
    <w:rsid w:val="002E65A5"/>
    <w:rsid w:val="00346FEF"/>
    <w:rsid w:val="004042E2"/>
    <w:rsid w:val="00416B36"/>
    <w:rsid w:val="00420747"/>
    <w:rsid w:val="004604B8"/>
    <w:rsid w:val="0046230A"/>
    <w:rsid w:val="00467178"/>
    <w:rsid w:val="004803E2"/>
    <w:rsid w:val="00485388"/>
    <w:rsid w:val="004C71E5"/>
    <w:rsid w:val="004D0552"/>
    <w:rsid w:val="005014B2"/>
    <w:rsid w:val="00506613"/>
    <w:rsid w:val="00541811"/>
    <w:rsid w:val="005D21B5"/>
    <w:rsid w:val="00670CD2"/>
    <w:rsid w:val="006B5A62"/>
    <w:rsid w:val="006C03EF"/>
    <w:rsid w:val="006C5FC1"/>
    <w:rsid w:val="006E3BE6"/>
    <w:rsid w:val="006F473A"/>
    <w:rsid w:val="007561DA"/>
    <w:rsid w:val="00774E95"/>
    <w:rsid w:val="00794ADB"/>
    <w:rsid w:val="00794C04"/>
    <w:rsid w:val="007A11FC"/>
    <w:rsid w:val="007D7E9F"/>
    <w:rsid w:val="007E19EF"/>
    <w:rsid w:val="00843592"/>
    <w:rsid w:val="008558B8"/>
    <w:rsid w:val="00861F13"/>
    <w:rsid w:val="008776F8"/>
    <w:rsid w:val="00895A62"/>
    <w:rsid w:val="0089629F"/>
    <w:rsid w:val="008C04A1"/>
    <w:rsid w:val="008D1312"/>
    <w:rsid w:val="0090217A"/>
    <w:rsid w:val="00914EB6"/>
    <w:rsid w:val="0092546E"/>
    <w:rsid w:val="00926D3C"/>
    <w:rsid w:val="00933D3B"/>
    <w:rsid w:val="009539E3"/>
    <w:rsid w:val="009555D3"/>
    <w:rsid w:val="00993EAF"/>
    <w:rsid w:val="0099683F"/>
    <w:rsid w:val="009A6290"/>
    <w:rsid w:val="009A6CC3"/>
    <w:rsid w:val="00A0379D"/>
    <w:rsid w:val="00A17ED4"/>
    <w:rsid w:val="00A25A0C"/>
    <w:rsid w:val="00AE216D"/>
    <w:rsid w:val="00B111BE"/>
    <w:rsid w:val="00B43AAC"/>
    <w:rsid w:val="00B52409"/>
    <w:rsid w:val="00B76C45"/>
    <w:rsid w:val="00BA6775"/>
    <w:rsid w:val="00BC478B"/>
    <w:rsid w:val="00BE4C38"/>
    <w:rsid w:val="00C54B5D"/>
    <w:rsid w:val="00D05A54"/>
    <w:rsid w:val="00D11594"/>
    <w:rsid w:val="00DC383A"/>
    <w:rsid w:val="00DD198F"/>
    <w:rsid w:val="00E04B05"/>
    <w:rsid w:val="00E6219A"/>
    <w:rsid w:val="00E73B87"/>
    <w:rsid w:val="00E97067"/>
    <w:rsid w:val="00EA1C31"/>
    <w:rsid w:val="00EC324C"/>
    <w:rsid w:val="00F50573"/>
    <w:rsid w:val="00FD240E"/>
    <w:rsid w:val="00FE3BE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EB588-01C5-42D2-B643-E355CF1E7B3B}"/>
</file>

<file path=customXml/itemProps2.xml><?xml version="1.0" encoding="utf-8"?>
<ds:datastoreItem xmlns:ds="http://schemas.openxmlformats.org/officeDocument/2006/customXml" ds:itemID="{6D59DA64-62F4-4767-9472-98FED5FDB8B0}"/>
</file>

<file path=customXml/itemProps3.xml><?xml version="1.0" encoding="utf-8"?>
<ds:datastoreItem xmlns:ds="http://schemas.openxmlformats.org/officeDocument/2006/customXml" ds:itemID="{15270654-E965-45DD-BF80-7B14D088A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 В. В.</dc:creator>
  <cp:keywords/>
  <dc:description/>
  <cp:lastModifiedBy>Тимошкин Константин Валерьевич</cp:lastModifiedBy>
  <cp:revision>57</cp:revision>
  <cp:lastPrinted>2023-12-08T08:08:00Z</cp:lastPrinted>
  <dcterms:created xsi:type="dcterms:W3CDTF">2017-02-01T05:54:00Z</dcterms:created>
  <dcterms:modified xsi:type="dcterms:W3CDTF">2024-03-21T13:21:00Z</dcterms:modified>
</cp:coreProperties>
</file>