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F0C" w:rsidRDefault="00DD520C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14F0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B14F0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B14F0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4F0C" w:rsidRDefault="00DD520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B14F0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4F0C" w:rsidRDefault="00DD520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B14F0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4F0C" w:rsidRDefault="00DD520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B14F0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4F0C" w:rsidRDefault="00DD520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B14F0C" w:rsidRDefault="00B14F0C">
            <w:pPr>
              <w:rPr>
                <w:color w:val="000000"/>
              </w:rPr>
            </w:pPr>
          </w:p>
        </w:tc>
      </w:tr>
    </w:tbl>
    <w:p w:rsidR="00B14F0C" w:rsidRDefault="00B14F0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14F0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14F0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B14F0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</w:t>
            </w:r>
            <w:r>
              <w:rPr>
                <w:color w:val="000000"/>
              </w:rPr>
              <w:t>ИМУЩЕСТВА АДМИНИСТРАЦИИ ВОЛГОГРАДА</w:t>
            </w:r>
          </w:p>
        </w:tc>
      </w:tr>
      <w:tr w:rsidR="00B14F0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color w:val="000000"/>
              </w:rPr>
            </w:pPr>
            <w:r>
              <w:rPr>
                <w:color w:val="000000"/>
              </w:rPr>
              <w:t>SBR012-2403060032</w:t>
            </w:r>
          </w:p>
        </w:tc>
      </w:tr>
      <w:tr w:rsidR="00B14F0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</w:t>
            </w:r>
            <w:r>
              <w:rPr>
                <w:color w:val="000000"/>
              </w:rPr>
              <w:t xml:space="preserve">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B14F0C" w:rsidRDefault="00B14F0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14F0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14F0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14F0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(цокольный этаж), кадастровый номер 34:34:020064:3354. Площадь объекта -357,4 кв. м. Волгоград, Краснооктябрьский район, ул. им. маршала Еременко, д. 104, пом.4</w:t>
            </w:r>
          </w:p>
        </w:tc>
      </w:tr>
      <w:tr w:rsidR="00B14F0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color w:val="000000"/>
              </w:rPr>
            </w:pPr>
            <w:r>
              <w:rPr>
                <w:color w:val="000000"/>
              </w:rPr>
              <w:t>36 486.97</w:t>
            </w:r>
          </w:p>
        </w:tc>
      </w:tr>
      <w:tr w:rsidR="00B14F0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B14F0C" w:rsidRDefault="00B14F0C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B14F0C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b/>
                <w:b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6"/>
              </w:rPr>
              <w:br/>
            </w:r>
          </w:p>
        </w:tc>
      </w:tr>
      <w:tr w:rsidR="00B14F0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57"/>
              <w:gridCol w:w="1079"/>
              <w:gridCol w:w="2118"/>
              <w:gridCol w:w="1343"/>
              <w:gridCol w:w="1256"/>
              <w:gridCol w:w="1256"/>
              <w:gridCol w:w="1116"/>
              <w:gridCol w:w="1208"/>
              <w:gridCol w:w="723"/>
            </w:tblGrid>
            <w:tr w:rsidR="00B14F0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4F0C" w:rsidRDefault="00DD520C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4F0C" w:rsidRDefault="00DD520C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4F0C" w:rsidRDefault="00DD520C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4F0C" w:rsidRDefault="00DD520C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4F0C" w:rsidRDefault="00DD520C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4F0C" w:rsidRDefault="00DD520C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4F0C" w:rsidRDefault="00DD520C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4F0C" w:rsidRDefault="00DD520C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4F0C" w:rsidRDefault="00DD520C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</w:tr>
            <w:tr w:rsidR="00B14F0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4F0C" w:rsidRDefault="00DD520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5022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4F0C" w:rsidRDefault="00DD520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344211412438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4F0C" w:rsidRDefault="00DD520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Лалиев Олег Юрьевич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4F0C" w:rsidRDefault="00B14F0C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4F0C" w:rsidRDefault="00B14F0C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4F0C" w:rsidRDefault="00B14F0C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4F0C" w:rsidRDefault="00DD520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80271.37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4F0C" w:rsidRDefault="00DD520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06.05.2024 10:34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4F0C" w:rsidRDefault="00DD520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</w:t>
                  </w:r>
                </w:p>
              </w:tc>
            </w:tr>
            <w:tr w:rsidR="00B14F0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4F0C" w:rsidRDefault="00DD520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9668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4F0C" w:rsidRDefault="00DD520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3443923035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4F0C" w:rsidRDefault="00DD520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 xml:space="preserve">ОБЩЕСТВО С </w:t>
                  </w:r>
                  <w:r>
                    <w:rPr>
                      <w:color w:val="000000"/>
                      <w:sz w:val="16"/>
                    </w:rPr>
                    <w:lastRenderedPageBreak/>
                    <w:t>ОГРАНИЧЕННОЙ ОТВЕТСТВЕННОСТЬЮ "АНАЛИТИК ЦЕНТР"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4F0C" w:rsidRDefault="00B14F0C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4F0C" w:rsidRDefault="00B14F0C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4F0C" w:rsidRDefault="00B14F0C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4F0C" w:rsidRDefault="00DD520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78447.02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4F0C" w:rsidRDefault="00DD520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 xml:space="preserve">06.05.2024 </w:t>
                  </w:r>
                  <w:r>
                    <w:rPr>
                      <w:color w:val="000000"/>
                      <w:sz w:val="16"/>
                    </w:rPr>
                    <w:lastRenderedPageBreak/>
                    <w:t>10:21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4F0C" w:rsidRDefault="00DD520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lastRenderedPageBreak/>
                    <w:t>2</w:t>
                  </w:r>
                </w:p>
              </w:tc>
            </w:tr>
            <w:tr w:rsidR="00B14F0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4F0C" w:rsidRDefault="00DD520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lastRenderedPageBreak/>
                    <w:t>8839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4F0C" w:rsidRDefault="00DD520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3459086350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4F0C" w:rsidRDefault="00DD520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 xml:space="preserve">ОБЩЕСТВО С ОГРАНИЧЕННОЙ ОТВЕТСТВЕННОСТЬЮ </w:t>
                  </w:r>
                  <w:r>
                    <w:rPr>
                      <w:color w:val="000000"/>
                      <w:sz w:val="16"/>
                    </w:rPr>
                    <w:t>"АН-24"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4F0C" w:rsidRDefault="00B14F0C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4F0C" w:rsidRDefault="00B14F0C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4F0C" w:rsidRDefault="00B14F0C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4F0C" w:rsidRDefault="00DD520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72973.97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4F0C" w:rsidRDefault="00DD520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06.05.2024 10:01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4F0C" w:rsidRDefault="00DD520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</w:t>
                  </w:r>
                </w:p>
              </w:tc>
            </w:tr>
            <w:tr w:rsidR="00B14F0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4F0C" w:rsidRDefault="00DD520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1745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4F0C" w:rsidRDefault="00DD520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3461066087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4F0C" w:rsidRDefault="00DD520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ОБЩЕСТВО С ОГРАНИЧЕННОЙ ОТВЕТСТВЕННОСТЬЮ "АВИОР"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4F0C" w:rsidRDefault="00B14F0C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4F0C" w:rsidRDefault="00B14F0C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4F0C" w:rsidRDefault="00B14F0C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4F0C" w:rsidRDefault="00DD520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43784.37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4F0C" w:rsidRDefault="00DD520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06.05.2024 09:01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4F0C" w:rsidRDefault="00DD520C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4</w:t>
                  </w:r>
                </w:p>
              </w:tc>
            </w:tr>
          </w:tbl>
          <w:p w:rsidR="00B14F0C" w:rsidRDefault="00B14F0C">
            <w:pPr>
              <w:rPr>
                <w:color w:val="000000"/>
                <w:sz w:val="16"/>
              </w:rPr>
            </w:pPr>
          </w:p>
        </w:tc>
      </w:tr>
    </w:tbl>
    <w:p w:rsidR="00B14F0C" w:rsidRDefault="00B14F0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14F0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14F0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B14F0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B14F0C">
            <w:pPr>
              <w:rPr>
                <w:color w:val="000000"/>
              </w:rPr>
            </w:pPr>
          </w:p>
        </w:tc>
      </w:tr>
      <w:tr w:rsidR="00B14F0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Определен </w:t>
            </w:r>
            <w:r>
              <w:rPr>
                <w:color w:val="000000"/>
              </w:rPr>
              <w:t>победитель</w:t>
            </w:r>
          </w:p>
        </w:tc>
      </w:tr>
    </w:tbl>
    <w:p w:rsidR="00B14F0C" w:rsidRDefault="00B14F0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14F0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14F0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B14F0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4F0C" w:rsidRDefault="00DD520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B14F0C" w:rsidRDefault="00B14F0C">
            <w:pPr>
              <w:rPr>
                <w:color w:val="000000"/>
              </w:rPr>
            </w:pPr>
          </w:p>
        </w:tc>
      </w:tr>
      <w:tr w:rsidR="00B14F0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B14F0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B14F0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B14F0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14F0C" w:rsidRDefault="00DD520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B14F0C" w:rsidRDefault="00B14F0C">
            <w:pPr>
              <w:rPr>
                <w:color w:val="000000"/>
              </w:rPr>
            </w:pPr>
          </w:p>
        </w:tc>
      </w:tr>
    </w:tbl>
    <w:p w:rsidR="00B14F0C" w:rsidRDefault="00B14F0C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B14F0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14F0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B14F0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B14F0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B14F0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B14F0C" w:rsidRDefault="00B14F0C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B14F0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14F0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B14F0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B14F0C">
            <w:pPr>
              <w:rPr>
                <w:color w:val="000000"/>
              </w:rPr>
            </w:pPr>
          </w:p>
        </w:tc>
      </w:tr>
      <w:tr w:rsidR="00B14F0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color w:val="000000"/>
              </w:rPr>
            </w:pPr>
            <w:r>
              <w:rPr>
                <w:color w:val="000000"/>
              </w:rPr>
              <w:t>06.05.2024 11:15:21</w:t>
            </w:r>
          </w:p>
        </w:tc>
      </w:tr>
      <w:tr w:rsidR="00B14F0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color w:val="000000"/>
              </w:rPr>
            </w:pPr>
            <w:r>
              <w:rPr>
                <w:color w:val="000000"/>
              </w:rPr>
              <w:t>06.05.2024 11:15:23</w:t>
            </w:r>
          </w:p>
        </w:tc>
      </w:tr>
      <w:tr w:rsidR="00B14F0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отводов, действует на основании: &gt;)</w:t>
            </w:r>
          </w:p>
        </w:tc>
      </w:tr>
      <w:tr w:rsidR="00B14F0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color w:val="000000"/>
              </w:rPr>
            </w:pPr>
            <w:r>
              <w:rPr>
                <w:color w:val="000000"/>
              </w:rPr>
              <w:t>06.05.2024 11:15</w:t>
            </w:r>
          </w:p>
        </w:tc>
      </w:tr>
      <w:tr w:rsidR="00B14F0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B14F0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B14F0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B14F0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B14F0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color w:val="000000"/>
              </w:rPr>
            </w:pPr>
            <w:r>
              <w:rPr>
                <w:color w:val="000000"/>
              </w:rPr>
              <w:t>1693942</w:t>
            </w:r>
          </w:p>
        </w:tc>
      </w:tr>
      <w:tr w:rsidR="00B14F0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14F0C" w:rsidRDefault="00DD520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B14F0C"/>
    <w:rsid w:val="00CA2A55"/>
    <w:rsid w:val="00DD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ED4217-3972-40D0-B5F5-E8AF22C1FB6F}"/>
</file>

<file path=customXml/itemProps2.xml><?xml version="1.0" encoding="utf-8"?>
<ds:datastoreItem xmlns:ds="http://schemas.openxmlformats.org/officeDocument/2006/customXml" ds:itemID="{A6A3ED71-6BF3-4BE0-9967-A357C5DC7948}"/>
</file>

<file path=customXml/itemProps3.xml><?xml version="1.0" encoding="utf-8"?>
<ds:datastoreItem xmlns:ds="http://schemas.openxmlformats.org/officeDocument/2006/customXml" ds:itemID="{BF5772D9-D814-432E-B345-134D9B96AC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3041</Characters>
  <Application>Microsoft Office Word</Application>
  <DocSecurity>8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2024-05-06T08:16:00Z</dcterms:created>
  <dcterms:modified xsi:type="dcterms:W3CDTF">2024-05-06T08:16:00Z</dcterms:modified>
</cp:coreProperties>
</file>