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36" w:rsidRPr="001D2566" w:rsidRDefault="00C501FF" w:rsidP="00034F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 w:rsidRPr="001D2566">
        <w:rPr>
          <w:rFonts w:cs="Times New Roman"/>
          <w:b/>
          <w:color w:val="000000"/>
          <w:sz w:val="28"/>
          <w:szCs w:val="28"/>
          <w:lang w:val="ru-RU"/>
        </w:rPr>
        <w:t xml:space="preserve">План </w:t>
      </w:r>
      <w:r w:rsidR="00EA69D3" w:rsidRPr="001D2566">
        <w:rPr>
          <w:rFonts w:cs="Times New Roman"/>
          <w:b/>
          <w:color w:val="000000"/>
          <w:sz w:val="28"/>
          <w:szCs w:val="28"/>
          <w:lang w:val="ru-RU"/>
        </w:rPr>
        <w:t xml:space="preserve">мероприятий, посвященных празднованию Дня </w:t>
      </w:r>
      <w:r w:rsidR="00A213D1" w:rsidRPr="001D2566">
        <w:rPr>
          <w:rFonts w:cs="Times New Roman"/>
          <w:b/>
          <w:color w:val="000000"/>
          <w:sz w:val="28"/>
          <w:szCs w:val="28"/>
          <w:lang w:val="ru-RU"/>
        </w:rPr>
        <w:t>семьи</w:t>
      </w:r>
      <w:r w:rsidR="00A213D1">
        <w:rPr>
          <w:rFonts w:cs="Times New Roman"/>
          <w:b/>
          <w:color w:val="000000"/>
          <w:sz w:val="28"/>
          <w:szCs w:val="28"/>
          <w:lang w:val="ru-RU"/>
        </w:rPr>
        <w:t>,</w:t>
      </w:r>
      <w:r w:rsidR="00A213D1" w:rsidRPr="001D2566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="00EA69D3" w:rsidRPr="001D2566">
        <w:rPr>
          <w:rFonts w:cs="Times New Roman"/>
          <w:b/>
          <w:color w:val="000000"/>
          <w:sz w:val="28"/>
          <w:szCs w:val="28"/>
          <w:lang w:val="ru-RU"/>
        </w:rPr>
        <w:t>любви и верности</w:t>
      </w:r>
    </w:p>
    <w:p w:rsidR="00770D36" w:rsidRPr="001D2566" w:rsidRDefault="00770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  <w:lang w:val="ru-RU"/>
        </w:rPr>
      </w:pPr>
    </w:p>
    <w:tbl>
      <w:tblPr>
        <w:tblStyle w:val="a7"/>
        <w:tblW w:w="1389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252"/>
        <w:gridCol w:w="5953"/>
      </w:tblGrid>
      <w:tr w:rsidR="00C501FF" w:rsidRPr="001D2566" w:rsidTr="00034F3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FF" w:rsidRPr="001D2566" w:rsidRDefault="00C501FF" w:rsidP="00C5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85" w:left="171" w:firstLineChars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b/>
                <w:color w:val="000000"/>
                <w:sz w:val="28"/>
                <w:szCs w:val="28"/>
              </w:rPr>
              <w:t>Дата, время</w:t>
            </w:r>
          </w:p>
          <w:p w:rsidR="00C501FF" w:rsidRPr="001D2566" w:rsidRDefault="00C501FF" w:rsidP="00C5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b/>
                <w:color w:val="000000"/>
                <w:sz w:val="28"/>
                <w:szCs w:val="28"/>
              </w:rPr>
              <w:t>проведения мероприятия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FF" w:rsidRPr="001D2566" w:rsidRDefault="00C501FF" w:rsidP="00C5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FF" w:rsidRPr="001D2566" w:rsidRDefault="0002694A" w:rsidP="00C5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Место проведения мероприятия/</w:t>
            </w:r>
            <w:bookmarkStart w:id="0" w:name="_GoBack"/>
            <w:bookmarkEnd w:id="0"/>
            <w:r w:rsidR="00C501FF" w:rsidRPr="001D2566">
              <w:rPr>
                <w:rFonts w:cs="Times New Roman"/>
                <w:b/>
                <w:color w:val="000000"/>
                <w:sz w:val="28"/>
                <w:szCs w:val="28"/>
              </w:rPr>
              <w:t>учреждение</w:t>
            </w:r>
          </w:p>
        </w:tc>
      </w:tr>
      <w:tr w:rsidR="00C501FF" w:rsidRPr="0002694A" w:rsidTr="00034F3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FF" w:rsidRPr="001D2566" w:rsidRDefault="00C501FF" w:rsidP="00C5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t>5 июля</w:t>
            </w:r>
          </w:p>
          <w:p w:rsidR="00C501FF" w:rsidRPr="001D2566" w:rsidRDefault="00C501FF" w:rsidP="00C5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FF" w:rsidRPr="001D2566" w:rsidRDefault="00C501FF" w:rsidP="00C5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Тематическая книжная выставка «Во имя любви и верности»</w:t>
            </w:r>
          </w:p>
          <w:p w:rsidR="00C501FF" w:rsidRPr="001D2566" w:rsidRDefault="00C501FF" w:rsidP="00C5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32B" w:rsidRPr="001D2566" w:rsidRDefault="00D7632B" w:rsidP="00D76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ВМУК «Централизованная система городских библиотек»  </w:t>
            </w:r>
          </w:p>
          <w:p w:rsidR="00D7632B" w:rsidRPr="001D2566" w:rsidRDefault="00C501FF" w:rsidP="00D76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Библиотека-филиал № 9 </w:t>
            </w:r>
          </w:p>
          <w:p w:rsidR="00C501FF" w:rsidRPr="001D2566" w:rsidRDefault="00C501FF" w:rsidP="00D76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(ул. Кузнецкая, д. 72; тел. 97-40-67)</w:t>
            </w:r>
          </w:p>
        </w:tc>
      </w:tr>
      <w:tr w:rsidR="00034F32" w:rsidRPr="0002694A" w:rsidTr="00034F3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1D2566">
              <w:rPr>
                <w:rFonts w:cs="Times New Roman"/>
                <w:color w:val="000000"/>
                <w:sz w:val="28"/>
                <w:szCs w:val="28"/>
              </w:rPr>
              <w:t>июля</w:t>
            </w:r>
            <w:proofErr w:type="spellEnd"/>
          </w:p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Литературно-игровая программа </w:t>
            </w:r>
          </w:p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«Тайна трех слов»</w:t>
            </w:r>
          </w:p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D2566" w:rsidRDefault="00034F32" w:rsidP="00D76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ВМУК</w:t>
            </w:r>
            <w:r w:rsidR="00D7632B"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«Централизованная система детских библиотек»</w:t>
            </w:r>
          </w:p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Библиотека-филиал № 7</w:t>
            </w:r>
          </w:p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(ул. Дегтярёва, 25</w:t>
            </w:r>
            <w:r w:rsidR="00D7632B"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; тел. 74-18-23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034F32" w:rsidRPr="0002694A" w:rsidTr="00034F3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5</w:t>
            </w:r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  <w:lang w:val="ru-RU"/>
              </w:rPr>
              <w:t xml:space="preserve"> июля</w:t>
            </w:r>
          </w:p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Час духовности «Сказ о Петре и Февронии Муромских»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D2566" w:rsidRDefault="00034F32" w:rsidP="00D76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ВМУК</w:t>
            </w:r>
            <w:r w:rsidR="00D7632B"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«Централизованная система детских библиотек» </w:t>
            </w:r>
          </w:p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Библиотека-филиал № 5 </w:t>
            </w:r>
          </w:p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(ул. Кирова, 132</w:t>
            </w:r>
            <w:r w:rsidR="00D7632B"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; тел. 42-14-74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034F32" w:rsidRPr="0002694A" w:rsidTr="00034F3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5 июля</w:t>
            </w:r>
          </w:p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Мероприятие, посвященное Дню семьи</w:t>
            </w:r>
            <w:r w:rsidR="00A213D1">
              <w:rPr>
                <w:rFonts w:cs="Times New Roman"/>
                <w:color w:val="000000"/>
                <w:sz w:val="28"/>
                <w:szCs w:val="28"/>
                <w:lang w:val="ru-RU"/>
              </w:rPr>
              <w:t>,</w:t>
            </w:r>
            <w:r w:rsidR="005A5054"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A5054" w:rsidRPr="001D2566">
              <w:rPr>
                <w:rFonts w:cs="Times New Roman"/>
                <w:color w:val="000000"/>
                <w:sz w:val="28"/>
                <w:szCs w:val="28"/>
                <w:highlight w:val="white"/>
                <w:lang w:val="ru-RU"/>
              </w:rPr>
              <w:t>любви и верности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«В семье есть капелька России»</w:t>
            </w:r>
          </w:p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32B" w:rsidRPr="001D2566" w:rsidRDefault="00D7632B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ВМУК «Централизованная система городских библиотек»</w:t>
            </w:r>
          </w:p>
          <w:p w:rsidR="00D7632B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Библиотека-филиал № 20 </w:t>
            </w:r>
          </w:p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(ул. Н. Отрады, д. 1А; тел. 79-44-54)</w:t>
            </w:r>
          </w:p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34F32" w:rsidRPr="0002694A" w:rsidTr="00034F3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  <w:highlight w:val="white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</w:rPr>
              <w:t xml:space="preserve">5 </w:t>
            </w:r>
            <w:proofErr w:type="spellStart"/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</w:rPr>
              <w:t>июля</w:t>
            </w:r>
            <w:proofErr w:type="spellEnd"/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</w:rPr>
              <w:br/>
              <w:t>17.00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  <w:lang w:val="ru-RU"/>
              </w:rPr>
              <w:t xml:space="preserve"> Концерт «Ромашка на счастье», посвящен</w:t>
            </w:r>
            <w:r w:rsidR="005A5054" w:rsidRPr="001D2566">
              <w:rPr>
                <w:rFonts w:cs="Times New Roman"/>
                <w:color w:val="000000"/>
                <w:sz w:val="28"/>
                <w:szCs w:val="28"/>
                <w:highlight w:val="white"/>
                <w:lang w:val="ru-RU"/>
              </w:rPr>
              <w:t>ный Дню семьи, любви и верности</w:t>
            </w:r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  <w:lang w:val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  <w:lang w:val="ru-RU"/>
              </w:rPr>
              <w:t xml:space="preserve">Парк «50-лет Октября» </w:t>
            </w:r>
          </w:p>
          <w:p w:rsidR="00034F32" w:rsidRPr="001D2566" w:rsidRDefault="00034F32" w:rsidP="0003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МУК «Дом культуры «Патриот» Кировского района Волгограда»</w:t>
            </w:r>
          </w:p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highlight w:val="white"/>
                <w:lang w:val="ru-RU"/>
              </w:rPr>
            </w:pPr>
          </w:p>
        </w:tc>
      </w:tr>
      <w:tr w:rsidR="00034F32" w:rsidRPr="0002694A" w:rsidTr="00034F3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1D2566">
              <w:rPr>
                <w:rFonts w:cs="Times New Roman"/>
                <w:color w:val="000000"/>
                <w:sz w:val="28"/>
                <w:szCs w:val="28"/>
              </w:rPr>
              <w:t>июля</w:t>
            </w:r>
            <w:proofErr w:type="spellEnd"/>
          </w:p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t>12.00</w:t>
            </w:r>
          </w:p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Праздник родословной «Помни корни свои»</w:t>
            </w:r>
          </w:p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32B" w:rsidRPr="001D2566" w:rsidRDefault="00D7632B" w:rsidP="00D76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ВМУК «Централизованная система городских библиотек»</w:t>
            </w:r>
          </w:p>
          <w:p w:rsidR="00D7632B" w:rsidRPr="001D2566" w:rsidRDefault="00034F32" w:rsidP="00D76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Библиотека-филиал № 18 </w:t>
            </w:r>
          </w:p>
          <w:p w:rsidR="00034F32" w:rsidRPr="001D2566" w:rsidRDefault="00034F32" w:rsidP="00D76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(ул. 50 лет октября, д. 17; тел. 62-38-05)</w:t>
            </w:r>
          </w:p>
        </w:tc>
      </w:tr>
      <w:tr w:rsidR="00034F32" w:rsidRPr="001D2566" w:rsidTr="00034F3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lastRenderedPageBreak/>
              <w:t>6</w:t>
            </w:r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</w:rPr>
              <w:t>июля</w:t>
            </w:r>
            <w:proofErr w:type="spellEnd"/>
          </w:p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Районный межнациональный фестиваль «Моя семья – моя крепость!», посвящен</w:t>
            </w:r>
            <w:r w:rsidR="005A5054"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ный Дню семьи, любви и верности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Музейно-выставочный центр </w:t>
            </w:r>
          </w:p>
          <w:p w:rsidR="00034F32" w:rsidRPr="001D2566" w:rsidRDefault="00034F32" w:rsidP="0003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МБУ «Центр культуры и молодежной политики Красноармейского района Волгограда»</w:t>
            </w:r>
          </w:p>
          <w:p w:rsidR="0059257E" w:rsidRPr="001D2566" w:rsidRDefault="0059257E" w:rsidP="0003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(ул. 50 лет Октября, 17)</w:t>
            </w:r>
          </w:p>
          <w:p w:rsidR="0059257E" w:rsidRPr="001D2566" w:rsidRDefault="0059257E" w:rsidP="00034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34F32" w:rsidRPr="0002694A" w:rsidTr="00034F3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7 июля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br/>
              <w:t xml:space="preserve">16.00 </w:t>
            </w:r>
          </w:p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D2566" w:rsidRDefault="004447C4" w:rsidP="0004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Молебен</w:t>
            </w:r>
            <w:r w:rsidR="00041DE2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в храме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Храм Иоа</w:t>
            </w:r>
            <w:r w:rsidR="001F4801">
              <w:rPr>
                <w:rFonts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на Предтечи (ул. Краснознаменская,2), Верхняя терраса Набережной им. 62-й Армии </w:t>
            </w:r>
          </w:p>
        </w:tc>
      </w:tr>
      <w:tr w:rsidR="00041DE2" w:rsidRPr="0002694A" w:rsidTr="00034F3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E2" w:rsidRPr="001D2566" w:rsidRDefault="00041DE2" w:rsidP="0004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7 июля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br/>
              <w:t>16.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3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0 </w:t>
            </w:r>
          </w:p>
          <w:p w:rsidR="00041DE2" w:rsidRPr="001D2566" w:rsidRDefault="00041DE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E2" w:rsidRPr="001D2566" w:rsidRDefault="00041DE2" w:rsidP="0004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«Всероссийский парад семьи»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E2" w:rsidRPr="001D2566" w:rsidRDefault="00041DE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Верхняя терраса Набережной им. 62-й Армии</w:t>
            </w:r>
          </w:p>
        </w:tc>
      </w:tr>
      <w:tr w:rsidR="00034F32" w:rsidRPr="0002694A" w:rsidTr="00034F3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F4801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F4801">
              <w:rPr>
                <w:rFonts w:cs="Times New Roman"/>
                <w:color w:val="000000"/>
                <w:sz w:val="28"/>
                <w:szCs w:val="28"/>
                <w:lang w:val="ru-RU"/>
              </w:rPr>
              <w:t>7 июля</w:t>
            </w:r>
          </w:p>
          <w:p w:rsidR="00034F32" w:rsidRPr="001F4801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F4801">
              <w:rPr>
                <w:rFonts w:cs="Times New Roman"/>
                <w:color w:val="000000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D2566" w:rsidRDefault="004447C4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bookmarkStart w:id="1" w:name="_gjdgxs" w:colFirst="0" w:colLast="0"/>
            <w:bookmarkEnd w:id="1"/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Праздничная</w:t>
            </w:r>
            <w:r w:rsidR="00034F32"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программа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,</w:t>
            </w:r>
            <w:r w:rsidR="00034F32"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посвящённая Дню семьи, любви и верности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32" w:rsidRPr="001D2566" w:rsidRDefault="00034F32" w:rsidP="0003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Сцена на Верхней террасе Набережной им. 62-й Армии </w:t>
            </w:r>
          </w:p>
        </w:tc>
      </w:tr>
      <w:tr w:rsidR="00DB7373" w:rsidRPr="0002694A" w:rsidTr="00034F3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t>8</w:t>
            </w:r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</w:rPr>
              <w:t>июля</w:t>
            </w:r>
            <w:proofErr w:type="spellEnd"/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t>Тематический час</w:t>
            </w:r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t>«Ромашковая Русь»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D76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ВМУК</w:t>
            </w:r>
            <w:r w:rsidR="00D7632B"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«Централизованная система детских библиотек» </w:t>
            </w:r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Библиотека-филиал № 18 </w:t>
            </w:r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(Б-р Энгельса, 8</w:t>
            </w:r>
            <w:r w:rsidR="00D7632B"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; тел. 67-04-12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DB7373" w:rsidRPr="0002694A" w:rsidTr="00034F3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t>8</w:t>
            </w:r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</w:rPr>
              <w:t>июля</w:t>
            </w:r>
            <w:proofErr w:type="spellEnd"/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Беседа-рас</w:t>
            </w:r>
            <w:r w:rsidR="005A5054"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суждение «Семья.Любовь.Верность.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991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ВМУК</w:t>
            </w:r>
            <w:r w:rsidR="00991AF9"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«Централизованная система детских библиотек» </w:t>
            </w:r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Библиотека-филиал № 8</w:t>
            </w:r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(ул. Генерала Штеменко, 50)</w:t>
            </w:r>
          </w:p>
        </w:tc>
      </w:tr>
      <w:tr w:rsidR="00DB7373" w:rsidRPr="0002694A" w:rsidTr="00034F3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t>8</w:t>
            </w:r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</w:rPr>
              <w:t>июля</w:t>
            </w:r>
            <w:proofErr w:type="spellEnd"/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Книжная выставка</w:t>
            </w:r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«Семья, любовь и верность»</w:t>
            </w:r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991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ВМУК</w:t>
            </w:r>
            <w:r w:rsidR="00991AF9"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«Централизованная система детских библиотек» </w:t>
            </w:r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Библиотека-филиал № 2</w:t>
            </w:r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(ул. им. Г. Титова, 32</w:t>
            </w:r>
            <w:r w:rsidR="00991AF9"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; тел. 71-06-29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B7373" w:rsidRPr="0002694A" w:rsidTr="00034F3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lastRenderedPageBreak/>
              <w:t>8</w:t>
            </w:r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  <w:lang w:val="ru-RU"/>
              </w:rPr>
              <w:t xml:space="preserve"> июля</w:t>
            </w:r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5A5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Информационно-познавательный час «Семья – начало всех начал»</w:t>
            </w:r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991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ВМУК</w:t>
            </w:r>
            <w:r w:rsidR="00991AF9"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«Централизованная система детских библиотек»</w:t>
            </w:r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Библиотека-филиал № 10</w:t>
            </w:r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(пр. Университетский, 25</w:t>
            </w:r>
            <w:r w:rsidR="00991AF9"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; тел. 41-67-14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B7373" w:rsidRPr="001D2566" w:rsidTr="00034F3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t>8</w:t>
            </w:r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</w:rPr>
              <w:t>июля</w:t>
            </w:r>
            <w:proofErr w:type="spellEnd"/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t>в 17:00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5A5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4"/>
              </w:tabs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Торжественный концерт, посвященный Дню семьи</w:t>
            </w:r>
            <w:r w:rsidR="00A213D1">
              <w:rPr>
                <w:rFonts w:cs="Times New Roman"/>
                <w:color w:val="000000"/>
                <w:sz w:val="28"/>
                <w:szCs w:val="28"/>
                <w:lang w:val="ru-RU"/>
              </w:rPr>
              <w:t>,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любви и верности</w:t>
            </w:r>
            <w:r w:rsidR="005A5054"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«Дарите любимым ромашки!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МБУК «Комплекс культуры и отдыха Советского района Волгограда»</w:t>
            </w:r>
          </w:p>
          <w:p w:rsidR="00DB7373" w:rsidRPr="001D2566" w:rsidRDefault="005D60F8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(</w:t>
            </w:r>
            <w:r w:rsidRPr="001D2566">
              <w:rPr>
                <w:rFonts w:cs="Times New Roman"/>
                <w:color w:val="000000"/>
                <w:sz w:val="28"/>
                <w:szCs w:val="28"/>
              </w:rPr>
              <w:t>у</w:t>
            </w:r>
            <w:r w:rsidR="00DB7373" w:rsidRPr="001D2566">
              <w:rPr>
                <w:rFonts w:cs="Times New Roman"/>
                <w:color w:val="000000"/>
                <w:sz w:val="28"/>
                <w:szCs w:val="28"/>
              </w:rPr>
              <w:t>л. Даугавская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,</w:t>
            </w:r>
            <w:r w:rsidRPr="001D2566">
              <w:rPr>
                <w:rFonts w:cs="Times New Roman"/>
                <w:color w:val="000000"/>
                <w:sz w:val="28"/>
                <w:szCs w:val="28"/>
              </w:rPr>
              <w:t xml:space="preserve"> 1)</w:t>
            </w:r>
          </w:p>
        </w:tc>
      </w:tr>
      <w:tr w:rsidR="00DB7373" w:rsidRPr="001D2566" w:rsidTr="00034F3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t xml:space="preserve">8 </w:t>
            </w:r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</w:rPr>
              <w:t>июля</w:t>
            </w:r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t>17.00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D2566">
              <w:rPr>
                <w:rFonts w:cs="Times New Roman"/>
                <w:color w:val="000000"/>
                <w:sz w:val="28"/>
                <w:szCs w:val="28"/>
              </w:rPr>
              <w:t>–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D2566">
              <w:rPr>
                <w:rFonts w:cs="Times New Roman"/>
                <w:color w:val="000000"/>
                <w:sz w:val="28"/>
                <w:szCs w:val="28"/>
              </w:rPr>
              <w:t>18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.</w:t>
            </w:r>
            <w:r w:rsidRPr="001D2566">
              <w:rPr>
                <w:rFonts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Мастер класс для гостей праздника «Ромашка любви своими руками»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МБУК «Комплекс культуры и отдыха Советского района Волгограда»</w:t>
            </w:r>
          </w:p>
          <w:p w:rsidR="00DB7373" w:rsidRPr="001D2566" w:rsidRDefault="005D60F8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(</w:t>
            </w:r>
            <w:r w:rsidRPr="001D2566">
              <w:rPr>
                <w:rFonts w:cs="Times New Roman"/>
                <w:color w:val="000000"/>
                <w:sz w:val="28"/>
                <w:szCs w:val="28"/>
              </w:rPr>
              <w:t>ул. Даугавская</w:t>
            </w:r>
            <w:r w:rsidR="00543DF7"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,</w:t>
            </w:r>
            <w:r w:rsidRPr="001D2566">
              <w:rPr>
                <w:rFonts w:cs="Times New Roman"/>
                <w:color w:val="000000"/>
                <w:sz w:val="28"/>
                <w:szCs w:val="28"/>
              </w:rPr>
              <w:t xml:space="preserve"> 1)</w:t>
            </w:r>
          </w:p>
        </w:tc>
      </w:tr>
      <w:tr w:rsidR="00DB7373" w:rsidRPr="0002694A" w:rsidTr="00034F3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8 июля</w:t>
            </w:r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в 18.00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Праздник «В семейном кругу»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Парк Комплекса им. Ю.А. Гагарина </w:t>
            </w:r>
          </w:p>
          <w:p w:rsidR="00DB7373" w:rsidRPr="001D2566" w:rsidRDefault="00DB7373" w:rsidP="00DB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МУК «Комплекс культуры и отдыха имени Ю.А.</w:t>
            </w:r>
            <w:r w:rsidR="00543DF7"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Гагарина Краснооктябрьского района Волгограда»</w:t>
            </w:r>
          </w:p>
        </w:tc>
      </w:tr>
      <w:tr w:rsidR="00DB7373" w:rsidRPr="0002694A" w:rsidTr="00034F3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t>8</w:t>
            </w:r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</w:rPr>
              <w:t>июля</w:t>
            </w:r>
            <w:proofErr w:type="spellEnd"/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</w:rPr>
              <w:t>18:00 – 20:00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Концерт, посвященный Дню семьи, любви и верности «Всё начинается с семьи»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Парк «Семейный»</w:t>
            </w:r>
          </w:p>
          <w:p w:rsidR="00DB7373" w:rsidRPr="001D2566" w:rsidRDefault="00DB7373" w:rsidP="00DB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МБУК «Культурно-досуговый комплекс «21 век» Дзержинского района Волгограда»</w:t>
            </w:r>
          </w:p>
        </w:tc>
      </w:tr>
      <w:tr w:rsidR="00DB7373" w:rsidRPr="0002694A" w:rsidTr="00034F3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1</w:t>
            </w:r>
            <w:r w:rsidRPr="001D2566">
              <w:rPr>
                <w:rFonts w:cs="Times New Roman"/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1D2566">
              <w:rPr>
                <w:rFonts w:cs="Times New Roman"/>
                <w:color w:val="000000"/>
                <w:sz w:val="28"/>
                <w:szCs w:val="28"/>
              </w:rPr>
              <w:t>июля</w:t>
            </w:r>
            <w:proofErr w:type="spellEnd"/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14.00</w:t>
            </w:r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highlight w:val="white"/>
                <w:lang w:val="ru-RU"/>
              </w:rPr>
              <w:t>Презентация книги Ларисы Алексеевой «Потому что люблю»</w:t>
            </w:r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DB7373" w:rsidRPr="001D2566" w:rsidRDefault="00DB7373" w:rsidP="00DB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F9" w:rsidRPr="001D2566" w:rsidRDefault="00991AF9" w:rsidP="00991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ВМУК «Централизованная система городских библиотек»</w:t>
            </w:r>
          </w:p>
          <w:p w:rsidR="00DB7373" w:rsidRPr="001D2566" w:rsidRDefault="00DB7373" w:rsidP="00991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2566">
              <w:rPr>
                <w:rFonts w:cs="Times New Roman"/>
                <w:color w:val="000000"/>
                <w:sz w:val="28"/>
                <w:szCs w:val="28"/>
                <w:lang w:val="ru-RU"/>
              </w:rPr>
              <w:t>Центральная библиотека им. М. К. Агашиной (проспект им. В. И. Ленина, д. 42;  тел. 23-44-04)</w:t>
            </w:r>
          </w:p>
        </w:tc>
      </w:tr>
    </w:tbl>
    <w:p w:rsidR="00770D36" w:rsidRPr="001D2566" w:rsidRDefault="00770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  <w:lang w:val="ru-RU"/>
        </w:rPr>
      </w:pPr>
    </w:p>
    <w:p w:rsidR="00770D36" w:rsidRPr="001D2566" w:rsidRDefault="00770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  <w:lang w:val="ru-RU"/>
        </w:rPr>
      </w:pPr>
    </w:p>
    <w:p w:rsidR="00800FA2" w:rsidRPr="001D2566" w:rsidRDefault="00800FA2" w:rsidP="00800FA2">
      <w:pPr>
        <w:ind w:left="1" w:hanging="3"/>
        <w:rPr>
          <w:rFonts w:cs="Times New Roman"/>
          <w:sz w:val="28"/>
          <w:szCs w:val="28"/>
          <w:lang w:val="ru-RU"/>
        </w:rPr>
      </w:pPr>
      <w:r w:rsidRPr="001D2566">
        <w:rPr>
          <w:rFonts w:cs="Times New Roman"/>
          <w:color w:val="000000" w:themeColor="text1"/>
          <w:sz w:val="28"/>
          <w:szCs w:val="28"/>
          <w:lang w:val="ru-RU"/>
        </w:rPr>
        <w:t>*</w:t>
      </w:r>
      <w:r w:rsidRPr="001D2566">
        <w:rPr>
          <w:rFonts w:cs="Times New Roman"/>
          <w:sz w:val="28"/>
          <w:szCs w:val="28"/>
          <w:lang w:val="ru-RU"/>
        </w:rPr>
        <w:t xml:space="preserve"> Дата, время и место проведения мероприятий может меняться, информацию необходимо уточнять у организаторов</w:t>
      </w:r>
    </w:p>
    <w:p w:rsidR="00770D36" w:rsidRPr="001D2566" w:rsidRDefault="00770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  <w:lang w:val="ru-RU"/>
        </w:rPr>
      </w:pPr>
    </w:p>
    <w:sectPr w:rsidR="00770D36" w:rsidRPr="001D2566">
      <w:pgSz w:w="16838" w:h="11906"/>
      <w:pgMar w:top="1418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46B00"/>
    <w:multiLevelType w:val="multilevel"/>
    <w:tmpl w:val="6C38FD4A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36"/>
    <w:rsid w:val="0002694A"/>
    <w:rsid w:val="00034F32"/>
    <w:rsid w:val="00041DE2"/>
    <w:rsid w:val="000575BE"/>
    <w:rsid w:val="001D2566"/>
    <w:rsid w:val="001F4801"/>
    <w:rsid w:val="0028323F"/>
    <w:rsid w:val="004447C4"/>
    <w:rsid w:val="00543DF7"/>
    <w:rsid w:val="0059257E"/>
    <w:rsid w:val="005A5054"/>
    <w:rsid w:val="005D60F8"/>
    <w:rsid w:val="00770D36"/>
    <w:rsid w:val="00800FA2"/>
    <w:rsid w:val="00924512"/>
    <w:rsid w:val="00991AF9"/>
    <w:rsid w:val="00A213D1"/>
    <w:rsid w:val="00C501FF"/>
    <w:rsid w:val="00CB3914"/>
    <w:rsid w:val="00CC163F"/>
    <w:rsid w:val="00D7632B"/>
    <w:rsid w:val="00DB7373"/>
    <w:rsid w:val="00EA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67B8"/>
  <w15:docId w15:val="{BCE69E8E-6487-45C0-A2E8-A7243F3D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  <w:contextualSpacing/>
    </w:pPr>
  </w:style>
  <w:style w:type="character" w:customStyle="1" w:styleId="a5">
    <w:name w:val="Абзац списка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n-US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92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DCBE42-39EC-45FA-BEB7-53FDEE4D9DAE}"/>
</file>

<file path=customXml/itemProps2.xml><?xml version="1.0" encoding="utf-8"?>
<ds:datastoreItem xmlns:ds="http://schemas.openxmlformats.org/officeDocument/2006/customXml" ds:itemID="{5F133758-2417-41C2-8D5A-6AB62A75F830}"/>
</file>

<file path=customXml/itemProps3.xml><?xml version="1.0" encoding="utf-8"?>
<ds:datastoreItem xmlns:ds="http://schemas.openxmlformats.org/officeDocument/2006/customXml" ds:itemID="{0BE047D7-121B-4979-8F30-F1ED662A5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Хантимирова Мира Рашидовна</dc:creator>
  <cp:lastModifiedBy>Хантимирова Мира Рашидовна</cp:lastModifiedBy>
  <cp:revision>21</cp:revision>
  <dcterms:created xsi:type="dcterms:W3CDTF">2024-07-04T12:47:00Z</dcterms:created>
  <dcterms:modified xsi:type="dcterms:W3CDTF">2024-07-05T05:43:00Z</dcterms:modified>
</cp:coreProperties>
</file>