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A1676E">
        <w:rPr>
          <w:b/>
          <w:color w:val="FF0000"/>
          <w:spacing w:val="52"/>
          <w:szCs w:val="28"/>
        </w:rPr>
        <w:t>73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532788" w:rsidRPr="00532788">
        <w:rPr>
          <w:b/>
          <w:color w:val="FF0000"/>
          <w:spacing w:val="52"/>
          <w:szCs w:val="28"/>
        </w:rPr>
        <w:t>16</w:t>
      </w:r>
      <w:r w:rsidR="00A1676E" w:rsidRPr="00532788">
        <w:rPr>
          <w:b/>
          <w:color w:val="FF0000"/>
          <w:spacing w:val="52"/>
          <w:szCs w:val="28"/>
        </w:rPr>
        <w:t>.05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10.05.2023 № 2417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2B6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12.06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13.06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14.06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3278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14.06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2B56AD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2B56AD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88" w:rsidRPr="00532788" w:rsidRDefault="00532788" w:rsidP="0053278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532788" w:rsidRPr="00532788" w:rsidRDefault="00532788" w:rsidP="0053278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C24BF7" w:rsidRPr="00A1676E" w:rsidRDefault="00532788" w:rsidP="0053278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34:34:040014:2289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88" w:rsidRPr="00532788" w:rsidRDefault="00532788" w:rsidP="0053278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Центральный</w:t>
            </w:r>
          </w:p>
          <w:p w:rsidR="00532788" w:rsidRPr="00532788" w:rsidRDefault="00532788" w:rsidP="0053278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район,</w:t>
            </w:r>
          </w:p>
          <w:p w:rsidR="00C24BF7" w:rsidRPr="00A1676E" w:rsidRDefault="00532788" w:rsidP="00532788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Пархоменко,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43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983B6A" w:rsidRPr="00A1676E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</w:p>
          <w:p w:rsidR="00C24BF7" w:rsidRPr="00A1676E" w:rsidRDefault="00532788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 со двора. Пол бетонный, стены  окрашенные, плитка, потолок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0335D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202,4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DB" w:rsidRPr="000335DB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№ 34-34-01/229/2009-481</w:t>
            </w:r>
          </w:p>
          <w:p w:rsidR="00C24BF7" w:rsidRPr="00A1676E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от 21.12.2009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5DB" w:rsidRPr="000335DB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049/1-23 </w:t>
            </w:r>
          </w:p>
          <w:p w:rsidR="00C24BF7" w:rsidRPr="00A1676E" w:rsidRDefault="000335DB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от 26.04.2023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0335D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26 143,33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0335DB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26 143,33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0335D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A1676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73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0335DB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</w:t>
      </w:r>
      <w:r w:rsidR="00A1676E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335DB" w:rsidRPr="000335DB">
        <w:rPr>
          <w:rFonts w:ascii="Times New Roman" w:hAnsi="Times New Roman" w:cs="Times New Roman"/>
          <w:b/>
          <w:sz w:val="28"/>
          <w:szCs w:val="28"/>
          <w:u w:val="single"/>
        </w:rPr>
        <w:t>2417р от  10.05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88" w:rsidRDefault="00532788" w:rsidP="001B5BA2">
      <w:pPr>
        <w:spacing w:after="0" w:line="240" w:lineRule="auto"/>
      </w:pPr>
      <w:r>
        <w:separator/>
      </w:r>
    </w:p>
  </w:endnote>
  <w:endnote w:type="continuationSeparator" w:id="0">
    <w:p w:rsidR="00532788" w:rsidRDefault="00532788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88" w:rsidRDefault="00532788" w:rsidP="001B5BA2">
      <w:pPr>
        <w:spacing w:after="0" w:line="240" w:lineRule="auto"/>
      </w:pPr>
      <w:r>
        <w:separator/>
      </w:r>
    </w:p>
  </w:footnote>
  <w:footnote w:type="continuationSeparator" w:id="0">
    <w:p w:rsidR="00532788" w:rsidRDefault="00532788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532788" w:rsidRDefault="00532788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D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88" w:rsidRDefault="00532788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335DB">
          <w:rPr>
            <w:noProof/>
          </w:rPr>
          <w:t>1</w:t>
        </w:r>
        <w:r>
          <w:fldChar w:fldCharType="end"/>
        </w:r>
      </w:sdtContent>
    </w:sdt>
    <w:r>
      <w:tab/>
    </w:r>
  </w:p>
  <w:p w:rsidR="00532788" w:rsidRDefault="005327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B1DA8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9F942-1CC2-4454-8928-88BE25E49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90B34-4913-4B62-AF32-59B8EECC4E0E}"/>
</file>

<file path=customXml/itemProps3.xml><?xml version="1.0" encoding="utf-8"?>
<ds:datastoreItem xmlns:ds="http://schemas.openxmlformats.org/officeDocument/2006/customXml" ds:itemID="{99E89FF1-D7B0-4D01-9BDA-2CACA0BE91DF}"/>
</file>

<file path=customXml/itemProps4.xml><?xml version="1.0" encoding="utf-8"?>
<ds:datastoreItem xmlns:ds="http://schemas.openxmlformats.org/officeDocument/2006/customXml" ds:itemID="{5EB1AA92-EE33-4D8C-977D-16ABA3961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24</Pages>
  <Words>8157</Words>
  <Characters>46497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79</cp:revision>
  <cp:lastPrinted>2023-01-26T13:28:00Z</cp:lastPrinted>
  <dcterms:created xsi:type="dcterms:W3CDTF">2021-11-26T09:23:00Z</dcterms:created>
  <dcterms:modified xsi:type="dcterms:W3CDTF">2023-05-16T10:49:00Z</dcterms:modified>
</cp:coreProperties>
</file>