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AB" w:rsidRPr="001467F9" w:rsidRDefault="00F14340" w:rsidP="0080045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67F9">
        <w:rPr>
          <w:rFonts w:ascii="Times New Roman" w:hAnsi="Times New Roman" w:cs="Times New Roman"/>
          <w:sz w:val="32"/>
          <w:szCs w:val="32"/>
        </w:rPr>
        <w:t>Схема размещения нестационарных торговых объектов. М 1:500</w:t>
      </w:r>
    </w:p>
    <w:p w:rsidR="00F14340" w:rsidRDefault="00F14340" w:rsidP="0080045D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5364E7" w:rsidRDefault="005364E7" w:rsidP="0080045D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D41A93" w:rsidRDefault="00D41A93" w:rsidP="0080045D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A002F9" w:rsidRDefault="00E23480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C56E2E" wp14:editId="5F209A79">
            <wp:simplePos x="0" y="0"/>
            <wp:positionH relativeFrom="column">
              <wp:posOffset>542290</wp:posOffset>
            </wp:positionH>
            <wp:positionV relativeFrom="paragraph">
              <wp:posOffset>72390</wp:posOffset>
            </wp:positionV>
            <wp:extent cx="5782310" cy="5842635"/>
            <wp:effectExtent l="0" t="0" r="889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9" t="10642" r="15015" b="4990"/>
                    <a:stretch/>
                  </pic:blipFill>
                  <pic:spPr bwMode="auto">
                    <a:xfrm>
                      <a:off x="0" y="0"/>
                      <a:ext cx="5782310" cy="584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C1B">
        <w:rPr>
          <w:rFonts w:ascii="Arial Narrow" w:hAnsi="Arial Narro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12173" wp14:editId="6CBD037A">
                <wp:simplePos x="0" y="0"/>
                <wp:positionH relativeFrom="column">
                  <wp:posOffset>2868295</wp:posOffset>
                </wp:positionH>
                <wp:positionV relativeFrom="paragraph">
                  <wp:posOffset>3489960</wp:posOffset>
                </wp:positionV>
                <wp:extent cx="561975" cy="2857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479" w:rsidRDefault="00277479" w:rsidP="00277479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56004" w:rsidRPr="00277479" w:rsidRDefault="00956004" w:rsidP="0027747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25.85pt;margin-top:274.8pt;width:44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" filled="f" stroked="f" strokeweight=".5pt">
                <v:textbox>
                  <w:txbxContent>
                    <w:p w:rsidR="00277479" w:rsidRDefault="00277479" w:rsidP="00277479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:rsidR="00956004" w:rsidRPr="00277479" w:rsidRDefault="00956004" w:rsidP="0027747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C1B">
        <w:rPr>
          <w:rFonts w:ascii="Arial Narrow" w:hAnsi="Arial Narro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B6332" wp14:editId="43594304">
                <wp:simplePos x="0" y="0"/>
                <wp:positionH relativeFrom="column">
                  <wp:posOffset>3395980</wp:posOffset>
                </wp:positionH>
                <wp:positionV relativeFrom="paragraph">
                  <wp:posOffset>3472180</wp:posOffset>
                </wp:positionV>
                <wp:extent cx="561975" cy="2857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479" w:rsidRPr="00277479" w:rsidRDefault="0027747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7747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1.844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67.4pt;margin-top:273.4pt;width:4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" filled="f" stroked="f" strokeweight=".5pt">
                <v:textbox>
                  <w:txbxContent>
                    <w:p w:rsidR="00277479" w:rsidRPr="00277479" w:rsidRDefault="0027747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7747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1.844</w:t>
                      </w:r>
                    </w:p>
                  </w:txbxContent>
                </v:textbox>
              </v:shape>
            </w:pict>
          </mc:Fallback>
        </mc:AlternateContent>
      </w:r>
      <w:r w:rsidR="004D7C1B">
        <w:rPr>
          <w:rFonts w:ascii="Arial Narrow" w:hAnsi="Arial Narro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CBFBA" wp14:editId="31042327">
                <wp:simplePos x="0" y="0"/>
                <wp:positionH relativeFrom="column">
                  <wp:posOffset>2831465</wp:posOffset>
                </wp:positionH>
                <wp:positionV relativeFrom="paragraph">
                  <wp:posOffset>2957830</wp:posOffset>
                </wp:positionV>
                <wp:extent cx="561975" cy="2857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479" w:rsidRPr="00277479" w:rsidRDefault="00277479" w:rsidP="0027747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22.95pt;margin-top:232.9pt;width:44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" filled="f" stroked="f" strokeweight=".5pt">
                <v:textbox>
                  <w:txbxContent>
                    <w:p w:rsidR="00277479" w:rsidRPr="00277479" w:rsidRDefault="00277479" w:rsidP="0027747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718" w:rsidRDefault="00AC6718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4112CA" w:rsidRDefault="004112CA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421FD0" w:rsidRDefault="00421FD0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C6718" w:rsidRDefault="00AC6718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F42C0" w:rsidRDefault="00AF42C0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E4230" w:rsidRDefault="008E4230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D770DA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XSpec="center" w:tblpY="-64"/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010"/>
        <w:gridCol w:w="1540"/>
        <w:gridCol w:w="2319"/>
        <w:gridCol w:w="838"/>
      </w:tblGrid>
      <w:tr w:rsidR="006246A9" w:rsidRPr="00D770DA" w:rsidTr="00956004">
        <w:tc>
          <w:tcPr>
            <w:tcW w:w="844" w:type="dxa"/>
            <w:shd w:val="clear" w:color="auto" w:fill="auto"/>
            <w:vAlign w:val="center"/>
          </w:tcPr>
          <w:p w:rsidR="006246A9" w:rsidRPr="00E66BF7" w:rsidRDefault="006246A9" w:rsidP="0062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6BF7">
              <w:rPr>
                <w:rFonts w:ascii="Arial Narrow" w:hAnsi="Arial Narrow"/>
                <w:sz w:val="16"/>
                <w:szCs w:val="16"/>
              </w:rPr>
              <w:t>№ в Схеме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6246A9" w:rsidRPr="00E66BF7" w:rsidRDefault="006246A9" w:rsidP="0062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6BF7">
              <w:rPr>
                <w:rFonts w:ascii="Arial Narrow" w:hAnsi="Arial Narrow"/>
                <w:sz w:val="16"/>
                <w:szCs w:val="16"/>
              </w:rPr>
              <w:t>Адрес размещения объекта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246A9" w:rsidRPr="00E66BF7" w:rsidRDefault="006246A9" w:rsidP="0062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6BF7">
              <w:rPr>
                <w:rFonts w:ascii="Arial Narrow" w:hAnsi="Arial Narrow"/>
                <w:sz w:val="16"/>
                <w:szCs w:val="16"/>
              </w:rPr>
              <w:t>Вид объекта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6246A9" w:rsidRPr="00E66BF7" w:rsidRDefault="006246A9" w:rsidP="0062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6BF7">
              <w:rPr>
                <w:rFonts w:ascii="Arial Narrow" w:hAnsi="Arial Narrow"/>
                <w:sz w:val="16"/>
                <w:szCs w:val="16"/>
              </w:rPr>
              <w:t>Специализация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246A9" w:rsidRPr="00E66BF7" w:rsidRDefault="006246A9" w:rsidP="0062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vertAlign w:val="superscript"/>
              </w:rPr>
            </w:pPr>
            <w:r w:rsidRPr="00E66BF7">
              <w:rPr>
                <w:rFonts w:ascii="Arial Narrow" w:hAnsi="Arial Narrow"/>
                <w:sz w:val="16"/>
                <w:szCs w:val="16"/>
                <w:lang w:val="en-US"/>
              </w:rPr>
              <w:t>S</w:t>
            </w:r>
            <w:r w:rsidRPr="00E66BF7">
              <w:rPr>
                <w:rFonts w:ascii="Arial Narrow" w:hAnsi="Arial Narrow"/>
                <w:sz w:val="16"/>
                <w:szCs w:val="16"/>
              </w:rPr>
              <w:t>, м</w:t>
            </w:r>
            <w:r w:rsidRPr="00E66BF7">
              <w:rPr>
                <w:rFonts w:ascii="Arial Narrow" w:hAnsi="Arial Narrow"/>
                <w:sz w:val="16"/>
                <w:szCs w:val="16"/>
                <w:vertAlign w:val="superscript"/>
              </w:rPr>
              <w:t>2</w:t>
            </w:r>
          </w:p>
        </w:tc>
      </w:tr>
      <w:tr w:rsidR="006246A9" w:rsidRPr="00D770DA" w:rsidTr="00956004">
        <w:trPr>
          <w:trHeight w:val="20"/>
        </w:trPr>
        <w:tc>
          <w:tcPr>
            <w:tcW w:w="844" w:type="dxa"/>
            <w:shd w:val="clear" w:color="auto" w:fill="auto"/>
            <w:vAlign w:val="center"/>
          </w:tcPr>
          <w:p w:rsidR="006246A9" w:rsidRPr="00AF7AEB" w:rsidRDefault="00277479" w:rsidP="006246A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DFC01" wp14:editId="051995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77479" w:rsidRPr="00B5255E" w:rsidRDefault="00277479" w:rsidP="002774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1.844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9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" filled="f" stroked="f" strokeweight=".5pt">
                      <v:fill o:detectmouseclick="t"/>
                      <v:textbox style="mso-fit-shape-to-text:t">
                        <w:txbxContent>
                          <w:p w:rsidR="00277479" w:rsidRPr="00B5255E" w:rsidRDefault="00277479" w:rsidP="0027747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1.844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6246A9" w:rsidRPr="00AF7AEB" w:rsidRDefault="006246A9" w:rsidP="006246A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Пр-т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им</w:t>
            </w:r>
            <w:proofErr w:type="gramStart"/>
            <w:r w:rsidRPr="00AF7AEB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Г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ероев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Сталинграда 49г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246A9" w:rsidRPr="00AF7AEB" w:rsidRDefault="006246A9" w:rsidP="006246A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Елочный</w:t>
            </w:r>
            <w:r w:rsidRPr="00AF7AEB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базар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6246A9" w:rsidRPr="00AF7AEB" w:rsidRDefault="006246A9" w:rsidP="006246A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Хвойные деревья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246A9" w:rsidRPr="00AF7AEB" w:rsidRDefault="006246A9" w:rsidP="006246A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7AEB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00</w:t>
            </w:r>
          </w:p>
        </w:tc>
      </w:tr>
    </w:tbl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246A9" w:rsidRDefault="006246A9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310BDD" w:rsidRDefault="00E23480" w:rsidP="00310BDD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</w:t>
      </w:r>
      <w:r w:rsidR="00310BDD">
        <w:rPr>
          <w:rFonts w:ascii="Arial Narrow" w:hAnsi="Arial Narrow"/>
          <w:sz w:val="20"/>
          <w:szCs w:val="20"/>
        </w:rPr>
        <w:t>СОГЛАСОВАНО:</w:t>
      </w:r>
    </w:p>
    <w:p w:rsidR="006246A9" w:rsidRDefault="006246A9" w:rsidP="006246A9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D770DA" w:rsidRPr="006246A9" w:rsidRDefault="006246A9" w:rsidP="006246A9">
      <w:pPr>
        <w:tabs>
          <w:tab w:val="left" w:pos="2265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sectPr w:rsidR="00D770DA" w:rsidRPr="006246A9" w:rsidSect="00A3073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BB"/>
    <w:rsid w:val="0001202E"/>
    <w:rsid w:val="00014067"/>
    <w:rsid w:val="0001676B"/>
    <w:rsid w:val="00041C89"/>
    <w:rsid w:val="00057846"/>
    <w:rsid w:val="00065F31"/>
    <w:rsid w:val="00076A5B"/>
    <w:rsid w:val="00086480"/>
    <w:rsid w:val="000A4344"/>
    <w:rsid w:val="000B09A5"/>
    <w:rsid w:val="000B1525"/>
    <w:rsid w:val="00102865"/>
    <w:rsid w:val="001467F9"/>
    <w:rsid w:val="00146988"/>
    <w:rsid w:val="001777F0"/>
    <w:rsid w:val="00181980"/>
    <w:rsid w:val="001C0D4B"/>
    <w:rsid w:val="001D2667"/>
    <w:rsid w:val="001D3207"/>
    <w:rsid w:val="001D65EB"/>
    <w:rsid w:val="001D74B0"/>
    <w:rsid w:val="001E676D"/>
    <w:rsid w:val="002070F2"/>
    <w:rsid w:val="00247F99"/>
    <w:rsid w:val="002501FB"/>
    <w:rsid w:val="002709DB"/>
    <w:rsid w:val="00277479"/>
    <w:rsid w:val="002974DC"/>
    <w:rsid w:val="002A6936"/>
    <w:rsid w:val="002C03AB"/>
    <w:rsid w:val="002C3A24"/>
    <w:rsid w:val="002C78FA"/>
    <w:rsid w:val="003060D2"/>
    <w:rsid w:val="00310BAD"/>
    <w:rsid w:val="00310BDD"/>
    <w:rsid w:val="00330C0C"/>
    <w:rsid w:val="0033705A"/>
    <w:rsid w:val="00351BAB"/>
    <w:rsid w:val="00372576"/>
    <w:rsid w:val="003755B7"/>
    <w:rsid w:val="003802C9"/>
    <w:rsid w:val="0039661B"/>
    <w:rsid w:val="003D260A"/>
    <w:rsid w:val="003D45E2"/>
    <w:rsid w:val="003E2711"/>
    <w:rsid w:val="003F2ABF"/>
    <w:rsid w:val="004112CA"/>
    <w:rsid w:val="00411775"/>
    <w:rsid w:val="00421FD0"/>
    <w:rsid w:val="0042507A"/>
    <w:rsid w:val="00445C13"/>
    <w:rsid w:val="00461B35"/>
    <w:rsid w:val="00467ABB"/>
    <w:rsid w:val="004C2AD7"/>
    <w:rsid w:val="004C2AF8"/>
    <w:rsid w:val="004D7C1B"/>
    <w:rsid w:val="004F1C38"/>
    <w:rsid w:val="0051447E"/>
    <w:rsid w:val="00530C1D"/>
    <w:rsid w:val="0053506A"/>
    <w:rsid w:val="005364E7"/>
    <w:rsid w:val="005525AC"/>
    <w:rsid w:val="00560804"/>
    <w:rsid w:val="00564135"/>
    <w:rsid w:val="00572C10"/>
    <w:rsid w:val="00584902"/>
    <w:rsid w:val="0059136A"/>
    <w:rsid w:val="00593CF7"/>
    <w:rsid w:val="005A772F"/>
    <w:rsid w:val="005B60E8"/>
    <w:rsid w:val="005C62F2"/>
    <w:rsid w:val="005D3D00"/>
    <w:rsid w:val="005D3ED9"/>
    <w:rsid w:val="005D402D"/>
    <w:rsid w:val="00614EA5"/>
    <w:rsid w:val="006246A9"/>
    <w:rsid w:val="00630BD5"/>
    <w:rsid w:val="00683B8C"/>
    <w:rsid w:val="006959B1"/>
    <w:rsid w:val="006C0B1A"/>
    <w:rsid w:val="00706F82"/>
    <w:rsid w:val="007146AB"/>
    <w:rsid w:val="00717C15"/>
    <w:rsid w:val="00766EA0"/>
    <w:rsid w:val="00784FFC"/>
    <w:rsid w:val="007B7143"/>
    <w:rsid w:val="007E6D03"/>
    <w:rsid w:val="0080045D"/>
    <w:rsid w:val="00844277"/>
    <w:rsid w:val="00850DB6"/>
    <w:rsid w:val="008B6B0A"/>
    <w:rsid w:val="008C4688"/>
    <w:rsid w:val="008D4077"/>
    <w:rsid w:val="008E4230"/>
    <w:rsid w:val="009035AC"/>
    <w:rsid w:val="00913424"/>
    <w:rsid w:val="00915926"/>
    <w:rsid w:val="0093285F"/>
    <w:rsid w:val="00956004"/>
    <w:rsid w:val="009641E8"/>
    <w:rsid w:val="00986F92"/>
    <w:rsid w:val="00995985"/>
    <w:rsid w:val="0099761A"/>
    <w:rsid w:val="009A6EE4"/>
    <w:rsid w:val="009B5642"/>
    <w:rsid w:val="009E1331"/>
    <w:rsid w:val="009F0F54"/>
    <w:rsid w:val="00A002F9"/>
    <w:rsid w:val="00A033F1"/>
    <w:rsid w:val="00A25133"/>
    <w:rsid w:val="00A3073A"/>
    <w:rsid w:val="00A33CD9"/>
    <w:rsid w:val="00A52074"/>
    <w:rsid w:val="00A67625"/>
    <w:rsid w:val="00AA6672"/>
    <w:rsid w:val="00AB042C"/>
    <w:rsid w:val="00AB13B5"/>
    <w:rsid w:val="00AB512F"/>
    <w:rsid w:val="00AB6FC6"/>
    <w:rsid w:val="00AC6718"/>
    <w:rsid w:val="00AD50A9"/>
    <w:rsid w:val="00AE52AD"/>
    <w:rsid w:val="00AF42C0"/>
    <w:rsid w:val="00AF43EE"/>
    <w:rsid w:val="00AF5865"/>
    <w:rsid w:val="00AF7AEB"/>
    <w:rsid w:val="00B07C7B"/>
    <w:rsid w:val="00B20F51"/>
    <w:rsid w:val="00B4792D"/>
    <w:rsid w:val="00B5524D"/>
    <w:rsid w:val="00B7731D"/>
    <w:rsid w:val="00B805C6"/>
    <w:rsid w:val="00BB6B8C"/>
    <w:rsid w:val="00BC5F56"/>
    <w:rsid w:val="00BF4622"/>
    <w:rsid w:val="00C11104"/>
    <w:rsid w:val="00C1660B"/>
    <w:rsid w:val="00C43365"/>
    <w:rsid w:val="00C5204A"/>
    <w:rsid w:val="00C6573B"/>
    <w:rsid w:val="00CB50EF"/>
    <w:rsid w:val="00CC52B3"/>
    <w:rsid w:val="00CC66CD"/>
    <w:rsid w:val="00CD513B"/>
    <w:rsid w:val="00CF3BE6"/>
    <w:rsid w:val="00D41A93"/>
    <w:rsid w:val="00D734D3"/>
    <w:rsid w:val="00D770DA"/>
    <w:rsid w:val="00DA528E"/>
    <w:rsid w:val="00DA6931"/>
    <w:rsid w:val="00DD487B"/>
    <w:rsid w:val="00DF2E0F"/>
    <w:rsid w:val="00DF39F0"/>
    <w:rsid w:val="00E15B4A"/>
    <w:rsid w:val="00E23480"/>
    <w:rsid w:val="00E31CB6"/>
    <w:rsid w:val="00E42096"/>
    <w:rsid w:val="00E449E0"/>
    <w:rsid w:val="00E60AC0"/>
    <w:rsid w:val="00E66BF7"/>
    <w:rsid w:val="00E74925"/>
    <w:rsid w:val="00E867E9"/>
    <w:rsid w:val="00E97121"/>
    <w:rsid w:val="00EB5D70"/>
    <w:rsid w:val="00EF1CE4"/>
    <w:rsid w:val="00F14340"/>
    <w:rsid w:val="00F6506E"/>
    <w:rsid w:val="00F665FD"/>
    <w:rsid w:val="00F9570B"/>
    <w:rsid w:val="00FC3B78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73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0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73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96F36-2A1D-4413-AF64-D383C508FFC5}"/>
</file>

<file path=customXml/itemProps2.xml><?xml version="1.0" encoding="utf-8"?>
<ds:datastoreItem xmlns:ds="http://schemas.openxmlformats.org/officeDocument/2006/customXml" ds:itemID="{233B5220-B7AB-4512-A395-5AEE57433667}"/>
</file>

<file path=customXml/itemProps3.xml><?xml version="1.0" encoding="utf-8"?>
<ds:datastoreItem xmlns:ds="http://schemas.openxmlformats.org/officeDocument/2006/customXml" ds:itemID="{ADDE55A2-ACBD-4B01-A6E3-398A3D07B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Мария Викторовна</dc:creator>
  <cp:lastModifiedBy>Васильев Александр Александрович</cp:lastModifiedBy>
  <cp:revision>6</cp:revision>
  <cp:lastPrinted>2016-08-30T14:52:00Z</cp:lastPrinted>
  <dcterms:created xsi:type="dcterms:W3CDTF">2019-05-28T12:24:00Z</dcterms:created>
  <dcterms:modified xsi:type="dcterms:W3CDTF">2020-09-21T07:04:00Z</dcterms:modified>
</cp:coreProperties>
</file>