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40" w:rsidRPr="008A148A" w:rsidRDefault="002E4240" w:rsidP="008A1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48A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2E4240" w:rsidRPr="002E4240" w:rsidRDefault="002E4240" w:rsidP="00AA2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48A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</w:t>
      </w:r>
      <w:r w:rsidR="00AA2769">
        <w:rPr>
          <w:rFonts w:ascii="Times New Roman" w:hAnsi="Times New Roman" w:cs="Times New Roman"/>
          <w:sz w:val="24"/>
          <w:szCs w:val="24"/>
        </w:rPr>
        <w:t>бъекта на территории Волгограда</w:t>
      </w:r>
    </w:p>
    <w:p w:rsidR="00106E78" w:rsidRDefault="00106E78" w:rsidP="008A1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6E78">
        <w:rPr>
          <w:rFonts w:ascii="Times New Roman" w:hAnsi="Times New Roman" w:cs="Times New Roman"/>
          <w:sz w:val="24"/>
          <w:szCs w:val="24"/>
          <w:u w:val="single"/>
        </w:rPr>
        <w:t xml:space="preserve">Красноармейский район, </w:t>
      </w:r>
      <w:r w:rsidR="008044A3">
        <w:rPr>
          <w:rFonts w:ascii="Times New Roman" w:hAnsi="Times New Roman" w:cs="Times New Roman"/>
          <w:sz w:val="24"/>
          <w:szCs w:val="24"/>
          <w:u w:val="single"/>
        </w:rPr>
        <w:t xml:space="preserve">проспект </w:t>
      </w:r>
      <w:proofErr w:type="spellStart"/>
      <w:r w:rsidR="008044A3">
        <w:rPr>
          <w:rFonts w:ascii="Times New Roman" w:hAnsi="Times New Roman" w:cs="Times New Roman"/>
          <w:sz w:val="24"/>
          <w:szCs w:val="24"/>
          <w:u w:val="single"/>
        </w:rPr>
        <w:t>им</w:t>
      </w:r>
      <w:proofErr w:type="gramStart"/>
      <w:r w:rsidR="008044A3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="008044A3">
        <w:rPr>
          <w:rFonts w:ascii="Times New Roman" w:hAnsi="Times New Roman" w:cs="Times New Roman"/>
          <w:sz w:val="24"/>
          <w:szCs w:val="24"/>
          <w:u w:val="single"/>
        </w:rPr>
        <w:t>ероев</w:t>
      </w:r>
      <w:proofErr w:type="spellEnd"/>
      <w:r w:rsidR="008044A3">
        <w:rPr>
          <w:rFonts w:ascii="Times New Roman" w:hAnsi="Times New Roman" w:cs="Times New Roman"/>
          <w:sz w:val="24"/>
          <w:szCs w:val="24"/>
          <w:u w:val="single"/>
        </w:rPr>
        <w:t xml:space="preserve"> Сталинграда</w:t>
      </w:r>
      <w:r w:rsidR="00AE0B29" w:rsidRPr="00AE0B2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B52E8">
        <w:rPr>
          <w:rFonts w:ascii="Times New Roman" w:hAnsi="Times New Roman" w:cs="Times New Roman"/>
          <w:sz w:val="24"/>
          <w:szCs w:val="24"/>
          <w:u w:val="single"/>
        </w:rPr>
        <w:t>49г</w:t>
      </w:r>
      <w:r w:rsidR="00325FFC" w:rsidRPr="00325FFC">
        <w:rPr>
          <w:rFonts w:ascii="Times New Roman" w:hAnsi="Times New Roman" w:cs="Times New Roman"/>
          <w:sz w:val="24"/>
          <w:szCs w:val="24"/>
          <w:u w:val="single"/>
        </w:rPr>
        <w:t>, номер в схеме 1.</w:t>
      </w:r>
      <w:r w:rsidR="008044A3">
        <w:rPr>
          <w:rFonts w:ascii="Times New Roman" w:hAnsi="Times New Roman" w:cs="Times New Roman"/>
          <w:sz w:val="24"/>
          <w:szCs w:val="24"/>
          <w:u w:val="single"/>
        </w:rPr>
        <w:t>84</w:t>
      </w:r>
      <w:r w:rsidR="009B52E8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2E4240" w:rsidRDefault="002E4240" w:rsidP="00AA2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4240">
        <w:rPr>
          <w:rFonts w:ascii="Times New Roman" w:hAnsi="Times New Roman" w:cs="Times New Roman"/>
          <w:sz w:val="20"/>
          <w:szCs w:val="20"/>
        </w:rPr>
        <w:t>(район, адрес места расположения нестационарного торгового объекта, номер места в схеме размещения нестационарных торговых объ</w:t>
      </w:r>
      <w:r w:rsidR="00AA2769">
        <w:rPr>
          <w:rFonts w:ascii="Times New Roman" w:hAnsi="Times New Roman" w:cs="Times New Roman"/>
          <w:sz w:val="20"/>
          <w:szCs w:val="20"/>
        </w:rPr>
        <w:t>ектов на территории Волгограда)</w:t>
      </w:r>
    </w:p>
    <w:p w:rsidR="002015DC" w:rsidRPr="00AA2769" w:rsidRDefault="002015DC" w:rsidP="00AA2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3740"/>
        <w:gridCol w:w="6005"/>
      </w:tblGrid>
      <w:tr w:rsidR="002E4240" w:rsidRPr="002E4240" w:rsidTr="00AA2769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0" w:rsidRPr="002E4240" w:rsidRDefault="002E4240" w:rsidP="008A14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0" w:rsidRPr="002E4240" w:rsidRDefault="002E4240" w:rsidP="008A14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0" w:rsidRPr="002E4240" w:rsidRDefault="002E4240" w:rsidP="008A14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E4240" w:rsidRPr="002E4240" w:rsidTr="00AA2769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0" w:rsidRPr="002E4240" w:rsidRDefault="002E4240" w:rsidP="008A14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0" w:rsidRPr="002E4240" w:rsidRDefault="002E4240" w:rsidP="008A14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0" w:rsidRPr="002E4240" w:rsidRDefault="002E4240" w:rsidP="008A14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4240" w:rsidRPr="002E4240" w:rsidTr="00E72BD3">
        <w:trPr>
          <w:trHeight w:val="17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0" w:rsidRPr="002E4240" w:rsidRDefault="002E4240" w:rsidP="008A14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0" w:rsidRPr="002E4240" w:rsidRDefault="002E4240" w:rsidP="008A14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D3" w:rsidRDefault="002E4240" w:rsidP="008A14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</w:t>
            </w:r>
            <w:r w:rsidR="00414DEA">
              <w:rPr>
                <w:rFonts w:ascii="Times New Roman" w:hAnsi="Times New Roman" w:cs="Times New Roman"/>
                <w:sz w:val="24"/>
                <w:szCs w:val="24"/>
              </w:rPr>
              <w:t>дства Хозяйствующим субъектом)</w:t>
            </w:r>
            <w:r w:rsidR="00E72B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4240" w:rsidRPr="00E72BD3" w:rsidRDefault="00E72BD3" w:rsidP="008A14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B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натуральные хвойные деревья и ветки хвойных деревьев, новогодние игрушки</w:t>
            </w:r>
            <w:r w:rsidR="002E4240" w:rsidRPr="00E72B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325FFC" w:rsidRDefault="00325FFC" w:rsidP="00325F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</w:t>
            </w:r>
            <w:r w:rsidR="00E72B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2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BD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25FFC">
              <w:rPr>
                <w:rFonts w:ascii="Times New Roman" w:hAnsi="Times New Roman" w:cs="Times New Roman"/>
                <w:sz w:val="24"/>
                <w:szCs w:val="24"/>
              </w:rPr>
              <w:t xml:space="preserve">кв. м; </w:t>
            </w:r>
          </w:p>
          <w:p w:rsidR="002E4240" w:rsidRPr="002E4240" w:rsidRDefault="00325FFC" w:rsidP="009B52E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FFC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уборки прилегающей территории – </w:t>
            </w:r>
            <w:r w:rsidR="009B52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5FFC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E4240" w:rsidRPr="002E4240" w:rsidTr="008A14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0" w:rsidRPr="002E4240" w:rsidRDefault="002E4240" w:rsidP="008A14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0" w:rsidRPr="002E4240" w:rsidRDefault="002E4240" w:rsidP="008A14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proofErr w:type="gramStart"/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архитектурному решению</w:t>
            </w:r>
            <w:proofErr w:type="gramEnd"/>
            <w:r w:rsidRPr="002E4240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A" w:rsidRDefault="00EE71EA" w:rsidP="00EE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EA"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E71EA">
              <w:rPr>
                <w:rFonts w:ascii="Times New Roman" w:hAnsi="Times New Roman" w:cs="Times New Roman"/>
                <w:sz w:val="24"/>
                <w:szCs w:val="24"/>
              </w:rPr>
              <w:t xml:space="preserve"> 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E71E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71EA">
              <w:rPr>
                <w:rFonts w:ascii="Times New Roman" w:hAnsi="Times New Roman" w:cs="Times New Roman"/>
                <w:sz w:val="24"/>
                <w:szCs w:val="24"/>
              </w:rPr>
              <w:t xml:space="preserve"> в виде обособленной открытой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новогодней (рождественской) продажи натуральных хвойных деревьев и веток хвойных деревьев</w:t>
            </w:r>
          </w:p>
          <w:p w:rsidR="002E4240" w:rsidRPr="002E4240" w:rsidRDefault="002E4240" w:rsidP="00EE71E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40" w:rsidRPr="002E4240" w:rsidTr="00AA2769">
        <w:trPr>
          <w:trHeight w:val="1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0" w:rsidRPr="002E4240" w:rsidRDefault="002E4240" w:rsidP="008A14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0" w:rsidRPr="002E4240" w:rsidRDefault="002E4240" w:rsidP="008A14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0" w:rsidRPr="002E4240" w:rsidRDefault="002E4240" w:rsidP="00EE71E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E71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EE71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2E4240" w:rsidRPr="002E4240" w:rsidTr="00AA2769">
        <w:trPr>
          <w:trHeight w:val="2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0" w:rsidRPr="002E4240" w:rsidRDefault="002E4240" w:rsidP="008A14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0" w:rsidRPr="002E4240" w:rsidRDefault="002E4240" w:rsidP="008A14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0" w:rsidRPr="002E4240" w:rsidRDefault="002E4240" w:rsidP="008A14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эскиз архитектурно-</w:t>
            </w:r>
            <w:proofErr w:type="gramStart"/>
            <w:r w:rsidRPr="002E4240">
              <w:rPr>
                <w:rFonts w:ascii="Times New Roman" w:hAnsi="Times New Roman" w:cs="Times New Roman"/>
                <w:sz w:val="24"/>
                <w:szCs w:val="24"/>
              </w:rPr>
              <w:t>планировочного решения</w:t>
            </w:r>
            <w:proofErr w:type="gramEnd"/>
            <w:r w:rsidRPr="002E4240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  <w:r w:rsidR="008A148A" w:rsidRPr="00F76977">
              <w:rPr>
                <w:rFonts w:ascii="Times New Roman" w:eastAsia="Times New Roman" w:hAnsi="Times New Roman" w:cs="Times New Roman"/>
                <w:sz w:val="24"/>
              </w:rPr>
              <w:t xml:space="preserve"> соответствии с типовым решением благоустройства территории, согласованным с администрацией района Волгограда</w:t>
            </w:r>
            <w:r w:rsidR="002015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2015DC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 w:rsidR="002015DC">
              <w:rPr>
                <w:rFonts w:ascii="Times New Roman" w:eastAsia="Times New Roman" w:hAnsi="Times New Roman" w:cs="Times New Roman"/>
                <w:sz w:val="24"/>
              </w:rPr>
              <w:t>при наличии)</w:t>
            </w:r>
            <w:bookmarkStart w:id="0" w:name="_GoBack"/>
            <w:bookmarkEnd w:id="0"/>
          </w:p>
        </w:tc>
      </w:tr>
      <w:tr w:rsidR="008A148A" w:rsidRPr="002E4240" w:rsidTr="008A14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8A" w:rsidRPr="00F76977" w:rsidRDefault="008A148A" w:rsidP="008A148A">
            <w:pPr>
              <w:widowControl w:val="0"/>
              <w:autoSpaceDE w:val="0"/>
              <w:autoSpaceDN w:val="0"/>
              <w:spacing w:after="0" w:line="240" w:lineRule="exact"/>
              <w:ind w:left="19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76977">
              <w:rPr>
                <w:rFonts w:ascii="Times New Roman" w:eastAsia="Times New Roman" w:hAnsi="Times New Roman" w:cs="Times New Roman"/>
                <w:sz w:val="24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8A" w:rsidRPr="00F76977" w:rsidRDefault="008A148A" w:rsidP="008A148A">
            <w:pPr>
              <w:widowControl w:val="0"/>
              <w:autoSpaceDE w:val="0"/>
              <w:autoSpaceDN w:val="0"/>
              <w:spacing w:after="0" w:line="240" w:lineRule="exact"/>
              <w:ind w:left="62" w:right="58"/>
              <w:rPr>
                <w:rFonts w:ascii="Times New Roman" w:eastAsia="Times New Roman" w:hAnsi="Times New Roman" w:cs="Times New Roman"/>
                <w:sz w:val="24"/>
              </w:rPr>
            </w:pPr>
            <w:r w:rsidRPr="00F76977">
              <w:rPr>
                <w:rFonts w:ascii="Times New Roman" w:eastAsia="Times New Roman" w:hAnsi="Times New Roman" w:cs="Times New Roman"/>
                <w:sz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8A" w:rsidRPr="00F76977" w:rsidRDefault="008A148A" w:rsidP="008A148A">
            <w:pPr>
              <w:widowControl w:val="0"/>
              <w:autoSpaceDE w:val="0"/>
              <w:autoSpaceDN w:val="0"/>
              <w:spacing w:after="0" w:line="240" w:lineRule="exact"/>
              <w:ind w:left="63" w:right="337"/>
              <w:rPr>
                <w:rFonts w:ascii="Times New Roman" w:eastAsia="Times New Roman" w:hAnsi="Times New Roman" w:cs="Times New Roman"/>
                <w:sz w:val="24"/>
              </w:rPr>
            </w:pPr>
            <w:r w:rsidRPr="00F76977">
              <w:rPr>
                <w:rFonts w:ascii="Times New Roman" w:eastAsia="Times New Roman" w:hAnsi="Times New Roman" w:cs="Times New Roman"/>
                <w:sz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tbl>
      <w:tblPr>
        <w:tblStyle w:val="a5"/>
        <w:tblpPr w:leftFromText="180" w:rightFromText="180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B04B3B" w:rsidTr="00B04B3B">
        <w:tc>
          <w:tcPr>
            <w:tcW w:w="5211" w:type="dxa"/>
          </w:tcPr>
          <w:p w:rsidR="00B04B3B" w:rsidRDefault="00B04B3B" w:rsidP="00B04B3B">
            <w:pPr>
              <w:pStyle w:val="ConsPlusNormal"/>
              <w:ind w:left="284" w:right="1134" w:firstLine="425"/>
              <w:outlineLvl w:val="1"/>
            </w:pPr>
            <w:r w:rsidRPr="00FD5406">
              <w:t>Хозяйствующий субъект:</w:t>
            </w:r>
          </w:p>
          <w:p w:rsidR="00B04B3B" w:rsidRPr="00716D39" w:rsidRDefault="00B04B3B" w:rsidP="00B04B3B">
            <w:pPr>
              <w:pStyle w:val="ConsPlusNormal"/>
              <w:ind w:left="142" w:right="1134"/>
              <w:outlineLvl w:val="1"/>
            </w:pPr>
          </w:p>
        </w:tc>
        <w:tc>
          <w:tcPr>
            <w:tcW w:w="5212" w:type="dxa"/>
          </w:tcPr>
          <w:p w:rsidR="00B04B3B" w:rsidRPr="00FD5406" w:rsidRDefault="00B04B3B" w:rsidP="00B04B3B">
            <w:pPr>
              <w:pStyle w:val="ConsPlusNormal"/>
              <w:ind w:left="568" w:right="1134"/>
              <w:jc w:val="center"/>
              <w:outlineLvl w:val="1"/>
            </w:pPr>
            <w:r w:rsidRPr="00FD5406">
              <w:t>Уполномоченный орган:</w:t>
            </w:r>
          </w:p>
          <w:p w:rsidR="00B04B3B" w:rsidRPr="00FD5406" w:rsidRDefault="00B04B3B" w:rsidP="008044A3">
            <w:pPr>
              <w:widowControl w:val="0"/>
              <w:autoSpaceDE w:val="0"/>
              <w:autoSpaceDN w:val="0"/>
              <w:adjustRightInd w:val="0"/>
              <w:ind w:left="318" w:right="1134" w:firstLine="33"/>
            </w:pPr>
          </w:p>
        </w:tc>
      </w:tr>
      <w:tr w:rsidR="00B04B3B" w:rsidTr="00B04B3B">
        <w:tc>
          <w:tcPr>
            <w:tcW w:w="5211" w:type="dxa"/>
          </w:tcPr>
          <w:p w:rsidR="00B04B3B" w:rsidRPr="00FD5406" w:rsidRDefault="00B04B3B" w:rsidP="00B04B3B">
            <w:pPr>
              <w:pStyle w:val="ConsPlusNormal"/>
              <w:ind w:left="142"/>
              <w:outlineLvl w:val="1"/>
            </w:pPr>
            <w:r w:rsidRPr="00FD5406">
              <w:t>Подпись</w:t>
            </w:r>
          </w:p>
        </w:tc>
        <w:tc>
          <w:tcPr>
            <w:tcW w:w="5212" w:type="dxa"/>
          </w:tcPr>
          <w:p w:rsidR="00B04B3B" w:rsidRPr="00FD5406" w:rsidRDefault="00B04B3B" w:rsidP="00B04B3B">
            <w:pPr>
              <w:pStyle w:val="ConsPlusNormal"/>
              <w:ind w:left="318" w:right="1134"/>
              <w:outlineLvl w:val="1"/>
            </w:pPr>
            <w:r w:rsidRPr="00FD5406">
              <w:t>Подпись</w:t>
            </w:r>
          </w:p>
        </w:tc>
      </w:tr>
      <w:tr w:rsidR="00B04B3B" w:rsidTr="00B04B3B">
        <w:tc>
          <w:tcPr>
            <w:tcW w:w="5211" w:type="dxa"/>
          </w:tcPr>
          <w:p w:rsidR="00B04B3B" w:rsidRPr="00FD5406" w:rsidRDefault="00B04B3B" w:rsidP="00B04B3B">
            <w:pPr>
              <w:pStyle w:val="ConsPlusNormal"/>
              <w:ind w:left="142"/>
              <w:outlineLvl w:val="1"/>
            </w:pPr>
            <w:r w:rsidRPr="00FD5406">
              <w:t>М.П.</w:t>
            </w:r>
          </w:p>
        </w:tc>
        <w:tc>
          <w:tcPr>
            <w:tcW w:w="5212" w:type="dxa"/>
          </w:tcPr>
          <w:p w:rsidR="00B04B3B" w:rsidRPr="00FD5406" w:rsidRDefault="00B04B3B" w:rsidP="00B04B3B">
            <w:pPr>
              <w:pStyle w:val="ConsPlusNormal"/>
              <w:ind w:left="318" w:right="1134"/>
              <w:outlineLvl w:val="1"/>
            </w:pPr>
            <w:r w:rsidRPr="00FD5406">
              <w:t>М.П.</w:t>
            </w:r>
          </w:p>
        </w:tc>
      </w:tr>
    </w:tbl>
    <w:p w:rsidR="008A148A" w:rsidRPr="00E04D6F" w:rsidRDefault="008A148A" w:rsidP="00E04D6F">
      <w:pPr>
        <w:tabs>
          <w:tab w:val="left" w:pos="6222"/>
        </w:tabs>
        <w:rPr>
          <w:rFonts w:ascii="Times New Roman" w:hAnsi="Times New Roman" w:cs="Times New Roman"/>
          <w:sz w:val="20"/>
          <w:szCs w:val="20"/>
        </w:rPr>
      </w:pPr>
    </w:p>
    <w:sectPr w:rsidR="008A148A" w:rsidRPr="00E04D6F" w:rsidSect="002015DC">
      <w:pgSz w:w="11906" w:h="16838"/>
      <w:pgMar w:top="568" w:right="566" w:bottom="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0C"/>
    <w:rsid w:val="000235E6"/>
    <w:rsid w:val="000235FC"/>
    <w:rsid w:val="00106E78"/>
    <w:rsid w:val="00175061"/>
    <w:rsid w:val="001C5CDC"/>
    <w:rsid w:val="001E040D"/>
    <w:rsid w:val="002015DC"/>
    <w:rsid w:val="002509B6"/>
    <w:rsid w:val="00290C6C"/>
    <w:rsid w:val="002A5E9D"/>
    <w:rsid w:val="002C4B18"/>
    <w:rsid w:val="002E4240"/>
    <w:rsid w:val="00325FFC"/>
    <w:rsid w:val="003B1BD9"/>
    <w:rsid w:val="00414DEA"/>
    <w:rsid w:val="00425DB9"/>
    <w:rsid w:val="00471785"/>
    <w:rsid w:val="00474661"/>
    <w:rsid w:val="005E0CAF"/>
    <w:rsid w:val="00601493"/>
    <w:rsid w:val="00654188"/>
    <w:rsid w:val="00734443"/>
    <w:rsid w:val="007B4388"/>
    <w:rsid w:val="008044A3"/>
    <w:rsid w:val="008A148A"/>
    <w:rsid w:val="009B52E8"/>
    <w:rsid w:val="00A804A6"/>
    <w:rsid w:val="00AA2769"/>
    <w:rsid w:val="00AE0B29"/>
    <w:rsid w:val="00B04B3B"/>
    <w:rsid w:val="00BF5559"/>
    <w:rsid w:val="00C03A22"/>
    <w:rsid w:val="00D15A91"/>
    <w:rsid w:val="00D535CB"/>
    <w:rsid w:val="00D60394"/>
    <w:rsid w:val="00D62D51"/>
    <w:rsid w:val="00E04D6F"/>
    <w:rsid w:val="00E55BB2"/>
    <w:rsid w:val="00E72BD3"/>
    <w:rsid w:val="00EE71EA"/>
    <w:rsid w:val="00F66635"/>
    <w:rsid w:val="00F76977"/>
    <w:rsid w:val="00F917BF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14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A2769"/>
    <w:pPr>
      <w:widowControl w:val="0"/>
      <w:autoSpaceDE w:val="0"/>
      <w:autoSpaceDN w:val="0"/>
      <w:spacing w:before="87" w:after="0" w:line="240" w:lineRule="auto"/>
      <w:ind w:left="61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14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A2769"/>
    <w:pPr>
      <w:widowControl w:val="0"/>
      <w:autoSpaceDE w:val="0"/>
      <w:autoSpaceDN w:val="0"/>
      <w:spacing w:before="87" w:after="0" w:line="240" w:lineRule="auto"/>
      <w:ind w:left="61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DF28E-1347-4EA3-A183-D817BE2DCCCD}"/>
</file>

<file path=customXml/itemProps2.xml><?xml version="1.0" encoding="utf-8"?>
<ds:datastoreItem xmlns:ds="http://schemas.openxmlformats.org/officeDocument/2006/customXml" ds:itemID="{6F6DCDBB-20BF-4C80-9069-E12CD6BF0312}"/>
</file>

<file path=customXml/itemProps3.xml><?xml version="1.0" encoding="utf-8"?>
<ds:datastoreItem xmlns:ds="http://schemas.openxmlformats.org/officeDocument/2006/customXml" ds:itemID="{5C5DF2F4-E8D8-474E-A7FC-80AE8E7BC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Кожевникова Елена Вячеславовна</dc:creator>
  <cp:lastModifiedBy>Васильев Александр Александрович</cp:lastModifiedBy>
  <cp:revision>4</cp:revision>
  <cp:lastPrinted>2018-03-13T12:31:00Z</cp:lastPrinted>
  <dcterms:created xsi:type="dcterms:W3CDTF">2019-05-29T10:59:00Z</dcterms:created>
  <dcterms:modified xsi:type="dcterms:W3CDTF">2020-05-14T05:18:00Z</dcterms:modified>
</cp:coreProperties>
</file>