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8F4" w:rsidRDefault="00D40F86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108F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108F4" w:rsidRDefault="00D40F8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108F4" w:rsidRDefault="00D40F86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C108F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108F4" w:rsidRDefault="00D40F8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C108F4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08F4" w:rsidRDefault="00D40F8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C108F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08F4" w:rsidRDefault="00D40F8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C108F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08F4" w:rsidRDefault="00D40F8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C108F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08F4" w:rsidRDefault="00D40F8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C108F4" w:rsidRDefault="00C108F4">
            <w:pPr>
              <w:rPr>
                <w:color w:val="000000"/>
              </w:rPr>
            </w:pPr>
          </w:p>
        </w:tc>
      </w:tr>
    </w:tbl>
    <w:p w:rsidR="00C108F4" w:rsidRDefault="00C108F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108F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108F4" w:rsidRDefault="00D40F8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108F4" w:rsidRDefault="00C108F4">
            <w:pPr>
              <w:rPr>
                <w:color w:val="000000"/>
              </w:rPr>
            </w:pPr>
          </w:p>
        </w:tc>
      </w:tr>
      <w:tr w:rsidR="00C108F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108F4" w:rsidRDefault="00D40F8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00"/>
            </w:tblGrid>
            <w:tr w:rsidR="00C108F4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08F4" w:rsidRDefault="00D40F8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C108F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08F4" w:rsidRDefault="00C108F4">
                  <w:pPr>
                    <w:rPr>
                      <w:color w:val="000000"/>
                    </w:rPr>
                  </w:pPr>
                </w:p>
              </w:tc>
            </w:tr>
          </w:tbl>
          <w:p w:rsidR="00C108F4" w:rsidRDefault="00C108F4">
            <w:pPr>
              <w:rPr>
                <w:color w:val="000000"/>
              </w:rPr>
            </w:pPr>
          </w:p>
        </w:tc>
      </w:tr>
    </w:tbl>
    <w:p w:rsidR="00C108F4" w:rsidRDefault="00C108F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108F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108F4" w:rsidRDefault="00D40F8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108F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108F4" w:rsidRDefault="00D40F86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108F4" w:rsidRDefault="00D40F86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C108F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108F4" w:rsidRDefault="00D40F8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108F4" w:rsidRDefault="00D40F86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C108F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108F4" w:rsidRDefault="00D40F8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108F4" w:rsidRDefault="00D40F86">
            <w:pPr>
              <w:rPr>
                <w:color w:val="000000"/>
              </w:rPr>
            </w:pPr>
            <w:r>
              <w:rPr>
                <w:color w:val="000000"/>
              </w:rPr>
              <w:t>SBR012-2412160089</w:t>
            </w:r>
          </w:p>
        </w:tc>
      </w:tr>
      <w:tr w:rsidR="00C108F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108F4" w:rsidRDefault="00D40F8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108F4" w:rsidRDefault="00D40F86">
            <w:pPr>
              <w:rPr>
                <w:color w:val="000000"/>
              </w:rPr>
            </w:pPr>
            <w:r>
              <w:rPr>
                <w:color w:val="000000"/>
              </w:rPr>
              <w:t>Аукционные торги в электронной форме по продаже объектов муниципального имущества</w:t>
            </w:r>
          </w:p>
        </w:tc>
      </w:tr>
    </w:tbl>
    <w:p w:rsidR="00C108F4" w:rsidRDefault="00C108F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108F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108F4" w:rsidRDefault="00D40F8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108F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108F4" w:rsidRDefault="00D40F8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108F4" w:rsidRDefault="00D40F86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108F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108F4" w:rsidRDefault="00D40F8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108F4" w:rsidRDefault="00D40F86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30,1 кв.м (подвал), кадастровый номер 34:34:000000:57766. Волгоград, Дзержинский район, ул. им. политрука Тимофеева, 4.</w:t>
            </w:r>
          </w:p>
        </w:tc>
      </w:tr>
      <w:tr w:rsidR="00C108F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108F4" w:rsidRDefault="00D40F8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108F4" w:rsidRDefault="00D40F86">
            <w:pPr>
              <w:rPr>
                <w:color w:val="000000"/>
              </w:rPr>
            </w:pPr>
            <w:r>
              <w:rPr>
                <w:color w:val="000000"/>
              </w:rPr>
              <w:t>371 000.00</w:t>
            </w:r>
          </w:p>
        </w:tc>
      </w:tr>
    </w:tbl>
    <w:p w:rsidR="00C108F4" w:rsidRDefault="00C108F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108F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108F4" w:rsidRDefault="00D40F8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108F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108F4" w:rsidRDefault="00D40F86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108F4" w:rsidRDefault="00D40F86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C108F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108F4" w:rsidRDefault="00D40F8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108F4" w:rsidRDefault="00C108F4">
            <w:pPr>
              <w:rPr>
                <w:color w:val="000000"/>
              </w:rPr>
            </w:pPr>
          </w:p>
        </w:tc>
      </w:tr>
      <w:tr w:rsidR="00C108F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108F4" w:rsidRDefault="00D40F8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108F4" w:rsidRDefault="00D40F8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Договор заключается с единственным участником, признанным </w:t>
            </w:r>
            <w:r>
              <w:rPr>
                <w:color w:val="000000"/>
              </w:rPr>
              <w:lastRenderedPageBreak/>
              <w:t>единственным участником аукциона</w:t>
            </w:r>
          </w:p>
        </w:tc>
      </w:tr>
    </w:tbl>
    <w:p w:rsidR="00C108F4" w:rsidRDefault="00C108F4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692"/>
        <w:gridCol w:w="10124"/>
      </w:tblGrid>
      <w:tr w:rsidR="00C108F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108F4" w:rsidRDefault="00D40F86">
            <w:pPr>
              <w:rPr>
                <w:b/>
                <w:bCs/>
                <w:color w:val="000000"/>
                <w:sz w:val="10"/>
              </w:rPr>
            </w:pPr>
            <w:r>
              <w:rPr>
                <w:b/>
                <w:bCs/>
                <w:color w:val="000000"/>
                <w:sz w:val="10"/>
              </w:rPr>
              <w:t>Сведения о единственном участнике</w:t>
            </w:r>
            <w:r>
              <w:rPr>
                <w:b/>
                <w:bCs/>
                <w:color w:val="000000"/>
                <w:sz w:val="10"/>
              </w:rPr>
              <w:br/>
            </w:r>
          </w:p>
        </w:tc>
      </w:tr>
      <w:tr w:rsidR="00C108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108F4" w:rsidRDefault="00D40F86">
            <w:pPr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 xml:space="preserve">Заявки на участие </w:t>
            </w:r>
            <w:r>
              <w:rPr>
                <w:color w:val="000000"/>
                <w:sz w:val="1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51"/>
              <w:gridCol w:w="786"/>
              <w:gridCol w:w="746"/>
              <w:gridCol w:w="1352"/>
              <w:gridCol w:w="1621"/>
              <w:gridCol w:w="1306"/>
              <w:gridCol w:w="1301"/>
              <w:gridCol w:w="1365"/>
              <w:gridCol w:w="936"/>
            </w:tblGrid>
            <w:tr w:rsidR="00C108F4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08F4" w:rsidRDefault="00D40F86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08F4" w:rsidRDefault="00D40F86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08F4" w:rsidRDefault="00D40F86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КПП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08F4" w:rsidRDefault="00D40F86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08F4" w:rsidRDefault="00D40F86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08F4" w:rsidRDefault="00D40F86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08F4" w:rsidRDefault="00D40F86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08F4" w:rsidRDefault="00D40F86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08F4" w:rsidRDefault="00D40F86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</w:tr>
            <w:tr w:rsidR="00C108F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08F4" w:rsidRDefault="00D40F86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2881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08F4" w:rsidRDefault="00D40F86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344811951946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08F4" w:rsidRDefault="00C108F4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08F4" w:rsidRDefault="00D40F86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Гостров Сергей Александрович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08F4" w:rsidRDefault="00C108F4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08F4" w:rsidRDefault="00C108F4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08F4" w:rsidRDefault="00C108F4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08F4" w:rsidRDefault="00D40F86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24.01.2025 19:37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08F4" w:rsidRDefault="00D40F86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371000.00</w:t>
                  </w:r>
                </w:p>
              </w:tc>
            </w:tr>
          </w:tbl>
          <w:p w:rsidR="00C108F4" w:rsidRDefault="00C108F4">
            <w:pPr>
              <w:rPr>
                <w:color w:val="000000"/>
                <w:sz w:val="10"/>
              </w:rPr>
            </w:pPr>
          </w:p>
        </w:tc>
      </w:tr>
    </w:tbl>
    <w:p w:rsidR="00C108F4" w:rsidRDefault="00C108F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108F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108F4" w:rsidRDefault="00D40F8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108F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108F4" w:rsidRDefault="00D40F86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C108F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08F4" w:rsidRDefault="00D40F8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C108F4" w:rsidRDefault="00C108F4">
            <w:pPr>
              <w:rPr>
                <w:color w:val="000000"/>
              </w:rPr>
            </w:pPr>
          </w:p>
        </w:tc>
      </w:tr>
      <w:tr w:rsidR="00C108F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108F4" w:rsidRDefault="00D40F86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108F4" w:rsidRDefault="00D40F86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C108F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108F4" w:rsidRDefault="00D40F86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C108F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08F4" w:rsidRDefault="00D40F8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C108F4" w:rsidRDefault="00C108F4">
            <w:pPr>
              <w:rPr>
                <w:color w:val="000000"/>
              </w:rPr>
            </w:pPr>
          </w:p>
        </w:tc>
      </w:tr>
    </w:tbl>
    <w:p w:rsidR="00C108F4" w:rsidRDefault="00C108F4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C108F4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08F4" w:rsidRDefault="00D40F8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108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08F4" w:rsidRDefault="00D40F86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08F4" w:rsidRDefault="00D40F86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C108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08F4" w:rsidRDefault="00D40F86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08F4" w:rsidRDefault="00D40F86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C108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08F4" w:rsidRDefault="00D40F86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08F4" w:rsidRDefault="00D40F86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C108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08F4" w:rsidRDefault="00D40F86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08F4" w:rsidRDefault="00D40F86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C108F4" w:rsidRDefault="00C108F4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7"/>
      </w:tblGrid>
      <w:tr w:rsidR="00C108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08F4" w:rsidRDefault="00D40F8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Доверенности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108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5"/>
              <w:gridCol w:w="1384"/>
              <w:gridCol w:w="1588"/>
              <w:gridCol w:w="1854"/>
            </w:tblGrid>
            <w:tr w:rsidR="00C108F4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08F4" w:rsidRDefault="00D40F8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Реестровый номер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08F4" w:rsidRDefault="00D40F8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Дата выдачи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08F4" w:rsidRDefault="00D40F8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Срок действия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08F4" w:rsidRDefault="00D40F8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ФИО доверителя</w:t>
                  </w:r>
                </w:p>
              </w:tc>
            </w:tr>
            <w:tr w:rsidR="00C108F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08F4" w:rsidRDefault="00D40F8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02012410000000037801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08F4" w:rsidRDefault="00C108F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08F4" w:rsidRDefault="00D40F8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03.10.2025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08F4" w:rsidRDefault="00C108F4">
                  <w:pPr>
                    <w:rPr>
                      <w:color w:val="000000"/>
                    </w:rPr>
                  </w:pPr>
                </w:p>
              </w:tc>
            </w:tr>
          </w:tbl>
          <w:p w:rsidR="00C108F4" w:rsidRDefault="00C108F4">
            <w:pPr>
              <w:rPr>
                <w:color w:val="000000"/>
              </w:rPr>
            </w:pPr>
          </w:p>
        </w:tc>
      </w:tr>
    </w:tbl>
    <w:p w:rsidR="00C108F4" w:rsidRDefault="00C108F4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C108F4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08F4" w:rsidRDefault="00D40F8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108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08F4" w:rsidRDefault="00D40F86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08F4" w:rsidRDefault="00D40F86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C108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08F4" w:rsidRDefault="00D40F8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08F4" w:rsidRDefault="00C108F4">
            <w:pPr>
              <w:rPr>
                <w:color w:val="000000"/>
              </w:rPr>
            </w:pPr>
          </w:p>
        </w:tc>
      </w:tr>
      <w:tr w:rsidR="00C108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08F4" w:rsidRDefault="00D40F8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08F4" w:rsidRDefault="00D40F86">
            <w:pPr>
              <w:rPr>
                <w:color w:val="000000"/>
              </w:rPr>
            </w:pPr>
            <w:r>
              <w:rPr>
                <w:color w:val="000000"/>
              </w:rPr>
              <w:t>28.01.2025 09:35:12</w:t>
            </w:r>
          </w:p>
        </w:tc>
      </w:tr>
      <w:tr w:rsidR="00C108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08F4" w:rsidRDefault="00D40F8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08F4" w:rsidRDefault="00D40F86">
            <w:pPr>
              <w:rPr>
                <w:color w:val="000000"/>
              </w:rPr>
            </w:pPr>
            <w:r>
              <w:rPr>
                <w:color w:val="000000"/>
              </w:rPr>
              <w:t>28.01.2025 09:35:13</w:t>
            </w:r>
          </w:p>
        </w:tc>
      </w:tr>
      <w:tr w:rsidR="00C108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08F4" w:rsidRDefault="00D40F8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08F4" w:rsidRDefault="00D40F86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C108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08F4" w:rsidRDefault="00D40F8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08F4" w:rsidRDefault="00D40F86">
            <w:pPr>
              <w:rPr>
                <w:color w:val="000000"/>
              </w:rPr>
            </w:pPr>
            <w:r>
              <w:rPr>
                <w:color w:val="000000"/>
              </w:rPr>
              <w:t>28.01.2025 09:35</w:t>
            </w:r>
          </w:p>
        </w:tc>
      </w:tr>
      <w:tr w:rsidR="00C108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08F4" w:rsidRDefault="00D40F86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08F4" w:rsidRDefault="00D40F86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C108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08F4" w:rsidRDefault="00D40F8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КПП владельц</w:t>
            </w:r>
            <w:r>
              <w:rPr>
                <w:color w:val="000000"/>
              </w:rPr>
              <w:t xml:space="preserve">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08F4" w:rsidRDefault="00D40F86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C108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08F4" w:rsidRDefault="00D40F86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08F4" w:rsidRDefault="00D40F86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C108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08F4" w:rsidRDefault="00D40F86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08F4" w:rsidRDefault="00D40F86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C108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08F4" w:rsidRDefault="00D40F8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08F4" w:rsidRDefault="00D40F86">
            <w:pPr>
              <w:rPr>
                <w:color w:val="000000"/>
              </w:rPr>
            </w:pPr>
            <w:r>
              <w:rPr>
                <w:color w:val="000000"/>
              </w:rPr>
              <w:t>2616952</w:t>
            </w:r>
          </w:p>
        </w:tc>
      </w:tr>
      <w:tr w:rsidR="00C108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08F4" w:rsidRDefault="00D40F8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08F4" w:rsidRDefault="00D40F86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A77B3E"/>
    <w:rsid w:val="00C108F4"/>
    <w:rsid w:val="00CA2A55"/>
    <w:rsid w:val="00D4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2025-01-28T06:00:00+00:00</DatePub>
    <LongName xmlns="e4d50f4a-1345-415d-aadd-f942b5769167">П Р О Т О К О Л № 24-21.3-4 от 28.01.2025 об итогах аукционных торгов в ЭФ_Единственный участник_Лот 4</LongName>
    <Public xmlns="e4d50f4a-1345-415d-aadd-f942b5769167">true</Public>
    <VidTorgov xmlns="e4d50f4a-1345-415d-aadd-f942b5769167">Электронный аукцион</VidTorgov>
    <DateEndRcv xmlns="e4d50f4a-1345-415d-aadd-f942b5769167">2025-01-27T08:00:00+00:00</DateEndRcv>
    <DateOfSale xmlns="e4d50f4a-1345-415d-aadd-f942b5769167">2025-01-29T05:00:00+00:00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9E5BBDF1-7AF0-42A5-B7D1-624E8BA3B89A}"/>
</file>

<file path=customXml/itemProps2.xml><?xml version="1.0" encoding="utf-8"?>
<ds:datastoreItem xmlns:ds="http://schemas.openxmlformats.org/officeDocument/2006/customXml" ds:itemID="{88FB535A-35B4-4DC7-9A8B-680277D2C2BB}"/>
</file>

<file path=customXml/itemProps3.xml><?xml version="1.0" encoding="utf-8"?>
<ds:datastoreItem xmlns:ds="http://schemas.openxmlformats.org/officeDocument/2006/customXml" ds:itemID="{632564AD-A7AE-4F3E-BD39-8B377CCA84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2602</Characters>
  <Application>Microsoft Office Word</Application>
  <DocSecurity>8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24-21.3-4 от 28.01.2025 об итогах аукционных торгов в ЭФ_Единственный участник_Лот 4</dc:title>
  <dc:creator>Летова Инна Сергеевна</dc:creator>
  <cp:lastModifiedBy>Летова Инна Сергеевна</cp:lastModifiedBy>
  <cp:revision>2</cp:revision>
  <dcterms:created xsi:type="dcterms:W3CDTF">2025-01-28T06:36:00Z</dcterms:created>
  <dcterms:modified xsi:type="dcterms:W3CDTF">2025-01-28T06:36:00Z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