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CE4994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4153B1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26DB2">
        <w:rPr>
          <w:b/>
          <w:color w:val="FF0000"/>
          <w:spacing w:val="52"/>
          <w:szCs w:val="28"/>
        </w:rPr>
        <w:t>8</w:t>
      </w:r>
      <w:r w:rsidR="00CE4994">
        <w:rPr>
          <w:b/>
          <w:color w:val="FF0000"/>
          <w:spacing w:val="52"/>
          <w:szCs w:val="28"/>
        </w:rPr>
        <w:t>6</w:t>
      </w:r>
      <w:r w:rsidR="00226D78">
        <w:rPr>
          <w:b/>
          <w:color w:val="FF0000"/>
          <w:spacing w:val="52"/>
          <w:szCs w:val="28"/>
        </w:rPr>
        <w:t>5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B70467">
        <w:rPr>
          <w:b/>
          <w:color w:val="FF0000"/>
          <w:spacing w:val="52"/>
          <w:szCs w:val="28"/>
        </w:rPr>
        <w:t xml:space="preserve">от </w:t>
      </w:r>
      <w:r w:rsidR="000E58F8" w:rsidRPr="000E58F8">
        <w:rPr>
          <w:b/>
          <w:color w:val="FF0000"/>
          <w:spacing w:val="52"/>
          <w:szCs w:val="28"/>
        </w:rPr>
        <w:t>10</w:t>
      </w:r>
      <w:r w:rsidR="00C24BF7" w:rsidRPr="000E58F8">
        <w:rPr>
          <w:b/>
          <w:color w:val="FF0000"/>
          <w:spacing w:val="52"/>
          <w:szCs w:val="28"/>
        </w:rPr>
        <w:t>.03</w:t>
      </w:r>
      <w:r w:rsidR="00CE4994" w:rsidRPr="000E58F8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0E58F8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0E58F8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0E58F8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0E58F8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0E58F8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0E58F8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0E58F8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0E58F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Pr="000E58F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 к документации об аукционе</w:t>
            </w:r>
          </w:p>
        </w:tc>
        <w:tc>
          <w:tcPr>
            <w:tcW w:w="1525" w:type="dxa"/>
          </w:tcPr>
          <w:p w:rsidR="001B5BA2" w:rsidRPr="000E58F8" w:rsidRDefault="000E58F8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B1867" w:rsidRPr="00DF5B48" w:rsidTr="00583D64">
        <w:tc>
          <w:tcPr>
            <w:tcW w:w="817" w:type="dxa"/>
          </w:tcPr>
          <w:p w:rsidR="00FB1867" w:rsidRPr="000E58F8" w:rsidRDefault="00FB186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FB1867" w:rsidRPr="000E58F8" w:rsidRDefault="00FB186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 к документации об аукционе</w:t>
            </w:r>
          </w:p>
        </w:tc>
        <w:tc>
          <w:tcPr>
            <w:tcW w:w="1525" w:type="dxa"/>
          </w:tcPr>
          <w:p w:rsidR="00FB1867" w:rsidRPr="000E58F8" w:rsidRDefault="000E58F8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74BFD">
        <w:rPr>
          <w:rFonts w:ascii="Times New Roman" w:hAnsi="Times New Roman" w:cs="Times New Roman"/>
          <w:sz w:val="24"/>
          <w:szCs w:val="24"/>
        </w:rPr>
        <w:t xml:space="preserve">22.12.2022 № </w:t>
      </w:r>
      <w:r w:rsidR="00514F65" w:rsidRPr="00514F65">
        <w:rPr>
          <w:rFonts w:ascii="Times New Roman" w:hAnsi="Times New Roman" w:cs="Times New Roman"/>
          <w:sz w:val="24"/>
          <w:szCs w:val="24"/>
        </w:rPr>
        <w:t>8</w:t>
      </w:r>
      <w:r w:rsidR="00874BFD">
        <w:rPr>
          <w:rFonts w:ascii="Times New Roman" w:hAnsi="Times New Roman" w:cs="Times New Roman"/>
          <w:sz w:val="24"/>
          <w:szCs w:val="24"/>
        </w:rPr>
        <w:t>0/1128</w:t>
      </w:r>
      <w:bookmarkStart w:id="0" w:name="_GoBack"/>
      <w:bookmarkEnd w:id="0"/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226D78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28.12</w:t>
      </w:r>
      <w:r w:rsidR="003B3144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226D78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 w:rsidRPr="000E58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226D78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5870</w:t>
      </w:r>
      <w:r w:rsidR="00CA7834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E58F8">
        <w:rPr>
          <w:rFonts w:ascii="Times New Roman" w:hAnsi="Times New Roman" w:cs="Times New Roman"/>
          <w:b/>
          <w:color w:val="FF0000"/>
          <w:sz w:val="24"/>
          <w:szCs w:val="24"/>
        </w:rPr>
        <w:t>, 10.03.2023 № 1066р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6D78">
        <w:rPr>
          <w:rFonts w:ascii="Times New Roman" w:hAnsi="Times New Roman" w:cs="Times New Roman"/>
          <w:b/>
          <w:color w:val="FF0000"/>
          <w:sz w:val="24"/>
          <w:szCs w:val="24"/>
        </w:rPr>
        <w:t>2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0E58F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0E58F8">
        <w:rPr>
          <w:rFonts w:ascii="Times New Roman" w:hAnsi="Times New Roman" w:cs="Times New Roman"/>
          <w:sz w:val="24"/>
          <w:szCs w:val="24"/>
        </w:rPr>
        <w:t xml:space="preserve">– </w:t>
      </w:r>
      <w:r w:rsidR="000E58F8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24BF7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CE4994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0E58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0E58F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8F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0E58F8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C24BF7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044780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0E58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0E58F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58F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0E58F8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C24BF7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044780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0E58F8">
        <w:rPr>
          <w:rFonts w:ascii="Times New Roman" w:hAnsi="Times New Roman" w:cs="Times New Roman"/>
          <w:sz w:val="24"/>
          <w:szCs w:val="24"/>
        </w:rPr>
        <w:t>.</w:t>
      </w:r>
    </w:p>
    <w:p w:rsidR="00485D65" w:rsidRPr="000E58F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8F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0E58F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0E58F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8F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0E58F8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C24BF7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044780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0E58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0E58F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F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0E58F8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C24BF7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044780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842"/>
        <w:gridCol w:w="1276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C24BF7" w:rsidRPr="00142FB8" w:rsidTr="00226D78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7" w:rsidRPr="00D1396D" w:rsidRDefault="00C24BF7" w:rsidP="00226D7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D1396D" w:rsidRDefault="00C24BF7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24BF7" w:rsidRPr="00142FB8" w:rsidTr="00226D7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78" w:rsidRPr="00226D78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226D78" w:rsidRPr="00226D78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(1-й этаж),</w:t>
            </w:r>
          </w:p>
          <w:p w:rsidR="00C24BF7" w:rsidRPr="00CE4994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кадастровый номер 34:34:080123:2676 и 34:34:080123:2674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226D78" w:rsidP="00226D7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Красноармейский район, ул. </w:t>
            </w:r>
            <w:proofErr w:type="spellStart"/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Саушинская</w:t>
            </w:r>
            <w:proofErr w:type="spellEnd"/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  д. 24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D78" w:rsidRPr="00226D78" w:rsidRDefault="00226D78" w:rsidP="00226D7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226D78" w:rsidRPr="00226D78" w:rsidRDefault="00226D78" w:rsidP="00226D7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другим пользователем.</w:t>
            </w:r>
          </w:p>
          <w:p w:rsidR="00226D78" w:rsidRPr="00226D78" w:rsidRDefault="00226D78" w:rsidP="00226D7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Пол покрыт линолеумом. Стены оклеены обоями. Потолок побелен. Окна и двери в наличии.</w:t>
            </w:r>
          </w:p>
          <w:p w:rsidR="00C24BF7" w:rsidRPr="00226D78" w:rsidRDefault="00226D78" w:rsidP="00226D7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Системы электроснабжения, теплоснабжения имеются, водоснабжения и канализация </w:t>
            </w: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отсутствуют.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C24BF7" w:rsidP="00226D7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C24BF7" w:rsidRPr="00CE4994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29,0 кв. м. (состоит из нежилых помещений площадью 23,2 кв. м, 5,8 кв. м.)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78" w:rsidRPr="00226D78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№ 34:34:080123:2676-34/001/2017-1</w:t>
            </w:r>
          </w:p>
          <w:p w:rsidR="00226D78" w:rsidRPr="00226D78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24.01.2017 для площади 23,2 кв. м.;</w:t>
            </w:r>
          </w:p>
          <w:p w:rsidR="00226D78" w:rsidRPr="00226D78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226D78" w:rsidRPr="00226D78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№ 34:34:080123:2674-34/001/2017-1</w:t>
            </w:r>
          </w:p>
          <w:p w:rsidR="00C24BF7" w:rsidRPr="00CE4994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от 24.01.2017 для площади 5,8 кв. 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78" w:rsidRPr="00226D78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№ 6685/22</w:t>
            </w:r>
          </w:p>
          <w:p w:rsidR="00C24BF7" w:rsidRPr="00CE4994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от 22.09.2022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3 649,17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>3 649,17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CE4994" w:rsidRDefault="00C24BF7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21.02.2023 (уклонение победителя аукциона</w:t>
            </w: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заключения договора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</w:tr>
      <w:tr w:rsidR="00226D78" w:rsidRPr="00142FB8" w:rsidTr="00226D7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D78" w:rsidRPr="00226D78" w:rsidRDefault="00226D7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F8" w:rsidRPr="000E58F8" w:rsidRDefault="000E58F8" w:rsidP="000E58F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0E58F8" w:rsidRDefault="000E58F8" w:rsidP="000E58F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(1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-й</w:t>
            </w: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этаж) </w:t>
            </w:r>
          </w:p>
          <w:p w:rsidR="000E58F8" w:rsidRDefault="000E58F8" w:rsidP="000E58F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0E58F8" w:rsidRPr="000E58F8" w:rsidRDefault="000E58F8" w:rsidP="000E58F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226D78" w:rsidRPr="00226D78" w:rsidRDefault="000E58F8" w:rsidP="000E58F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34:34:010030:6695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F8" w:rsidRPr="000E58F8" w:rsidRDefault="000E58F8" w:rsidP="000E58F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proofErr w:type="spellStart"/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Тракторозаводский</w:t>
            </w:r>
            <w:proofErr w:type="spellEnd"/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район,</w:t>
            </w:r>
          </w:p>
          <w:p w:rsidR="00226D78" w:rsidRPr="00226D78" w:rsidRDefault="000E58F8" w:rsidP="000E58F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им. Менжинского,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8F8" w:rsidRPr="000E58F8" w:rsidRDefault="000E58F8" w:rsidP="000E58F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0E58F8" w:rsidRPr="000E58F8" w:rsidRDefault="000E58F8" w:rsidP="000E58F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Вход через подъезд жилого дома совместный с жильцами.</w:t>
            </w:r>
          </w:p>
          <w:p w:rsidR="000E58F8" w:rsidRPr="000E58F8" w:rsidRDefault="000E58F8" w:rsidP="000E58F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Есть окно.</w:t>
            </w:r>
          </w:p>
          <w:p w:rsidR="000E58F8" w:rsidRPr="000E58F8" w:rsidRDefault="000E58F8" w:rsidP="000E58F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Пол – линолеум, стены – побелены, потолок - побелен.</w:t>
            </w:r>
          </w:p>
          <w:p w:rsidR="00226D78" w:rsidRPr="00226D78" w:rsidRDefault="000E58F8" w:rsidP="000E58F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Система отопления - имеется, система водоотведения и канализации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78" w:rsidRPr="00226D78" w:rsidRDefault="000E58F8" w:rsidP="00226D7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78" w:rsidRPr="00226D78" w:rsidRDefault="000E58F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D78" w:rsidRPr="00226D78" w:rsidRDefault="000E58F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F8" w:rsidRDefault="000E58F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 34-34-01/232/2010-310  </w:t>
            </w:r>
          </w:p>
          <w:p w:rsidR="00226D78" w:rsidRPr="00226D78" w:rsidRDefault="000E58F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от 10.11.2010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F8" w:rsidRDefault="000E58F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№ 9153/22</w:t>
            </w:r>
          </w:p>
          <w:p w:rsidR="00226D78" w:rsidRPr="00226D78" w:rsidRDefault="000E58F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25.11.2022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D78" w:rsidRPr="00226D78" w:rsidRDefault="000E58F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080,0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D78" w:rsidRPr="00226D78" w:rsidRDefault="000E58F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080,0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D78" w:rsidRPr="00226D78" w:rsidRDefault="000E58F8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D78" w:rsidRPr="00226D78" w:rsidRDefault="000E58F8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E11F6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6</w:t>
      </w:r>
      <w:r w:rsidR="00FB186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5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0E58F8" w:rsidRPr="000E58F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10</w:t>
      </w:r>
      <w:r w:rsidR="00C24BF7" w:rsidRPr="000E58F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.03</w:t>
      </w:r>
      <w:r w:rsidR="00E11F6A" w:rsidRPr="000E58F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F7" w:rsidRPr="00965063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C24BF7" w:rsidRPr="00FB163A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9961" w:type="dxa"/>
            <w:gridSpan w:val="2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C24BF7" w:rsidRPr="00BF2FFC" w:rsidRDefault="00C24BF7" w:rsidP="00C24BF7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C24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FB1867">
        <w:rPr>
          <w:rFonts w:ascii="Times New Roman" w:hAnsi="Times New Roman" w:cs="Times New Roman"/>
          <w:b/>
          <w:sz w:val="28"/>
          <w:szCs w:val="28"/>
          <w:u w:val="single"/>
        </w:rPr>
        <w:t>5870р от  28.12.2022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867" w:rsidRPr="009059C3" w:rsidRDefault="00FB1867" w:rsidP="00FB1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FB1867" w:rsidRPr="009059C3" w:rsidRDefault="00FB1867" w:rsidP="00FB1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867" w:rsidRPr="009059C3" w:rsidRDefault="00FB1867" w:rsidP="00FB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867" w:rsidRPr="009059C3" w:rsidRDefault="00FB1867" w:rsidP="00FB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E58F8" w:rsidRPr="000E58F8">
        <w:rPr>
          <w:rFonts w:ascii="Times New Roman" w:hAnsi="Times New Roman" w:cs="Times New Roman"/>
          <w:b/>
          <w:sz w:val="28"/>
          <w:szCs w:val="28"/>
          <w:u w:val="single"/>
        </w:rPr>
        <w:t>№ 1066р от  10.03.2023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FD" w:rsidRDefault="00874BFD" w:rsidP="001B5BA2">
      <w:pPr>
        <w:spacing w:after="0" w:line="240" w:lineRule="auto"/>
      </w:pPr>
      <w:r>
        <w:separator/>
      </w:r>
    </w:p>
  </w:endnote>
  <w:endnote w:type="continuationSeparator" w:id="0">
    <w:p w:rsidR="00874BFD" w:rsidRDefault="00874BFD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FD" w:rsidRDefault="00874BFD" w:rsidP="001B5BA2">
      <w:pPr>
        <w:spacing w:after="0" w:line="240" w:lineRule="auto"/>
      </w:pPr>
      <w:r>
        <w:separator/>
      </w:r>
    </w:p>
  </w:footnote>
  <w:footnote w:type="continuationSeparator" w:id="0">
    <w:p w:rsidR="00874BFD" w:rsidRDefault="00874BFD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Content>
      <w:p w:rsidR="00874BFD" w:rsidRDefault="00874BFD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A1B">
          <w:rPr>
            <w:noProof/>
          </w:rPr>
          <w:t>15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FD" w:rsidRDefault="00874BFD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C0A1B">
          <w:rPr>
            <w:noProof/>
          </w:rPr>
          <w:t>1</w:t>
        </w:r>
        <w:r>
          <w:fldChar w:fldCharType="end"/>
        </w:r>
      </w:sdtContent>
    </w:sdt>
    <w:r>
      <w:tab/>
    </w:r>
  </w:p>
  <w:p w:rsidR="00874BFD" w:rsidRDefault="00874BF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0E58F8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96BC7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26D78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C7F4B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4A7F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17F1E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26DB2"/>
    <w:rsid w:val="00630463"/>
    <w:rsid w:val="00632B10"/>
    <w:rsid w:val="00647AD0"/>
    <w:rsid w:val="00676E5D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74BFD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24BF7"/>
    <w:rsid w:val="00C36E82"/>
    <w:rsid w:val="00C41B00"/>
    <w:rsid w:val="00C43758"/>
    <w:rsid w:val="00C43A9F"/>
    <w:rsid w:val="00C54036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1F6A"/>
    <w:rsid w:val="00E15AEF"/>
    <w:rsid w:val="00E174D8"/>
    <w:rsid w:val="00E201CA"/>
    <w:rsid w:val="00E25FCA"/>
    <w:rsid w:val="00E56087"/>
    <w:rsid w:val="00E573E2"/>
    <w:rsid w:val="00EA1D8B"/>
    <w:rsid w:val="00EC0A1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1867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15E256-6B43-45A7-84A9-02D8647C03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50F12-AE62-4CF5-98AE-30278172F9F3}"/>
</file>

<file path=customXml/itemProps3.xml><?xml version="1.0" encoding="utf-8"?>
<ds:datastoreItem xmlns:ds="http://schemas.openxmlformats.org/officeDocument/2006/customXml" ds:itemID="{F925792A-8351-4135-AFD7-A1DB7D8F9D61}"/>
</file>

<file path=customXml/itemProps4.xml><?xml version="1.0" encoding="utf-8"?>
<ds:datastoreItem xmlns:ds="http://schemas.openxmlformats.org/officeDocument/2006/customXml" ds:itemID="{B4D6FEAE-A195-499A-B432-F555C0C4E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25</Pages>
  <Words>8378</Words>
  <Characters>47755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69</cp:revision>
  <cp:lastPrinted>2023-01-26T13:28:00Z</cp:lastPrinted>
  <dcterms:created xsi:type="dcterms:W3CDTF">2021-11-26T09:23:00Z</dcterms:created>
  <dcterms:modified xsi:type="dcterms:W3CDTF">2023-03-10T10:47:00Z</dcterms:modified>
</cp:coreProperties>
</file>