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6A3812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A134FF" wp14:editId="187AEF2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A42CE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A42CE">
              <w:rPr>
                <w:b/>
                <w:color w:val="000000" w:themeColor="text1"/>
                <w:sz w:val="40"/>
                <w:szCs w:val="40"/>
              </w:rPr>
              <w:t>ЕСЛИ В ДОМЕ ПОЖАР</w:t>
            </w:r>
          </w:p>
        </w:tc>
      </w:tr>
    </w:tbl>
    <w:p w:rsidR="00E61A31" w:rsidRPr="001A42CE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Pr="001A42CE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ED1421" w:rsidRPr="001A42CE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1A42CE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A42CE"/>
    <w:rsid w:val="001F1921"/>
    <w:rsid w:val="00313BD9"/>
    <w:rsid w:val="003354AD"/>
    <w:rsid w:val="00412291"/>
    <w:rsid w:val="004B6973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975D8B-05EF-4F19-9DB4-268CAAAA9F79}"/>
</file>

<file path=customXml/itemProps2.xml><?xml version="1.0" encoding="utf-8"?>
<ds:datastoreItem xmlns:ds="http://schemas.openxmlformats.org/officeDocument/2006/customXml" ds:itemID="{DBC7CEBC-9B33-4C3E-B657-E6203D130D62}"/>
</file>

<file path=customXml/itemProps3.xml><?xml version="1.0" encoding="utf-8"?>
<ds:datastoreItem xmlns:ds="http://schemas.openxmlformats.org/officeDocument/2006/customXml" ds:itemID="{950FDD28-D806-4EC1-B54A-12229FC36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2020-04-06T11:42:00Z</dcterms:modified>
</cp:coreProperties>
</file>