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0F" w:rsidRPr="0002460F" w:rsidRDefault="0002460F" w:rsidP="0002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02460F" w:rsidRPr="0002460F" w:rsidRDefault="0002460F" w:rsidP="0002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</w:t>
      </w: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ежегодном городском конкурсе </w:t>
      </w:r>
    </w:p>
    <w:p w:rsidR="0002460F" w:rsidRPr="0002460F" w:rsidRDefault="0002460F" w:rsidP="0002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«Лучшее новогоднее оформление объектов </w:t>
      </w:r>
    </w:p>
    <w:p w:rsidR="0002460F" w:rsidRPr="0002460F" w:rsidRDefault="0002460F" w:rsidP="0002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торговли, общественного питания и сферы услуг» в </w:t>
      </w:r>
      <w:r w:rsidR="00A1566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41B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02460F" w:rsidRPr="0002460F" w:rsidRDefault="0002460F" w:rsidP="0002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4"/>
        <w:gridCol w:w="3517"/>
      </w:tblGrid>
      <w:tr w:rsidR="0002460F" w:rsidRPr="0002460F" w:rsidTr="006B31D4">
        <w:tc>
          <w:tcPr>
            <w:tcW w:w="9854" w:type="dxa"/>
            <w:gridSpan w:val="2"/>
          </w:tcPr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Участник</w:t>
            </w: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Наименование юридического лица,  фамилия, имя, отчество индивидуального предпринимателя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ИНН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ОГРН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 xml:space="preserve">Юридический адрес, 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 xml:space="preserve">адрес регистрации для индивидуального предпринимателя 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Адрес нахождения объекта</w:t>
            </w:r>
            <w:r w:rsidRPr="0002460F">
              <w:t xml:space="preserve"> </w:t>
            </w:r>
            <w:r w:rsidRPr="0002460F">
              <w:rPr>
                <w:sz w:val="28"/>
                <w:szCs w:val="28"/>
              </w:rPr>
              <w:t>торговли, общественного питания и сферы услуг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 xml:space="preserve">Вид объекта 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 xml:space="preserve">(стационарный торговый объект, 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нестационарный торговый объект,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объект общественного питания,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объект сферы слуг, ярмарка, рынок)</w:t>
            </w: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Номинация конкурса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Контактный телефон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</w:tr>
      <w:tr w:rsidR="0002460F" w:rsidRPr="0002460F" w:rsidTr="006B31D4">
        <w:tc>
          <w:tcPr>
            <w:tcW w:w="6204" w:type="dxa"/>
          </w:tcPr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  <w:r w:rsidRPr="0002460F">
              <w:rPr>
                <w:sz w:val="28"/>
                <w:szCs w:val="28"/>
              </w:rPr>
              <w:t>Адрес электронной почты</w:t>
            </w:r>
          </w:p>
          <w:p w:rsidR="0002460F" w:rsidRPr="0002460F" w:rsidRDefault="0002460F" w:rsidP="0002460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2460F" w:rsidRPr="0002460F" w:rsidRDefault="0002460F" w:rsidP="0002460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02460F" w:rsidRPr="0002460F" w:rsidRDefault="0002460F" w:rsidP="000246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порядком проведения конкурса ознакомлен и согласен.</w:t>
      </w:r>
    </w:p>
    <w:p w:rsidR="0002460F" w:rsidRPr="0002460F" w:rsidRDefault="0002460F" w:rsidP="000246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Приложение: ________ на листах (в электронном виде).</w:t>
      </w:r>
    </w:p>
    <w:p w:rsidR="0002460F" w:rsidRPr="0002460F" w:rsidRDefault="0002460F" w:rsidP="000246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60F" w:rsidRPr="0002460F" w:rsidRDefault="0002460F" w:rsidP="000246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0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 20__ г.                                               _______________________</w:t>
      </w:r>
    </w:p>
    <w:p w:rsidR="00BF40CB" w:rsidRDefault="0002460F" w:rsidP="0002460F">
      <w:pPr>
        <w:suppressAutoHyphens/>
        <w:spacing w:after="0" w:line="240" w:lineRule="auto"/>
        <w:jc w:val="both"/>
      </w:pPr>
      <w:r w:rsidRPr="0002460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(подпись, расшифровка подписи)</w:t>
      </w:r>
    </w:p>
    <w:sectPr w:rsidR="00BF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0F"/>
    <w:rsid w:val="0002460F"/>
    <w:rsid w:val="00841B1F"/>
    <w:rsid w:val="00A1566E"/>
    <w:rsid w:val="00B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6263F-35A6-49C4-938C-897911F6DC52}"/>
</file>

<file path=customXml/itemProps2.xml><?xml version="1.0" encoding="utf-8"?>
<ds:datastoreItem xmlns:ds="http://schemas.openxmlformats.org/officeDocument/2006/customXml" ds:itemID="{2935D40A-B2AF-48C4-B126-50C0FB6BBB4D}"/>
</file>

<file path=customXml/itemProps3.xml><?xml version="1.0" encoding="utf-8"?>
<ds:datastoreItem xmlns:ds="http://schemas.openxmlformats.org/officeDocument/2006/customXml" ds:itemID="{A81A9D68-DB10-40D8-9B80-0DFA47793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karpuhina-ns</cp:lastModifiedBy>
  <cp:revision>2</cp:revision>
  <dcterms:created xsi:type="dcterms:W3CDTF">2024-11-11T07:08:00Z</dcterms:created>
  <dcterms:modified xsi:type="dcterms:W3CDTF">2024-11-11T07:08:00Z</dcterms:modified>
</cp:coreProperties>
</file>