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26" w:rsidRDefault="002E3C57">
      <w:pPr>
        <w:spacing w:before="4"/>
        <w:rPr>
          <w:rFonts w:ascii="Times New Roman"/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254442</wp:posOffset>
            </wp:positionH>
            <wp:positionV relativeFrom="page">
              <wp:posOffset>922351</wp:posOffset>
            </wp:positionV>
            <wp:extent cx="7155400" cy="9676738"/>
            <wp:effectExtent l="0" t="0" r="7620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 cstate="print"/>
                    <a:srcRect t="7241"/>
                    <a:stretch/>
                  </pic:blipFill>
                  <pic:spPr bwMode="auto">
                    <a:xfrm>
                      <a:off x="0" y="0"/>
                      <a:ext cx="7155400" cy="967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37626" w:rsidSect="002E3C57">
      <w:pgSz w:w="11740" w:h="16680"/>
      <w:pgMar w:top="993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626"/>
    <w:rsid w:val="00237626"/>
    <w:rsid w:val="002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F3401-D9E2-4C7A-9886-27B6C367E1E6}"/>
</file>

<file path=customXml/itemProps2.xml><?xml version="1.0" encoding="utf-8"?>
<ds:datastoreItem xmlns:ds="http://schemas.openxmlformats.org/officeDocument/2006/customXml" ds:itemID="{42E2AE2F-4193-4CA1-AF55-A5126F92F0EF}"/>
</file>

<file path=customXml/itemProps3.xml><?xml version="1.0" encoding="utf-8"?>
<ds:datastoreItem xmlns:ds="http://schemas.openxmlformats.org/officeDocument/2006/customXml" ds:itemID="{1DB91F05-606A-458E-9F4C-C3E2E7B2E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Конкина Елена Петровна</dc:creator>
  <cp:lastModifiedBy>Конкина Елена Петровна</cp:lastModifiedBy>
  <cp:revision>2</cp:revision>
  <dcterms:created xsi:type="dcterms:W3CDTF">2024-05-13T06:45:00Z</dcterms:created>
  <dcterms:modified xsi:type="dcterms:W3CDTF">2024-05-13T06:45:00Z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2024-05-13T00:00:00Z</vt:filetime>
  </property>
  <property fmtid="{D5CDD505-2E9C-101B-9397-08002B2CF9AE}" pid="5" name="Producer">
    <vt:lpwstr>Brother Scanner System Image Conversion</vt:lpwstr>
  </property>
</Properties>
</file>